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482763" w14:textId="0E6D8B75" w:rsidR="0032762B" w:rsidRDefault="008E7FCD" w:rsidP="0032762B">
      <w:pPr>
        <w:jc w:val="center"/>
        <w:rPr>
          <w:rFonts w:ascii="Berlin Sans FB Demi" w:hAnsi="Berlin Sans FB Demi"/>
          <w:sz w:val="72"/>
          <w:szCs w:val="72"/>
        </w:rPr>
      </w:pPr>
      <w:r w:rsidRPr="00627A92">
        <w:rPr>
          <w:rFonts w:ascii="Berlin Sans FB Demi" w:hAnsi="Berlin Sans FB Demi"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204F4F" wp14:editId="5378C88F">
                <wp:simplePos x="0" y="0"/>
                <wp:positionH relativeFrom="margin">
                  <wp:posOffset>441960</wp:posOffset>
                </wp:positionH>
                <wp:positionV relativeFrom="paragraph">
                  <wp:posOffset>5715</wp:posOffset>
                </wp:positionV>
                <wp:extent cx="4815840" cy="701040"/>
                <wp:effectExtent l="0" t="0" r="2286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5840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5BBDF" w14:textId="77777777" w:rsidR="00627A92" w:rsidRPr="00395F22" w:rsidRDefault="00627A9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D5FD456" w14:textId="7310EC20" w:rsidR="00627A92" w:rsidRPr="00627A92" w:rsidRDefault="00627A9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27A92">
                              <w:rPr>
                                <w:sz w:val="36"/>
                                <w:szCs w:val="36"/>
                              </w:rPr>
                              <w:t>Name ______________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04F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.8pt;margin-top:.45pt;width:379.2pt;height:55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">
                <v:textbox>
                  <w:txbxContent>
                    <w:p w14:paraId="5495BBDF" w14:textId="77777777" w:rsidR="00627A92" w:rsidRPr="00395F22" w:rsidRDefault="00627A9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D5FD456" w14:textId="7310EC20" w:rsidR="00627A92" w:rsidRPr="00627A92" w:rsidRDefault="00627A92">
                      <w:pPr>
                        <w:rPr>
                          <w:sz w:val="36"/>
                          <w:szCs w:val="36"/>
                        </w:rPr>
                      </w:pPr>
                      <w:r w:rsidRPr="00627A92">
                        <w:rPr>
                          <w:sz w:val="36"/>
                          <w:szCs w:val="36"/>
                        </w:rPr>
                        <w:t>Name ______________</w:t>
                      </w:r>
                      <w:r>
                        <w:rPr>
                          <w:sz w:val="36"/>
                          <w:szCs w:val="36"/>
                        </w:rPr>
                        <w:t>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51A3E0" w14:textId="69197DF5" w:rsidR="00652B6F" w:rsidRDefault="0032762B" w:rsidP="0032762B">
      <w:pPr>
        <w:jc w:val="center"/>
        <w:rPr>
          <w:rFonts w:ascii="Berlin Sans FB Demi" w:hAnsi="Berlin Sans FB Demi"/>
          <w:sz w:val="72"/>
          <w:szCs w:val="72"/>
        </w:rPr>
      </w:pPr>
      <w:r w:rsidRPr="00627A92">
        <w:rPr>
          <w:rFonts w:ascii="Berlin Sans FB Demi" w:hAnsi="Berlin Sans FB Demi"/>
          <w:sz w:val="144"/>
          <w:szCs w:val="144"/>
        </w:rPr>
        <w:t>R110</w:t>
      </w:r>
    </w:p>
    <w:p w14:paraId="324FA664" w14:textId="3CE0F00E" w:rsidR="0032762B" w:rsidRDefault="00627A92" w:rsidP="0032762B">
      <w:pPr>
        <w:jc w:val="center"/>
        <w:rPr>
          <w:rFonts w:ascii="Berlin Sans FB Demi" w:hAnsi="Berlin Sans FB Demi"/>
          <w:sz w:val="72"/>
          <w:szCs w:val="72"/>
        </w:rPr>
      </w:pPr>
      <w:r>
        <w:rPr>
          <w:rFonts w:ascii="Berlin Sans FB Demi" w:hAnsi="Berlin Sans FB Demi"/>
          <w:sz w:val="72"/>
          <w:szCs w:val="72"/>
        </w:rPr>
        <w:t xml:space="preserve">G-Clamp </w:t>
      </w:r>
      <w:r w:rsidR="00F8571C">
        <w:rPr>
          <w:rFonts w:ascii="Berlin Sans FB Demi" w:hAnsi="Berlin Sans FB Demi"/>
          <w:sz w:val="72"/>
          <w:szCs w:val="72"/>
        </w:rPr>
        <w:t>Project</w:t>
      </w:r>
    </w:p>
    <w:p w14:paraId="218A92CB" w14:textId="50ABBD25" w:rsidR="008D00FF" w:rsidRPr="00395F22" w:rsidRDefault="008D00FF" w:rsidP="008D00FF">
      <w:pPr>
        <w:rPr>
          <w:b/>
          <w:bCs/>
          <w:sz w:val="40"/>
          <w:szCs w:val="40"/>
        </w:rPr>
      </w:pPr>
      <w:r w:rsidRPr="00395F22"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67EC03F" wp14:editId="523E39A5">
                <wp:simplePos x="0" y="0"/>
                <wp:positionH relativeFrom="margin">
                  <wp:posOffset>1882140</wp:posOffset>
                </wp:positionH>
                <wp:positionV relativeFrom="paragraph">
                  <wp:posOffset>441960</wp:posOffset>
                </wp:positionV>
                <wp:extent cx="1569720" cy="76200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7183A" w14:textId="77777777" w:rsidR="008D00FF" w:rsidRPr="00433DDC" w:rsidRDefault="008D00FF" w:rsidP="008D00F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33DDC">
                              <w:rPr>
                                <w:sz w:val="28"/>
                                <w:szCs w:val="28"/>
                              </w:rPr>
                              <w:t>Internal thread cutting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round 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EC03F" id="_x0000_s1027" type="#_x0000_t202" style="position:absolute;margin-left:148.2pt;margin-top:34.8pt;width:123.6pt;height:60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" stroked="f">
                <v:textbox>
                  <w:txbxContent>
                    <w:p w14:paraId="3117183A" w14:textId="77777777" w:rsidR="008D00FF" w:rsidRPr="00433DDC" w:rsidRDefault="008D00FF" w:rsidP="008D00FF">
                      <w:pPr>
                        <w:rPr>
                          <w:sz w:val="28"/>
                          <w:szCs w:val="28"/>
                        </w:rPr>
                      </w:pPr>
                      <w:r w:rsidRPr="00433DDC">
                        <w:rPr>
                          <w:sz w:val="28"/>
                          <w:szCs w:val="28"/>
                        </w:rPr>
                        <w:t>Internal thread cutting</w:t>
                      </w:r>
                      <w:r>
                        <w:rPr>
                          <w:sz w:val="28"/>
                          <w:szCs w:val="28"/>
                        </w:rPr>
                        <w:t>, round bar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95F22"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CDBC641" wp14:editId="26517CFD">
                <wp:simplePos x="0" y="0"/>
                <wp:positionH relativeFrom="column">
                  <wp:posOffset>-182880</wp:posOffset>
                </wp:positionH>
                <wp:positionV relativeFrom="paragraph">
                  <wp:posOffset>487680</wp:posOffset>
                </wp:positionV>
                <wp:extent cx="1158240" cy="579120"/>
                <wp:effectExtent l="0" t="0" r="381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92B15" w14:textId="77777777" w:rsidR="008D00FF" w:rsidRPr="00433DDC" w:rsidRDefault="008D00FF" w:rsidP="008D00F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33DDC">
                              <w:rPr>
                                <w:sz w:val="28"/>
                                <w:szCs w:val="28"/>
                              </w:rPr>
                              <w:t>Centre Lathe Machining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BC641" id="_x0000_s1028" type="#_x0000_t202" style="position:absolute;margin-left:-14.4pt;margin-top:38.4pt;width:91.2pt;height:45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" stroked="f">
                <v:textbox>
                  <w:txbxContent>
                    <w:p w14:paraId="5E092B15" w14:textId="77777777" w:rsidR="008D00FF" w:rsidRPr="00433DDC" w:rsidRDefault="008D00FF" w:rsidP="008D00FF">
                      <w:pPr>
                        <w:rPr>
                          <w:sz w:val="28"/>
                          <w:szCs w:val="28"/>
                        </w:rPr>
                      </w:pPr>
                      <w:r w:rsidRPr="00433DDC">
                        <w:rPr>
                          <w:sz w:val="28"/>
                          <w:szCs w:val="28"/>
                        </w:rPr>
                        <w:t>Centre Lathe Machining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2E417F" w14:textId="74D3EAF9" w:rsidR="008D00FF" w:rsidRDefault="008D00FF" w:rsidP="008D00FF">
      <w:pPr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34B36E" wp14:editId="43D43B4F">
                <wp:simplePos x="0" y="0"/>
                <wp:positionH relativeFrom="column">
                  <wp:posOffset>3063240</wp:posOffset>
                </wp:positionH>
                <wp:positionV relativeFrom="paragraph">
                  <wp:posOffset>1261745</wp:posOffset>
                </wp:positionV>
                <wp:extent cx="998220" cy="594360"/>
                <wp:effectExtent l="38100" t="0" r="30480" b="5334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8220" cy="5943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124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241.2pt;margin-top:99.35pt;width:78.6pt;height:46.8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F40FF4" wp14:editId="1114DDB5">
                <wp:simplePos x="0" y="0"/>
                <wp:positionH relativeFrom="column">
                  <wp:posOffset>1950720</wp:posOffset>
                </wp:positionH>
                <wp:positionV relativeFrom="paragraph">
                  <wp:posOffset>591185</wp:posOffset>
                </wp:positionV>
                <wp:extent cx="274320" cy="777240"/>
                <wp:effectExtent l="38100" t="0" r="30480" b="6096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320" cy="7772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1899E" id="Straight Arrow Connector 32" o:spid="_x0000_s1026" type="#_x0000_t32" style="position:absolute;margin-left:153.6pt;margin-top:46.55pt;width:21.6pt;height:61.2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AE62A8" wp14:editId="57D3B7B7">
                <wp:simplePos x="0" y="0"/>
                <wp:positionH relativeFrom="column">
                  <wp:posOffset>518160</wp:posOffset>
                </wp:positionH>
                <wp:positionV relativeFrom="paragraph">
                  <wp:posOffset>545465</wp:posOffset>
                </wp:positionV>
                <wp:extent cx="198120" cy="518160"/>
                <wp:effectExtent l="0" t="0" r="68580" b="5334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" cy="5181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DE6AD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40.8pt;margin-top:42.95pt;width:15.6pt;height:40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" strokecolor="black [3213]" strokeweight=".5pt">
                <v:stroke endarrow="block" joinstyle="miter"/>
              </v:shape>
            </w:pict>
          </mc:Fallback>
        </mc:AlternateContent>
      </w:r>
      <w:r w:rsidRPr="00ED3892">
        <w:rPr>
          <w:b/>
          <w:bCs/>
          <w:noProof/>
          <w:sz w:val="52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CBB522C" wp14:editId="094C2C3E">
                <wp:simplePos x="0" y="0"/>
                <wp:positionH relativeFrom="margin">
                  <wp:posOffset>4084320</wp:posOffset>
                </wp:positionH>
                <wp:positionV relativeFrom="paragraph">
                  <wp:posOffset>499745</wp:posOffset>
                </wp:positionV>
                <wp:extent cx="1295400" cy="762000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F9195" w14:textId="77777777" w:rsidR="008D00FF" w:rsidRPr="00433DDC" w:rsidRDefault="008D00FF" w:rsidP="008D00F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Internal</w:t>
                            </w:r>
                            <w:r w:rsidRPr="00433DDC">
                              <w:rPr>
                                <w:sz w:val="28"/>
                                <w:szCs w:val="28"/>
                              </w:rPr>
                              <w:t xml:space="preserve"> thread cutting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flat 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B522C" id="_x0000_s1029" type="#_x0000_t202" style="position:absolute;margin-left:321.6pt;margin-top:39.35pt;width:102pt;height:60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" stroked="f">
                <v:textbox>
                  <w:txbxContent>
                    <w:p w14:paraId="7EDF9195" w14:textId="77777777" w:rsidR="008D00FF" w:rsidRPr="00433DDC" w:rsidRDefault="008D00FF" w:rsidP="008D00F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Internal</w:t>
                      </w:r>
                      <w:r w:rsidRPr="00433DDC">
                        <w:rPr>
                          <w:sz w:val="28"/>
                          <w:szCs w:val="28"/>
                        </w:rPr>
                        <w:t xml:space="preserve"> thread cutting</w:t>
                      </w:r>
                      <w:r>
                        <w:rPr>
                          <w:sz w:val="28"/>
                          <w:szCs w:val="28"/>
                        </w:rPr>
                        <w:t>, flat bar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D3892">
        <w:rPr>
          <w:b/>
          <w:bCs/>
          <w:noProof/>
          <w:sz w:val="52"/>
          <w:szCs w:val="52"/>
          <w:lang w:eastAsia="en-GB"/>
        </w:rPr>
        <w:drawing>
          <wp:anchor distT="0" distB="0" distL="114300" distR="114300" simplePos="0" relativeHeight="251684864" behindDoc="0" locked="0" layoutInCell="1" allowOverlap="1" wp14:anchorId="184F148C" wp14:editId="066DEB83">
            <wp:simplePos x="0" y="0"/>
            <wp:positionH relativeFrom="margin">
              <wp:posOffset>487680</wp:posOffset>
            </wp:positionH>
            <wp:positionV relativeFrom="paragraph">
              <wp:posOffset>1033145</wp:posOffset>
            </wp:positionV>
            <wp:extent cx="4323080" cy="2834640"/>
            <wp:effectExtent l="0" t="0" r="1270" b="3810"/>
            <wp:wrapTight wrapText="bothSides">
              <wp:wrapPolygon edited="0">
                <wp:start x="0" y="0"/>
                <wp:lineTo x="0" y="21484"/>
                <wp:lineTo x="21511" y="21484"/>
                <wp:lineTo x="21511" y="0"/>
                <wp:lineTo x="0" y="0"/>
              </wp:wrapPolygon>
            </wp:wrapTight>
            <wp:docPr id="19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D0F01F6-E767-4073-8B6C-758877BD922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ED0F01F6-E767-4073-8B6C-758877BD9228}"/>
                        </a:ext>
                      </a:extLst>
                    </pic:cNvPr>
                    <pic:cNvPicPr/>
                  </pic:nvPicPr>
                  <pic:blipFill rotWithShape="1">
                    <a:blip r:embed="rId8"/>
                    <a:srcRect l="24245" t="34139" r="38635" b="21615"/>
                    <a:stretch/>
                  </pic:blipFill>
                  <pic:spPr bwMode="auto">
                    <a:xfrm>
                      <a:off x="0" y="0"/>
                      <a:ext cx="4323080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39779" w14:textId="77777777" w:rsidR="008D00FF" w:rsidRPr="009D59C6" w:rsidRDefault="008D00FF" w:rsidP="008D00FF">
      <w:pPr>
        <w:rPr>
          <w:sz w:val="52"/>
          <w:szCs w:val="52"/>
        </w:rPr>
      </w:pPr>
    </w:p>
    <w:p w14:paraId="3A270434" w14:textId="20E325A1" w:rsidR="008D00FF" w:rsidRPr="009D59C6" w:rsidRDefault="008D00FF" w:rsidP="008D00FF">
      <w:pPr>
        <w:rPr>
          <w:sz w:val="52"/>
          <w:szCs w:val="52"/>
        </w:rPr>
      </w:pPr>
    </w:p>
    <w:p w14:paraId="05D9137D" w14:textId="49BA9609" w:rsidR="008D00FF" w:rsidRPr="009D59C6" w:rsidRDefault="00036761" w:rsidP="008D00FF">
      <w:pPr>
        <w:rPr>
          <w:sz w:val="52"/>
          <w:szCs w:val="52"/>
        </w:rPr>
      </w:pPr>
      <w:r w:rsidRPr="00ED3892">
        <w:rPr>
          <w:b/>
          <w:bCs/>
          <w:noProof/>
          <w:sz w:val="52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A49FA39" wp14:editId="3889DDD7">
                <wp:simplePos x="0" y="0"/>
                <wp:positionH relativeFrom="margin">
                  <wp:posOffset>4716780</wp:posOffset>
                </wp:positionH>
                <wp:positionV relativeFrom="paragraph">
                  <wp:posOffset>233045</wp:posOffset>
                </wp:positionV>
                <wp:extent cx="1554480" cy="320040"/>
                <wp:effectExtent l="0" t="0" r="7620" b="3810"/>
                <wp:wrapSquare wrapText="bothSides"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0F1AB" w14:textId="77777777" w:rsidR="008D00FF" w:rsidRPr="00433DDC" w:rsidRDefault="008D00FF" w:rsidP="008D00F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33DDC">
                              <w:rPr>
                                <w:sz w:val="28"/>
                                <w:szCs w:val="28"/>
                              </w:rPr>
                              <w:t>Plastic Dip Coating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9FA39" id="Text Box 198" o:spid="_x0000_s1030" type="#_x0000_t202" style="position:absolute;margin-left:371.4pt;margin-top:18.35pt;width:122.4pt;height:25.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" stroked="f">
                <v:textbox>
                  <w:txbxContent>
                    <w:p w14:paraId="61E0F1AB" w14:textId="77777777" w:rsidR="008D00FF" w:rsidRPr="00433DDC" w:rsidRDefault="008D00FF" w:rsidP="008D00FF">
                      <w:pPr>
                        <w:rPr>
                          <w:sz w:val="28"/>
                          <w:szCs w:val="28"/>
                        </w:rPr>
                      </w:pPr>
                      <w:r w:rsidRPr="00433DDC">
                        <w:rPr>
                          <w:sz w:val="28"/>
                          <w:szCs w:val="28"/>
                        </w:rPr>
                        <w:t>Plastic Dip Coating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3CD58A8" w14:textId="381655AB" w:rsidR="008D00FF" w:rsidRPr="009D59C6" w:rsidRDefault="00036761" w:rsidP="008D00FF">
      <w:pPr>
        <w:rPr>
          <w:sz w:val="52"/>
          <w:szCs w:val="52"/>
        </w:rPr>
      </w:pPr>
      <w:r>
        <w:rPr>
          <w:b/>
          <w:bCs/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201C99" wp14:editId="31430730">
                <wp:simplePos x="0" y="0"/>
                <wp:positionH relativeFrom="column">
                  <wp:posOffset>4610100</wp:posOffset>
                </wp:positionH>
                <wp:positionV relativeFrom="paragraph">
                  <wp:posOffset>92710</wp:posOffset>
                </wp:positionV>
                <wp:extent cx="358140" cy="175260"/>
                <wp:effectExtent l="38100" t="0" r="22860" b="5334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140" cy="1752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A02AF" id="Straight Arrow Connector 35" o:spid="_x0000_s1026" type="#_x0000_t32" style="position:absolute;margin-left:363pt;margin-top:7.3pt;width:28.2pt;height:13.8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" strokecolor="black [3213]" strokeweight=".5pt">
                <v:stroke endarrow="block" joinstyle="miter"/>
              </v:shape>
            </w:pict>
          </mc:Fallback>
        </mc:AlternateContent>
      </w:r>
    </w:p>
    <w:p w14:paraId="27CF125A" w14:textId="39F870CF" w:rsidR="008D00FF" w:rsidRPr="009D59C6" w:rsidRDefault="008D00FF" w:rsidP="008D00FF">
      <w:pPr>
        <w:rPr>
          <w:sz w:val="52"/>
          <w:szCs w:val="52"/>
        </w:rPr>
      </w:pPr>
    </w:p>
    <w:p w14:paraId="4DFFE122" w14:textId="4A63F93E" w:rsidR="008D00FF" w:rsidRPr="009D59C6" w:rsidRDefault="00036761" w:rsidP="008D00FF">
      <w:pPr>
        <w:rPr>
          <w:sz w:val="52"/>
          <w:szCs w:val="52"/>
        </w:rPr>
      </w:pPr>
      <w:r w:rsidRPr="00ED3892">
        <w:rPr>
          <w:b/>
          <w:bCs/>
          <w:noProof/>
          <w:sz w:val="52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88A28F7" wp14:editId="76EFC95A">
                <wp:simplePos x="0" y="0"/>
                <wp:positionH relativeFrom="margin">
                  <wp:posOffset>4419600</wp:posOffset>
                </wp:positionH>
                <wp:positionV relativeFrom="paragraph">
                  <wp:posOffset>295275</wp:posOffset>
                </wp:positionV>
                <wp:extent cx="1112520" cy="358775"/>
                <wp:effectExtent l="0" t="0" r="0" b="3175"/>
                <wp:wrapSquare wrapText="bothSides"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69F72" w14:textId="77777777" w:rsidR="008D00FF" w:rsidRPr="00433DDC" w:rsidRDefault="008D00FF" w:rsidP="008D00F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33DDC">
                              <w:rPr>
                                <w:sz w:val="28"/>
                                <w:szCs w:val="28"/>
                              </w:rPr>
                              <w:t>Forging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A28F7" id="Text Box 33" o:spid="_x0000_s1031" type="#_x0000_t202" style="position:absolute;margin-left:348pt;margin-top:23.25pt;width:87.6pt;height:28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" stroked="f">
                <v:textbox>
                  <w:txbxContent>
                    <w:p w14:paraId="20C69F72" w14:textId="77777777" w:rsidR="008D00FF" w:rsidRPr="00433DDC" w:rsidRDefault="008D00FF" w:rsidP="008D00FF">
                      <w:pPr>
                        <w:rPr>
                          <w:sz w:val="28"/>
                          <w:szCs w:val="28"/>
                        </w:rPr>
                      </w:pPr>
                      <w:r w:rsidRPr="00433DDC">
                        <w:rPr>
                          <w:sz w:val="28"/>
                          <w:szCs w:val="28"/>
                        </w:rPr>
                        <w:t>Forging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E3979C" wp14:editId="1E957C2A">
                <wp:simplePos x="0" y="0"/>
                <wp:positionH relativeFrom="column">
                  <wp:posOffset>3604260</wp:posOffset>
                </wp:positionH>
                <wp:positionV relativeFrom="paragraph">
                  <wp:posOffset>481965</wp:posOffset>
                </wp:positionV>
                <wp:extent cx="784860" cy="83820"/>
                <wp:effectExtent l="38100" t="0" r="15240" b="8763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4860" cy="838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6F7A3" id="Straight Arrow Connector 34" o:spid="_x0000_s1026" type="#_x0000_t32" style="position:absolute;margin-left:283.8pt;margin-top:37.95pt;width:61.8pt;height:6.6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" strokecolor="black [3213]" strokeweight=".5pt">
                <v:stroke endarrow="block" joinstyle="miter"/>
              </v:shape>
            </w:pict>
          </mc:Fallback>
        </mc:AlternateContent>
      </w:r>
    </w:p>
    <w:p w14:paraId="6C6CB868" w14:textId="4BDF238F" w:rsidR="008D00FF" w:rsidRPr="009D59C6" w:rsidRDefault="00395F22" w:rsidP="008D00FF">
      <w:pPr>
        <w:rPr>
          <w:sz w:val="52"/>
          <w:szCs w:val="52"/>
        </w:rPr>
      </w:pPr>
      <w:r>
        <w:rPr>
          <w:noProof/>
          <w:lang w:eastAsia="en-GB"/>
        </w:rPr>
        <w:drawing>
          <wp:anchor distT="0" distB="0" distL="114300" distR="114300" simplePos="0" relativeHeight="251734016" behindDoc="0" locked="0" layoutInCell="1" allowOverlap="1" wp14:anchorId="35B4EF43" wp14:editId="6AE94BE1">
            <wp:simplePos x="0" y="0"/>
            <wp:positionH relativeFrom="margin">
              <wp:posOffset>1310640</wp:posOffset>
            </wp:positionH>
            <wp:positionV relativeFrom="paragraph">
              <wp:posOffset>408940</wp:posOffset>
            </wp:positionV>
            <wp:extent cx="3389225" cy="2169160"/>
            <wp:effectExtent l="0" t="0" r="1905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0" t="11818" r="18103" b="20110"/>
                    <a:stretch/>
                  </pic:blipFill>
                  <pic:spPr bwMode="auto">
                    <a:xfrm>
                      <a:off x="0" y="0"/>
                      <a:ext cx="3389225" cy="216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B4C91" w14:textId="52E24657" w:rsidR="008D00FF" w:rsidRDefault="008D00FF" w:rsidP="008D00FF">
      <w:pPr>
        <w:tabs>
          <w:tab w:val="left" w:pos="2448"/>
        </w:tabs>
        <w:rPr>
          <w:sz w:val="52"/>
          <w:szCs w:val="52"/>
        </w:rPr>
      </w:pPr>
      <w:r>
        <w:rPr>
          <w:sz w:val="52"/>
          <w:szCs w:val="52"/>
        </w:rPr>
        <w:tab/>
      </w:r>
    </w:p>
    <w:p w14:paraId="5AE527F9" w14:textId="16C8F1F1" w:rsidR="008D00FF" w:rsidRDefault="008D00FF" w:rsidP="008D00FF">
      <w:pPr>
        <w:rPr>
          <w:sz w:val="52"/>
          <w:szCs w:val="52"/>
        </w:rPr>
      </w:pPr>
      <w:r>
        <w:rPr>
          <w:sz w:val="52"/>
          <w:szCs w:val="52"/>
        </w:rPr>
        <w:br w:type="page"/>
      </w:r>
    </w:p>
    <w:p w14:paraId="6B5138AD" w14:textId="15593C5C" w:rsidR="008E30C9" w:rsidRDefault="00D62798" w:rsidP="008E30C9">
      <w:pPr>
        <w:jc w:val="center"/>
        <w:rPr>
          <w:rFonts w:ascii="Berlin Sans FB Demi" w:hAnsi="Berlin Sans FB Demi" w:cstheme="minorHAnsi"/>
          <w:sz w:val="72"/>
          <w:szCs w:val="72"/>
        </w:rPr>
      </w:pPr>
      <w:r>
        <w:rPr>
          <w:rFonts w:ascii="Berlin Sans FB Demi" w:hAnsi="Berlin Sans FB Demi" w:cstheme="minorHAnsi"/>
          <w:sz w:val="72"/>
          <w:szCs w:val="72"/>
        </w:rPr>
        <w:lastRenderedPageBreak/>
        <w:t>Preparation Tasks</w:t>
      </w:r>
    </w:p>
    <w:p w14:paraId="3328BCF0" w14:textId="561CDD65" w:rsidR="00D62798" w:rsidRDefault="00287961" w:rsidP="00A25F58">
      <w:r w:rsidRPr="00BF091C">
        <w:rPr>
          <w:noProof/>
        </w:rPr>
        <w:drawing>
          <wp:anchor distT="0" distB="0" distL="114300" distR="114300" simplePos="0" relativeHeight="251761664" behindDoc="0" locked="0" layoutInCell="1" allowOverlap="1" wp14:anchorId="710E8DF7" wp14:editId="39130B51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3819976" cy="2788920"/>
            <wp:effectExtent l="0" t="0" r="9525" b="0"/>
            <wp:wrapNone/>
            <wp:docPr id="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0D4E67F-34E9-480F-A6DC-923D3CD51C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">
                      <a:extLst>
                        <a:ext uri="{FF2B5EF4-FFF2-40B4-BE49-F238E27FC236}">
                          <a16:creationId xmlns:a16="http://schemas.microsoft.com/office/drawing/2014/main" id="{20D4E67F-34E9-480F-A6DC-923D3CD51CF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1" b="13405"/>
                    <a:stretch/>
                  </pic:blipFill>
                  <pic:spPr bwMode="auto">
                    <a:xfrm>
                      <a:off x="0" y="0"/>
                      <a:ext cx="3822346" cy="2790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ED2AE" w14:textId="77777777" w:rsidR="00BF091C" w:rsidRDefault="00BF091C" w:rsidP="008E30C9"/>
    <w:p w14:paraId="62D10503" w14:textId="77777777" w:rsidR="00BF091C" w:rsidRDefault="00BF091C" w:rsidP="008E30C9"/>
    <w:p w14:paraId="0DA75C45" w14:textId="52A42C04" w:rsidR="00BF091C" w:rsidRDefault="00BF091C" w:rsidP="008E30C9"/>
    <w:p w14:paraId="6547C419" w14:textId="72CC5565" w:rsidR="00BF091C" w:rsidRDefault="00D62798" w:rsidP="008E30C9">
      <w:r w:rsidRPr="00D62798">
        <w:t xml:space="preserve"> </w:t>
      </w:r>
    </w:p>
    <w:p w14:paraId="281E5A01" w14:textId="2C665651" w:rsidR="00BF091C" w:rsidRDefault="00287961" w:rsidP="008E30C9">
      <w:r w:rsidRPr="00D62798">
        <w:rPr>
          <w:noProof/>
        </w:rPr>
        <w:drawing>
          <wp:anchor distT="0" distB="0" distL="114300" distR="114300" simplePos="0" relativeHeight="251759616" behindDoc="0" locked="0" layoutInCell="1" allowOverlap="1" wp14:anchorId="361C6D4B" wp14:editId="7F396228">
            <wp:simplePos x="0" y="0"/>
            <wp:positionH relativeFrom="margin">
              <wp:posOffset>2884170</wp:posOffset>
            </wp:positionH>
            <wp:positionV relativeFrom="paragraph">
              <wp:posOffset>162560</wp:posOffset>
            </wp:positionV>
            <wp:extent cx="2854960" cy="3361055"/>
            <wp:effectExtent l="228600" t="190500" r="231140" b="201295"/>
            <wp:wrapTight wrapText="bothSides">
              <wp:wrapPolygon edited="0">
                <wp:start x="20924" y="-129"/>
                <wp:lineTo x="4798" y="-2064"/>
                <wp:lineTo x="4475" y="-124"/>
                <wp:lineTo x="51" y="-655"/>
                <wp:lineTo x="-594" y="3224"/>
                <wp:lineTo x="-668" y="7171"/>
                <wp:lineTo x="-600" y="11136"/>
                <wp:lineTo x="-674" y="15084"/>
                <wp:lineTo x="-606" y="19048"/>
                <wp:lineTo x="-296" y="21559"/>
                <wp:lineTo x="1132" y="21730"/>
                <wp:lineTo x="1294" y="21626"/>
                <wp:lineTo x="4352" y="21622"/>
                <wp:lineTo x="4495" y="21639"/>
                <wp:lineTo x="20801" y="21617"/>
                <wp:lineTo x="21817" y="19885"/>
                <wp:lineTo x="21781" y="-26"/>
                <wp:lineTo x="20924" y="-129"/>
              </wp:wrapPolygon>
            </wp:wrapTight>
            <wp:docPr id="3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12E85135-490F-4B7E-802B-BEDE33C655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12E85135-490F-4B7E-802B-BEDE33C655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6532" t="13763" r="43871" b="24301"/>
                    <a:stretch/>
                  </pic:blipFill>
                  <pic:spPr>
                    <a:xfrm rot="21117497">
                      <a:off x="0" y="0"/>
                      <a:ext cx="2854960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F49AA" w14:textId="2E551730" w:rsidR="00BF091C" w:rsidRDefault="00BF091C" w:rsidP="008E30C9"/>
    <w:p w14:paraId="0848D1D4" w14:textId="77777777" w:rsidR="00BF091C" w:rsidRDefault="00BF091C" w:rsidP="008E30C9"/>
    <w:p w14:paraId="46AA4348" w14:textId="4A93A2AE" w:rsidR="00BF091C" w:rsidRDefault="00BF091C" w:rsidP="008E30C9"/>
    <w:p w14:paraId="214358C2" w14:textId="52FDB06B" w:rsidR="00BF091C" w:rsidRDefault="00BF091C" w:rsidP="008E30C9"/>
    <w:p w14:paraId="11BBEE05" w14:textId="7D0DFB10" w:rsidR="00BF091C" w:rsidRDefault="00BF091C" w:rsidP="008E30C9"/>
    <w:p w14:paraId="2E531143" w14:textId="7EC66C57" w:rsidR="00BF091C" w:rsidRDefault="00BF091C" w:rsidP="008E30C9"/>
    <w:p w14:paraId="356D1826" w14:textId="77777777" w:rsidR="00BF091C" w:rsidRDefault="00BF091C" w:rsidP="008E30C9"/>
    <w:p w14:paraId="66ADBFC7" w14:textId="434AB872" w:rsidR="00335CCB" w:rsidRDefault="00335CCB" w:rsidP="008E30C9"/>
    <w:p w14:paraId="2492CD8D" w14:textId="0516CDD2" w:rsidR="00335CCB" w:rsidRDefault="00335CCB" w:rsidP="008E30C9"/>
    <w:p w14:paraId="344E1C53" w14:textId="0BF2923F" w:rsidR="00335CCB" w:rsidRDefault="00335CCB" w:rsidP="008E30C9"/>
    <w:p w14:paraId="73E12033" w14:textId="20E89640" w:rsidR="00765675" w:rsidRDefault="00765675" w:rsidP="008E30C9"/>
    <w:p w14:paraId="0F436FA3" w14:textId="3458766B" w:rsidR="00765675" w:rsidRDefault="00765675" w:rsidP="008E30C9"/>
    <w:p w14:paraId="3A453AF0" w14:textId="11AD4939" w:rsidR="00335CCB" w:rsidRDefault="00335CCB" w:rsidP="008E30C9"/>
    <w:p w14:paraId="509AB879" w14:textId="72A75147" w:rsidR="00253EB1" w:rsidRDefault="00287961" w:rsidP="008E30C9">
      <w:r>
        <w:rPr>
          <w:noProof/>
        </w:rPr>
        <w:drawing>
          <wp:anchor distT="0" distB="0" distL="114300" distR="114300" simplePos="0" relativeHeight="251764736" behindDoc="0" locked="0" layoutInCell="1" allowOverlap="1" wp14:anchorId="4D9C860A" wp14:editId="1AA0D547">
            <wp:simplePos x="0" y="0"/>
            <wp:positionH relativeFrom="margin">
              <wp:posOffset>320452</wp:posOffset>
            </wp:positionH>
            <wp:positionV relativeFrom="paragraph">
              <wp:posOffset>229235</wp:posOffset>
            </wp:positionV>
            <wp:extent cx="5379051" cy="2653665"/>
            <wp:effectExtent l="0" t="0" r="0" b="0"/>
            <wp:wrapNone/>
            <wp:docPr id="264" name="Picture 264" descr="The first picture shows the bar about to be faced off on its e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first picture shows the bar about to be faced off on its end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792" cy="265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375B7" w14:textId="79E46B8A" w:rsidR="00BF091C" w:rsidRDefault="00BF091C" w:rsidP="008E30C9"/>
    <w:p w14:paraId="4410D862" w14:textId="5CCE5532" w:rsidR="00BF091C" w:rsidRDefault="00BF091C" w:rsidP="008E30C9"/>
    <w:p w14:paraId="3B734A93" w14:textId="5CCA4164" w:rsidR="00B22F15" w:rsidRPr="008E30C9" w:rsidRDefault="00B22F15" w:rsidP="008E30C9">
      <w:r w:rsidRPr="008E30C9">
        <w:br w:type="page"/>
      </w:r>
    </w:p>
    <w:p w14:paraId="2EF2A373" w14:textId="03FA38D6" w:rsidR="00EF48DF" w:rsidRPr="003B4D92" w:rsidRDefault="00EF48DF" w:rsidP="00EF48DF">
      <w:pPr>
        <w:tabs>
          <w:tab w:val="left" w:pos="2448"/>
        </w:tabs>
        <w:rPr>
          <w:b/>
          <w:bCs/>
          <w:sz w:val="60"/>
          <w:szCs w:val="60"/>
          <w:u w:val="single"/>
        </w:rPr>
      </w:pPr>
      <w:bookmarkStart w:id="0" w:name="_Hlk37237209"/>
      <w:r>
        <w:rPr>
          <w:b/>
          <w:bCs/>
          <w:sz w:val="60"/>
          <w:szCs w:val="60"/>
          <w:u w:val="single"/>
        </w:rPr>
        <w:lastRenderedPageBreak/>
        <w:t xml:space="preserve">Using a </w:t>
      </w:r>
      <w:proofErr w:type="spellStart"/>
      <w:r>
        <w:rPr>
          <w:b/>
          <w:bCs/>
          <w:sz w:val="60"/>
          <w:szCs w:val="60"/>
          <w:u w:val="single"/>
        </w:rPr>
        <w:t>Micrometer</w:t>
      </w:r>
      <w:proofErr w:type="spellEnd"/>
    </w:p>
    <w:tbl>
      <w:tblPr>
        <w:tblStyle w:val="TableGrid"/>
        <w:tblW w:w="99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80"/>
        <w:gridCol w:w="1416"/>
      </w:tblGrid>
      <w:tr w:rsidR="00EF48DF" w14:paraId="24147CC6" w14:textId="77777777" w:rsidTr="00A312CE">
        <w:trPr>
          <w:trHeight w:val="498"/>
        </w:trPr>
        <w:tc>
          <w:tcPr>
            <w:tcW w:w="8580" w:type="dxa"/>
            <w:vAlign w:val="center"/>
          </w:tcPr>
          <w:p w14:paraId="2D752E92" w14:textId="316326BC" w:rsidR="00EF48DF" w:rsidRPr="00D16D79" w:rsidRDefault="00EF48DF" w:rsidP="00A312CE">
            <w:pPr>
              <w:tabs>
                <w:tab w:val="left" w:pos="2448"/>
              </w:tabs>
              <w:rPr>
                <w:sz w:val="44"/>
                <w:szCs w:val="44"/>
              </w:rPr>
            </w:pPr>
            <w:r w:rsidRPr="00D16D79">
              <w:rPr>
                <w:sz w:val="44"/>
                <w:szCs w:val="44"/>
              </w:rPr>
              <w:t>Demo watched</w:t>
            </w:r>
          </w:p>
        </w:tc>
        <w:tc>
          <w:tcPr>
            <w:tcW w:w="1416" w:type="dxa"/>
            <w:vAlign w:val="center"/>
          </w:tcPr>
          <w:p w14:paraId="03886EEF" w14:textId="77777777" w:rsidR="00EF48DF" w:rsidRPr="00D16D79" w:rsidRDefault="00EF48DF" w:rsidP="00A312CE">
            <w:pPr>
              <w:tabs>
                <w:tab w:val="left" w:pos="2448"/>
              </w:tabs>
              <w:rPr>
                <w:sz w:val="44"/>
                <w:szCs w:val="44"/>
              </w:rPr>
            </w:pPr>
            <w:r w:rsidRPr="00D16D79">
              <w:rPr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inline distT="0" distB="0" distL="0" distR="0" wp14:anchorId="36A392D7" wp14:editId="3C4512BB">
                      <wp:extent cx="293914" cy="315685"/>
                      <wp:effectExtent l="0" t="0" r="11430" b="27305"/>
                      <wp:docPr id="266" name="Rectangle: Beveled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914" cy="315685"/>
                              </a:xfrm>
                              <a:prstGeom prst="bevel">
                                <a:avLst>
                                  <a:gd name="adj" fmla="val 709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9467B4A" id="_x0000_t84" coordsize="21600,21600" o:spt="84" adj="2700" path="m,l,21600r21600,l21600,xem@0@0nfl@0@2@1@2@1@0xem,nfl@0@0em,21600nfl@0@2em21600,21600nfl@1@2em21600,nfl@1@0e">
                      <v:stroke joinstyle="miter"/>
                      <v:formulas>
                        <v:f eqn="val #0"/>
                        <v:f eqn="sum width 0 #0"/>
                        <v:f eqn="sum height 0 #0"/>
                        <v:f eqn="prod width 1 2"/>
                        <v:f eqn="prod height 1 2"/>
                        <v:f eqn="prod #0 1 2"/>
                        <v:f eqn="prod #0 3 2"/>
                        <v:f eqn="sum @1 @5 0"/>
                        <v:f eqn="sum @2 @5 0"/>
                      </v:formulas>
                      <v:path o:extrusionok="f" limo="10800,10800" o:connecttype="custom" o:connectlocs="0,@4;@0,@4;@3,21600;@3,@2;21600,@4;@1,@4;@3,0;@3,@0" textboxrect="@0,@0,@1,@2"/>
                      <v:handles>
                        <v:h position="#0,topLeft" switch="" xrange="0,10800"/>
                      </v:handles>
                      <o:complex v:ext="view"/>
                    </v:shapetype>
                    <v:shape id="Rectangle: Beveled 266" o:spid="_x0000_s1026" type="#_x0000_t84" style="width:23.1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" adj="1533" fillcolor="white [3212]" strokecolor="black [3213]" strokeweight="1pt">
                      <w10:anchorlock/>
                    </v:shape>
                  </w:pict>
                </mc:Fallback>
              </mc:AlternateContent>
            </w:r>
          </w:p>
        </w:tc>
      </w:tr>
      <w:tr w:rsidR="00EF48DF" w14:paraId="34201FF7" w14:textId="77777777" w:rsidTr="00A312CE">
        <w:trPr>
          <w:trHeight w:val="498"/>
        </w:trPr>
        <w:tc>
          <w:tcPr>
            <w:tcW w:w="8580" w:type="dxa"/>
            <w:vAlign w:val="center"/>
          </w:tcPr>
          <w:p w14:paraId="49E1432F" w14:textId="77777777" w:rsidR="00EF48DF" w:rsidRPr="00D16D79" w:rsidRDefault="00EF48DF" w:rsidP="00A312CE">
            <w:pPr>
              <w:tabs>
                <w:tab w:val="left" w:pos="2448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Student practised</w:t>
            </w:r>
          </w:p>
        </w:tc>
        <w:tc>
          <w:tcPr>
            <w:tcW w:w="1416" w:type="dxa"/>
            <w:vAlign w:val="center"/>
          </w:tcPr>
          <w:p w14:paraId="61DB462D" w14:textId="77777777" w:rsidR="00EF48DF" w:rsidRPr="00D16D79" w:rsidRDefault="00EF48DF" w:rsidP="00A312CE">
            <w:pPr>
              <w:tabs>
                <w:tab w:val="left" w:pos="2448"/>
              </w:tabs>
              <w:rPr>
                <w:noProof/>
                <w:sz w:val="44"/>
                <w:szCs w:val="44"/>
              </w:rPr>
            </w:pPr>
            <w:r w:rsidRPr="00D16D79">
              <w:rPr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inline distT="0" distB="0" distL="0" distR="0" wp14:anchorId="1136668E" wp14:editId="6F090FE1">
                      <wp:extent cx="293914" cy="315685"/>
                      <wp:effectExtent l="0" t="0" r="11430" b="27305"/>
                      <wp:docPr id="269" name="Rectangle: Beveled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914" cy="315685"/>
                              </a:xfrm>
                              <a:prstGeom prst="bevel">
                                <a:avLst>
                                  <a:gd name="adj" fmla="val 709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4FA62E3" id="Rectangle: Beveled 269" o:spid="_x0000_s1026" type="#_x0000_t84" style="width:23.1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" adj="1533" fillcolor="white [3212]" strokecolor="black [3213]" strokeweight="1pt">
                      <w10:anchorlock/>
                    </v:shape>
                  </w:pict>
                </mc:Fallback>
              </mc:AlternateContent>
            </w:r>
          </w:p>
        </w:tc>
      </w:tr>
    </w:tbl>
    <w:p w14:paraId="4F77049F" w14:textId="38FE3F40" w:rsidR="00EF48DF" w:rsidRDefault="00A376B7" w:rsidP="00EF48DF">
      <w:pPr>
        <w:tabs>
          <w:tab w:val="left" w:pos="2448"/>
        </w:tabs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3BF1EB81" wp14:editId="3F5AEA81">
            <wp:simplePos x="0" y="0"/>
            <wp:positionH relativeFrom="margin">
              <wp:posOffset>175260</wp:posOffset>
            </wp:positionH>
            <wp:positionV relativeFrom="paragraph">
              <wp:posOffset>154305</wp:posOffset>
            </wp:positionV>
            <wp:extent cx="5344776" cy="3149600"/>
            <wp:effectExtent l="0" t="0" r="8890" b="0"/>
            <wp:wrapNone/>
            <wp:docPr id="277" name="Picture 277" descr="SPC &amp; Outside Micrometer Technical Information| MSC Industri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C &amp; Outside Micrometer Technical Information| MSC Industrial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76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43636" w14:textId="07425990" w:rsidR="00024EA1" w:rsidRDefault="00024EA1" w:rsidP="00EF48DF">
      <w:pPr>
        <w:tabs>
          <w:tab w:val="left" w:pos="2448"/>
        </w:tabs>
        <w:rPr>
          <w:sz w:val="48"/>
          <w:szCs w:val="48"/>
        </w:rPr>
      </w:pPr>
    </w:p>
    <w:p w14:paraId="2319D948" w14:textId="1751D252" w:rsidR="00024EA1" w:rsidRDefault="00024EA1" w:rsidP="00EF48DF">
      <w:pPr>
        <w:tabs>
          <w:tab w:val="left" w:pos="2448"/>
        </w:tabs>
        <w:rPr>
          <w:sz w:val="48"/>
          <w:szCs w:val="48"/>
        </w:rPr>
      </w:pPr>
    </w:p>
    <w:p w14:paraId="7EC3D418" w14:textId="2C0FEC57" w:rsidR="00024EA1" w:rsidRDefault="00024EA1" w:rsidP="00EF48DF">
      <w:pPr>
        <w:tabs>
          <w:tab w:val="left" w:pos="2448"/>
        </w:tabs>
        <w:rPr>
          <w:sz w:val="48"/>
          <w:szCs w:val="48"/>
        </w:rPr>
      </w:pPr>
    </w:p>
    <w:p w14:paraId="79EA9194" w14:textId="01625113" w:rsidR="00024EA1" w:rsidRDefault="00024EA1" w:rsidP="00EF48DF">
      <w:pPr>
        <w:tabs>
          <w:tab w:val="left" w:pos="2448"/>
        </w:tabs>
        <w:rPr>
          <w:sz w:val="48"/>
          <w:szCs w:val="48"/>
        </w:rPr>
      </w:pPr>
    </w:p>
    <w:p w14:paraId="2ABCE18F" w14:textId="2B25F86D" w:rsidR="00024EA1" w:rsidRDefault="00024EA1" w:rsidP="00EF48DF">
      <w:pPr>
        <w:tabs>
          <w:tab w:val="left" w:pos="2448"/>
        </w:tabs>
        <w:rPr>
          <w:sz w:val="48"/>
          <w:szCs w:val="48"/>
        </w:rPr>
      </w:pPr>
    </w:p>
    <w:p w14:paraId="6AB84064" w14:textId="77777777" w:rsidR="00024EA1" w:rsidRPr="0070319A" w:rsidRDefault="00024EA1" w:rsidP="00EF48DF">
      <w:pPr>
        <w:tabs>
          <w:tab w:val="left" w:pos="2448"/>
        </w:tabs>
        <w:rPr>
          <w:sz w:val="48"/>
          <w:szCs w:val="48"/>
        </w:rPr>
      </w:pPr>
    </w:p>
    <w:p w14:paraId="5196D742" w14:textId="6DED36D6" w:rsidR="00EF48DF" w:rsidRDefault="00024EA1" w:rsidP="00EF48DF">
      <w:pPr>
        <w:tabs>
          <w:tab w:val="left" w:pos="2448"/>
        </w:tabs>
        <w:rPr>
          <w:b/>
          <w:bCs/>
          <w:sz w:val="60"/>
          <w:szCs w:val="60"/>
          <w:u w:val="single"/>
        </w:rPr>
      </w:pPr>
      <w:r>
        <w:rPr>
          <w:b/>
          <w:bCs/>
          <w:sz w:val="60"/>
          <w:szCs w:val="60"/>
          <w:u w:val="single"/>
        </w:rPr>
        <w:t xml:space="preserve">Using Digital </w:t>
      </w:r>
      <w:proofErr w:type="spellStart"/>
      <w:r>
        <w:rPr>
          <w:b/>
          <w:bCs/>
          <w:sz w:val="60"/>
          <w:szCs w:val="60"/>
          <w:u w:val="single"/>
        </w:rPr>
        <w:t>Calipers</w:t>
      </w:r>
      <w:proofErr w:type="spellEnd"/>
    </w:p>
    <w:tbl>
      <w:tblPr>
        <w:tblStyle w:val="TableGrid"/>
        <w:tblW w:w="99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80"/>
        <w:gridCol w:w="1416"/>
      </w:tblGrid>
      <w:tr w:rsidR="00EF48DF" w14:paraId="6EEBF310" w14:textId="77777777" w:rsidTr="00A312CE">
        <w:trPr>
          <w:trHeight w:val="498"/>
        </w:trPr>
        <w:tc>
          <w:tcPr>
            <w:tcW w:w="8580" w:type="dxa"/>
            <w:vAlign w:val="center"/>
          </w:tcPr>
          <w:p w14:paraId="22CCD812" w14:textId="250C9F69" w:rsidR="00EF48DF" w:rsidRPr="00D16D79" w:rsidRDefault="00EF48DF" w:rsidP="00A312CE">
            <w:pPr>
              <w:tabs>
                <w:tab w:val="left" w:pos="2448"/>
              </w:tabs>
              <w:rPr>
                <w:sz w:val="44"/>
                <w:szCs w:val="44"/>
              </w:rPr>
            </w:pPr>
            <w:r w:rsidRPr="00D16D79">
              <w:rPr>
                <w:sz w:val="44"/>
                <w:szCs w:val="44"/>
              </w:rPr>
              <w:t>Demo watched</w:t>
            </w:r>
          </w:p>
        </w:tc>
        <w:tc>
          <w:tcPr>
            <w:tcW w:w="1416" w:type="dxa"/>
            <w:vAlign w:val="center"/>
          </w:tcPr>
          <w:p w14:paraId="2789DCE5" w14:textId="77777777" w:rsidR="00EF48DF" w:rsidRPr="00D16D79" w:rsidRDefault="00EF48DF" w:rsidP="00A312CE">
            <w:pPr>
              <w:tabs>
                <w:tab w:val="left" w:pos="2448"/>
              </w:tabs>
              <w:rPr>
                <w:sz w:val="44"/>
                <w:szCs w:val="44"/>
              </w:rPr>
            </w:pPr>
            <w:r w:rsidRPr="00D16D79">
              <w:rPr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inline distT="0" distB="0" distL="0" distR="0" wp14:anchorId="74C24B3B" wp14:editId="5CCD1D3A">
                      <wp:extent cx="293914" cy="315685"/>
                      <wp:effectExtent l="0" t="0" r="11430" b="27305"/>
                      <wp:docPr id="271" name="Rectangle: Beveled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914" cy="315685"/>
                              </a:xfrm>
                              <a:prstGeom prst="bevel">
                                <a:avLst>
                                  <a:gd name="adj" fmla="val 709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D27F4A2" id="Rectangle: Beveled 271" o:spid="_x0000_s1026" type="#_x0000_t84" style="width:23.1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" adj="1533" fillcolor="white [3212]" strokecolor="black [3213]" strokeweight="1pt">
                      <w10:anchorlock/>
                    </v:shape>
                  </w:pict>
                </mc:Fallback>
              </mc:AlternateContent>
            </w:r>
          </w:p>
        </w:tc>
      </w:tr>
      <w:tr w:rsidR="00EF48DF" w14:paraId="6581E954" w14:textId="77777777" w:rsidTr="00A312CE">
        <w:trPr>
          <w:trHeight w:val="498"/>
        </w:trPr>
        <w:tc>
          <w:tcPr>
            <w:tcW w:w="8580" w:type="dxa"/>
            <w:vAlign w:val="center"/>
          </w:tcPr>
          <w:p w14:paraId="7472AB27" w14:textId="77777777" w:rsidR="00EF48DF" w:rsidRPr="00D16D79" w:rsidRDefault="00EF48DF" w:rsidP="00A312CE">
            <w:pPr>
              <w:tabs>
                <w:tab w:val="left" w:pos="2448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Student practised</w:t>
            </w:r>
          </w:p>
        </w:tc>
        <w:tc>
          <w:tcPr>
            <w:tcW w:w="1416" w:type="dxa"/>
            <w:vAlign w:val="center"/>
          </w:tcPr>
          <w:p w14:paraId="6E1CE4C9" w14:textId="77777777" w:rsidR="00EF48DF" w:rsidRPr="00D16D79" w:rsidRDefault="00EF48DF" w:rsidP="00A312CE">
            <w:pPr>
              <w:tabs>
                <w:tab w:val="left" w:pos="2448"/>
              </w:tabs>
              <w:rPr>
                <w:noProof/>
                <w:sz w:val="44"/>
                <w:szCs w:val="44"/>
              </w:rPr>
            </w:pPr>
            <w:r w:rsidRPr="00D16D79">
              <w:rPr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inline distT="0" distB="0" distL="0" distR="0" wp14:anchorId="136B750C" wp14:editId="1C75FEAA">
                      <wp:extent cx="293914" cy="315685"/>
                      <wp:effectExtent l="0" t="0" r="11430" b="27305"/>
                      <wp:docPr id="274" name="Rectangle: Beveled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914" cy="315685"/>
                              </a:xfrm>
                              <a:prstGeom prst="bevel">
                                <a:avLst>
                                  <a:gd name="adj" fmla="val 709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6BC393" id="Rectangle: Beveled 274" o:spid="_x0000_s1026" type="#_x0000_t84" style="width:23.1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" adj="1533" fillcolor="white [3212]" strokecolor="black [3213]" strokeweight="1pt">
                      <w10:anchorlock/>
                    </v:shape>
                  </w:pict>
                </mc:Fallback>
              </mc:AlternateContent>
            </w:r>
          </w:p>
        </w:tc>
      </w:tr>
    </w:tbl>
    <w:p w14:paraId="41BD8C88" w14:textId="3319AE7C" w:rsidR="00EF48DF" w:rsidRDefault="00FB3C2F">
      <w:pPr>
        <w:rPr>
          <w:b/>
          <w:bCs/>
          <w:sz w:val="60"/>
          <w:szCs w:val="60"/>
          <w:u w:val="single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7CD789C6" wp14:editId="374CF3D8">
            <wp:simplePos x="0" y="0"/>
            <wp:positionH relativeFrom="column">
              <wp:posOffset>277495</wp:posOffset>
            </wp:positionH>
            <wp:positionV relativeFrom="paragraph">
              <wp:posOffset>123190</wp:posOffset>
            </wp:positionV>
            <wp:extent cx="5533390" cy="3086707"/>
            <wp:effectExtent l="0" t="0" r="0" b="0"/>
            <wp:wrapNone/>
            <wp:docPr id="278" name="Picture 278" descr="How to Use Your Digital Calipers: 7 Tips — Skill Builder | Make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Use Your Digital Calipers: 7 Tips — Skill Builder | Make: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30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48DF">
        <w:rPr>
          <w:b/>
          <w:bCs/>
          <w:sz w:val="60"/>
          <w:szCs w:val="60"/>
          <w:u w:val="single"/>
        </w:rPr>
        <w:br w:type="page"/>
      </w:r>
    </w:p>
    <w:p w14:paraId="243B585F" w14:textId="53A6D170" w:rsidR="008D00FF" w:rsidRPr="003B4D92" w:rsidRDefault="00A63E75" w:rsidP="008D00FF">
      <w:pPr>
        <w:tabs>
          <w:tab w:val="left" w:pos="2448"/>
        </w:tabs>
        <w:rPr>
          <w:b/>
          <w:bCs/>
          <w:sz w:val="60"/>
          <w:szCs w:val="60"/>
          <w:u w:val="single"/>
        </w:rPr>
      </w:pPr>
      <w:r>
        <w:rPr>
          <w:b/>
          <w:bCs/>
          <w:sz w:val="60"/>
          <w:szCs w:val="60"/>
          <w:u w:val="single"/>
        </w:rPr>
        <w:lastRenderedPageBreak/>
        <w:t>Drilling</w:t>
      </w:r>
    </w:p>
    <w:tbl>
      <w:tblPr>
        <w:tblStyle w:val="TableGrid"/>
        <w:tblW w:w="99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80"/>
        <w:gridCol w:w="1416"/>
      </w:tblGrid>
      <w:tr w:rsidR="008D00FF" w14:paraId="4AD61E66" w14:textId="77777777" w:rsidTr="00BB23BE">
        <w:trPr>
          <w:trHeight w:val="498"/>
        </w:trPr>
        <w:tc>
          <w:tcPr>
            <w:tcW w:w="8580" w:type="dxa"/>
            <w:vAlign w:val="center"/>
          </w:tcPr>
          <w:p w14:paraId="13B9F0FB" w14:textId="77777777" w:rsidR="008D00FF" w:rsidRPr="00D16D79" w:rsidRDefault="008D00FF" w:rsidP="00BB23BE">
            <w:pPr>
              <w:tabs>
                <w:tab w:val="left" w:pos="2448"/>
              </w:tabs>
              <w:rPr>
                <w:sz w:val="44"/>
                <w:szCs w:val="44"/>
              </w:rPr>
            </w:pPr>
            <w:r w:rsidRPr="00D16D79">
              <w:rPr>
                <w:sz w:val="44"/>
                <w:szCs w:val="44"/>
              </w:rPr>
              <w:t>Demo / Video watched</w:t>
            </w:r>
          </w:p>
        </w:tc>
        <w:tc>
          <w:tcPr>
            <w:tcW w:w="1416" w:type="dxa"/>
            <w:vAlign w:val="center"/>
          </w:tcPr>
          <w:p w14:paraId="5F5E9710" w14:textId="0988A44E" w:rsidR="008D00FF" w:rsidRPr="00D16D79" w:rsidRDefault="00721F30" w:rsidP="00BB23BE">
            <w:pPr>
              <w:tabs>
                <w:tab w:val="left" w:pos="2448"/>
              </w:tabs>
              <w:rPr>
                <w:sz w:val="44"/>
                <w:szCs w:val="44"/>
              </w:rPr>
            </w:pPr>
            <w:r w:rsidRPr="00D16D79">
              <w:rPr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inline distT="0" distB="0" distL="0" distR="0" wp14:anchorId="4F0DB4FE" wp14:editId="5BE55EAC">
                      <wp:extent cx="293914" cy="315685"/>
                      <wp:effectExtent l="0" t="0" r="11430" b="27305"/>
                      <wp:docPr id="12" name="Rectangle: Beveled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914" cy="315685"/>
                              </a:xfrm>
                              <a:prstGeom prst="bevel">
                                <a:avLst>
                                  <a:gd name="adj" fmla="val 709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F3ABCE6" id="Rectangle: Beveled 12" o:spid="_x0000_s1026" type="#_x0000_t84" style="width:23.1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" adj="1533" fillcolor="white [3212]" strokecolor="black [3213]" strokeweight="1pt">
                      <w10:anchorlock/>
                    </v:shape>
                  </w:pict>
                </mc:Fallback>
              </mc:AlternateContent>
            </w:r>
          </w:p>
        </w:tc>
      </w:tr>
      <w:tr w:rsidR="008D00FF" w14:paraId="01BAE301" w14:textId="77777777" w:rsidTr="00BB23BE">
        <w:trPr>
          <w:trHeight w:val="498"/>
        </w:trPr>
        <w:tc>
          <w:tcPr>
            <w:tcW w:w="8580" w:type="dxa"/>
            <w:vAlign w:val="center"/>
          </w:tcPr>
          <w:p w14:paraId="135903E0" w14:textId="77777777" w:rsidR="008D00FF" w:rsidRPr="00D16D79" w:rsidRDefault="008D00FF" w:rsidP="00BB23BE">
            <w:pPr>
              <w:tabs>
                <w:tab w:val="left" w:pos="2448"/>
              </w:tabs>
              <w:rPr>
                <w:sz w:val="44"/>
                <w:szCs w:val="44"/>
              </w:rPr>
            </w:pPr>
            <w:r w:rsidRPr="00D16D79">
              <w:rPr>
                <w:sz w:val="44"/>
                <w:szCs w:val="44"/>
              </w:rPr>
              <w:t>Health &amp; Safety understood</w:t>
            </w:r>
          </w:p>
        </w:tc>
        <w:tc>
          <w:tcPr>
            <w:tcW w:w="1416" w:type="dxa"/>
            <w:vAlign w:val="center"/>
          </w:tcPr>
          <w:p w14:paraId="58F67387" w14:textId="7E13E68A" w:rsidR="008D00FF" w:rsidRPr="00D16D79" w:rsidRDefault="00721F30" w:rsidP="00BB23BE">
            <w:pPr>
              <w:tabs>
                <w:tab w:val="left" w:pos="2448"/>
              </w:tabs>
              <w:rPr>
                <w:noProof/>
                <w:sz w:val="44"/>
                <w:szCs w:val="44"/>
              </w:rPr>
            </w:pPr>
            <w:r w:rsidRPr="00D16D79">
              <w:rPr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inline distT="0" distB="0" distL="0" distR="0" wp14:anchorId="4B00542D" wp14:editId="66AA1B36">
                      <wp:extent cx="293914" cy="315685"/>
                      <wp:effectExtent l="0" t="0" r="11430" b="27305"/>
                      <wp:docPr id="29" name="Rectangle: Beveled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914" cy="315685"/>
                              </a:xfrm>
                              <a:prstGeom prst="bevel">
                                <a:avLst>
                                  <a:gd name="adj" fmla="val 709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65E7C39" id="Rectangle: Beveled 29" o:spid="_x0000_s1026" type="#_x0000_t84" style="width:23.1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" adj="1533" fillcolor="white [3212]" strokecolor="black [3213]" strokeweight="1pt">
                      <w10:anchorlock/>
                    </v:shape>
                  </w:pict>
                </mc:Fallback>
              </mc:AlternateContent>
            </w:r>
          </w:p>
        </w:tc>
      </w:tr>
      <w:tr w:rsidR="008D00FF" w14:paraId="6733F15A" w14:textId="77777777" w:rsidTr="00BB23BE">
        <w:trPr>
          <w:trHeight w:val="498"/>
        </w:trPr>
        <w:tc>
          <w:tcPr>
            <w:tcW w:w="8580" w:type="dxa"/>
            <w:vAlign w:val="center"/>
          </w:tcPr>
          <w:p w14:paraId="79A3527C" w14:textId="77777777" w:rsidR="008D00FF" w:rsidRPr="00D16D79" w:rsidRDefault="008D00FF" w:rsidP="00BB23BE">
            <w:pPr>
              <w:tabs>
                <w:tab w:val="left" w:pos="2448"/>
              </w:tabs>
              <w:rPr>
                <w:sz w:val="44"/>
                <w:szCs w:val="44"/>
              </w:rPr>
            </w:pPr>
            <w:r w:rsidRPr="00D16D79">
              <w:rPr>
                <w:sz w:val="44"/>
                <w:szCs w:val="44"/>
              </w:rPr>
              <w:t>Health &amp; Safety agreed</w:t>
            </w:r>
          </w:p>
        </w:tc>
        <w:tc>
          <w:tcPr>
            <w:tcW w:w="1416" w:type="dxa"/>
            <w:vAlign w:val="center"/>
          </w:tcPr>
          <w:p w14:paraId="09A056F0" w14:textId="5A029B84" w:rsidR="008D00FF" w:rsidRPr="00D16D79" w:rsidRDefault="00721F30" w:rsidP="00BB23BE">
            <w:pPr>
              <w:tabs>
                <w:tab w:val="left" w:pos="2448"/>
              </w:tabs>
              <w:rPr>
                <w:noProof/>
                <w:sz w:val="44"/>
                <w:szCs w:val="44"/>
              </w:rPr>
            </w:pPr>
            <w:r w:rsidRPr="00D16D79">
              <w:rPr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inline distT="0" distB="0" distL="0" distR="0" wp14:anchorId="00F9E7AA" wp14:editId="0E3906EE">
                      <wp:extent cx="293914" cy="315685"/>
                      <wp:effectExtent l="0" t="0" r="11430" b="27305"/>
                      <wp:docPr id="200" name="Rectangle: Beveled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914" cy="315685"/>
                              </a:xfrm>
                              <a:prstGeom prst="bevel">
                                <a:avLst>
                                  <a:gd name="adj" fmla="val 709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0C825A9" id="Rectangle: Beveled 200" o:spid="_x0000_s1026" type="#_x0000_t84" style="width:23.1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" adj="1533" fillcolor="white [3212]" strokecolor="black [3213]" strokeweight="1pt">
                      <w10:anchorlock/>
                    </v:shape>
                  </w:pict>
                </mc:Fallback>
              </mc:AlternateContent>
            </w:r>
          </w:p>
        </w:tc>
      </w:tr>
      <w:tr w:rsidR="008D00FF" w14:paraId="64FB6B46" w14:textId="77777777" w:rsidTr="00BB23BE">
        <w:trPr>
          <w:trHeight w:val="498"/>
        </w:trPr>
        <w:tc>
          <w:tcPr>
            <w:tcW w:w="8580" w:type="dxa"/>
            <w:vAlign w:val="center"/>
          </w:tcPr>
          <w:p w14:paraId="2531A7E3" w14:textId="021D7E9F" w:rsidR="008D00FF" w:rsidRPr="00D16D79" w:rsidRDefault="00AB75DE" w:rsidP="00BB23BE">
            <w:pPr>
              <w:tabs>
                <w:tab w:val="left" w:pos="2448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Student </w:t>
            </w:r>
            <w:r w:rsidR="0070319A">
              <w:rPr>
                <w:sz w:val="44"/>
                <w:szCs w:val="44"/>
              </w:rPr>
              <w:t>practised</w:t>
            </w:r>
          </w:p>
        </w:tc>
        <w:tc>
          <w:tcPr>
            <w:tcW w:w="1416" w:type="dxa"/>
            <w:vAlign w:val="center"/>
          </w:tcPr>
          <w:p w14:paraId="7D0286D4" w14:textId="05F7EED2" w:rsidR="008D00FF" w:rsidRPr="00D16D79" w:rsidRDefault="00721F30" w:rsidP="00BB23BE">
            <w:pPr>
              <w:tabs>
                <w:tab w:val="left" w:pos="2448"/>
              </w:tabs>
              <w:rPr>
                <w:noProof/>
                <w:sz w:val="44"/>
                <w:szCs w:val="44"/>
              </w:rPr>
            </w:pPr>
            <w:r w:rsidRPr="00D16D79">
              <w:rPr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inline distT="0" distB="0" distL="0" distR="0" wp14:anchorId="1391AB0F" wp14:editId="565C1DD6">
                      <wp:extent cx="293914" cy="315685"/>
                      <wp:effectExtent l="0" t="0" r="11430" b="27305"/>
                      <wp:docPr id="202" name="Rectangle: Beveled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914" cy="315685"/>
                              </a:xfrm>
                              <a:prstGeom prst="bevel">
                                <a:avLst>
                                  <a:gd name="adj" fmla="val 709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D59B7B0" id="Rectangle: Beveled 202" o:spid="_x0000_s1026" type="#_x0000_t84" style="width:23.1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" adj="1533" fillcolor="white [3212]" strokecolor="black [3213]" strokeweight="1pt">
                      <w10:anchorlock/>
                    </v:shape>
                  </w:pict>
                </mc:Fallback>
              </mc:AlternateContent>
            </w:r>
          </w:p>
        </w:tc>
      </w:tr>
    </w:tbl>
    <w:p w14:paraId="44AC0A81" w14:textId="77777777" w:rsidR="008D00FF" w:rsidRPr="0070319A" w:rsidRDefault="008D00FF" w:rsidP="008D00FF">
      <w:pPr>
        <w:tabs>
          <w:tab w:val="left" w:pos="2448"/>
        </w:tabs>
        <w:rPr>
          <w:sz w:val="48"/>
          <w:szCs w:val="48"/>
        </w:rPr>
      </w:pPr>
    </w:p>
    <w:p w14:paraId="171BE323" w14:textId="77777777" w:rsidR="008D00FF" w:rsidRDefault="008D00FF" w:rsidP="008D00FF">
      <w:pPr>
        <w:tabs>
          <w:tab w:val="left" w:pos="2448"/>
        </w:tabs>
        <w:rPr>
          <w:sz w:val="52"/>
          <w:szCs w:val="52"/>
        </w:rPr>
      </w:pPr>
      <w:r>
        <w:rPr>
          <w:noProof/>
          <w:sz w:val="52"/>
          <w:szCs w:val="52"/>
          <w:lang w:eastAsia="en-GB"/>
        </w:rPr>
        <mc:AlternateContent>
          <mc:Choice Requires="wps">
            <w:drawing>
              <wp:inline distT="0" distB="0" distL="0" distR="0" wp14:anchorId="7454C727" wp14:editId="72879BB0">
                <wp:extent cx="5943600" cy="1219200"/>
                <wp:effectExtent l="0" t="0" r="19050" b="19050"/>
                <wp:docPr id="28" name="Rectangle: Bevele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219200"/>
                        </a:xfrm>
                        <a:prstGeom prst="bevel">
                          <a:avLst>
                            <a:gd name="adj" fmla="val 191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F827F6" w14:textId="77777777" w:rsidR="008D00FF" w:rsidRPr="0070319A" w:rsidRDefault="008D00FF" w:rsidP="008D00FF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319A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Staff notes/signature</w:t>
                            </w:r>
                          </w:p>
                          <w:p w14:paraId="5021E880" w14:textId="77777777" w:rsidR="008D00FF" w:rsidRDefault="008D00FF" w:rsidP="008D00FF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3FE15210" w14:textId="77777777" w:rsidR="008D00FF" w:rsidRDefault="008D00FF" w:rsidP="008D00FF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4216084E" w14:textId="77777777" w:rsidR="008D00FF" w:rsidRDefault="008D00FF" w:rsidP="008D00FF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62495FAA" w14:textId="77777777" w:rsidR="008D00FF" w:rsidRDefault="008D00FF" w:rsidP="008D00FF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33E7F9F7" w14:textId="77777777" w:rsidR="008D00FF" w:rsidRPr="00F4196E" w:rsidRDefault="008D00FF" w:rsidP="008D00F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54C727" id="Rectangle: Beveled 28" o:spid="_x0000_s1032" type="#_x0000_t84" style="width:468pt;height: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" adj="413" fillcolor="white [3212]" strokecolor="black [3213]" strokeweight="1pt">
                <v:textbox>
                  <w:txbxContent>
                    <w:p w14:paraId="49F827F6" w14:textId="77777777" w:rsidR="008D00FF" w:rsidRPr="0070319A" w:rsidRDefault="008D00FF" w:rsidP="008D00FF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70319A">
                        <w:rPr>
                          <w:color w:val="000000" w:themeColor="text1"/>
                          <w:sz w:val="36"/>
                          <w:szCs w:val="36"/>
                        </w:rPr>
                        <w:t>Staff notes/signature</w:t>
                      </w:r>
                    </w:p>
                    <w:p w14:paraId="5021E880" w14:textId="77777777" w:rsidR="008D00FF" w:rsidRDefault="008D00FF" w:rsidP="008D00FF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3FE15210" w14:textId="77777777" w:rsidR="008D00FF" w:rsidRDefault="008D00FF" w:rsidP="008D00FF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4216084E" w14:textId="77777777" w:rsidR="008D00FF" w:rsidRDefault="008D00FF" w:rsidP="008D00FF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62495FAA" w14:textId="77777777" w:rsidR="008D00FF" w:rsidRDefault="008D00FF" w:rsidP="008D00FF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33E7F9F7" w14:textId="77777777" w:rsidR="008D00FF" w:rsidRPr="00F4196E" w:rsidRDefault="008D00FF" w:rsidP="008D00FF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9EB2CC5" w14:textId="65995A03" w:rsidR="0070319A" w:rsidRDefault="0070319A" w:rsidP="008D00FF">
      <w:pPr>
        <w:tabs>
          <w:tab w:val="left" w:pos="2448"/>
        </w:tabs>
        <w:rPr>
          <w:sz w:val="52"/>
          <w:szCs w:val="52"/>
        </w:rPr>
      </w:pPr>
    </w:p>
    <w:p w14:paraId="471F1F73" w14:textId="77777777" w:rsidR="00BB23BE" w:rsidRDefault="00BB23BE" w:rsidP="008D00FF">
      <w:pPr>
        <w:tabs>
          <w:tab w:val="left" w:pos="2448"/>
        </w:tabs>
        <w:rPr>
          <w:sz w:val="52"/>
          <w:szCs w:val="52"/>
        </w:rPr>
      </w:pPr>
    </w:p>
    <w:p w14:paraId="23E57B40" w14:textId="515D6F36" w:rsidR="008D00FF" w:rsidRDefault="008D00FF" w:rsidP="008D00FF">
      <w:pPr>
        <w:tabs>
          <w:tab w:val="left" w:pos="2448"/>
        </w:tabs>
        <w:rPr>
          <w:b/>
          <w:bCs/>
          <w:sz w:val="60"/>
          <w:szCs w:val="60"/>
          <w:u w:val="single"/>
        </w:rPr>
      </w:pPr>
      <w:r w:rsidRPr="003B4D92">
        <w:rPr>
          <w:b/>
          <w:bCs/>
          <w:sz w:val="60"/>
          <w:szCs w:val="60"/>
          <w:u w:val="single"/>
        </w:rPr>
        <w:t>Internal thread cutting (</w:t>
      </w:r>
      <w:r>
        <w:rPr>
          <w:b/>
          <w:bCs/>
          <w:sz w:val="60"/>
          <w:szCs w:val="60"/>
          <w:u w:val="single"/>
        </w:rPr>
        <w:t>flat</w:t>
      </w:r>
      <w:r w:rsidRPr="003B4D92">
        <w:rPr>
          <w:b/>
          <w:bCs/>
          <w:sz w:val="60"/>
          <w:szCs w:val="60"/>
          <w:u w:val="single"/>
        </w:rPr>
        <w:t xml:space="preserve"> bar)</w:t>
      </w:r>
    </w:p>
    <w:tbl>
      <w:tblPr>
        <w:tblStyle w:val="TableGrid"/>
        <w:tblW w:w="99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80"/>
        <w:gridCol w:w="1416"/>
      </w:tblGrid>
      <w:tr w:rsidR="0070319A" w14:paraId="59382693" w14:textId="77777777" w:rsidTr="002F586B">
        <w:trPr>
          <w:trHeight w:val="498"/>
        </w:trPr>
        <w:tc>
          <w:tcPr>
            <w:tcW w:w="8580" w:type="dxa"/>
            <w:vAlign w:val="center"/>
          </w:tcPr>
          <w:p w14:paraId="5A2A9853" w14:textId="77777777" w:rsidR="0070319A" w:rsidRPr="00D16D79" w:rsidRDefault="0070319A" w:rsidP="002F586B">
            <w:pPr>
              <w:tabs>
                <w:tab w:val="left" w:pos="2448"/>
              </w:tabs>
              <w:rPr>
                <w:sz w:val="44"/>
                <w:szCs w:val="44"/>
              </w:rPr>
            </w:pPr>
            <w:r w:rsidRPr="00D16D79">
              <w:rPr>
                <w:sz w:val="44"/>
                <w:szCs w:val="44"/>
              </w:rPr>
              <w:t>Demo / Video watched</w:t>
            </w:r>
          </w:p>
        </w:tc>
        <w:tc>
          <w:tcPr>
            <w:tcW w:w="1416" w:type="dxa"/>
            <w:vAlign w:val="center"/>
          </w:tcPr>
          <w:p w14:paraId="2F227D92" w14:textId="77777777" w:rsidR="0070319A" w:rsidRPr="00D16D79" w:rsidRDefault="0070319A" w:rsidP="002F586B">
            <w:pPr>
              <w:tabs>
                <w:tab w:val="left" w:pos="2448"/>
              </w:tabs>
              <w:rPr>
                <w:sz w:val="44"/>
                <w:szCs w:val="44"/>
              </w:rPr>
            </w:pPr>
            <w:r w:rsidRPr="00D16D79">
              <w:rPr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inline distT="0" distB="0" distL="0" distR="0" wp14:anchorId="5C248756" wp14:editId="0068C5EA">
                      <wp:extent cx="293914" cy="315685"/>
                      <wp:effectExtent l="0" t="0" r="11430" b="27305"/>
                      <wp:docPr id="209" name="Rectangle: Beveled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914" cy="315685"/>
                              </a:xfrm>
                              <a:prstGeom prst="bevel">
                                <a:avLst>
                                  <a:gd name="adj" fmla="val 709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C8982B0" id="Rectangle: Beveled 209" o:spid="_x0000_s1026" type="#_x0000_t84" style="width:23.1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" adj="1533" fillcolor="white [3212]" strokecolor="black [3213]" strokeweight="1pt">
                      <w10:anchorlock/>
                    </v:shape>
                  </w:pict>
                </mc:Fallback>
              </mc:AlternateContent>
            </w:r>
          </w:p>
        </w:tc>
      </w:tr>
      <w:tr w:rsidR="0070319A" w14:paraId="057BFE4C" w14:textId="77777777" w:rsidTr="002F586B">
        <w:trPr>
          <w:trHeight w:val="498"/>
        </w:trPr>
        <w:tc>
          <w:tcPr>
            <w:tcW w:w="8580" w:type="dxa"/>
            <w:vAlign w:val="center"/>
          </w:tcPr>
          <w:p w14:paraId="5A2CBBC1" w14:textId="77777777" w:rsidR="0070319A" w:rsidRPr="00D16D79" w:rsidRDefault="0070319A" w:rsidP="002F586B">
            <w:pPr>
              <w:tabs>
                <w:tab w:val="left" w:pos="2448"/>
              </w:tabs>
              <w:rPr>
                <w:sz w:val="44"/>
                <w:szCs w:val="44"/>
              </w:rPr>
            </w:pPr>
            <w:r w:rsidRPr="00D16D79">
              <w:rPr>
                <w:sz w:val="44"/>
                <w:szCs w:val="44"/>
              </w:rPr>
              <w:t>Health &amp; Safety understood</w:t>
            </w:r>
          </w:p>
        </w:tc>
        <w:tc>
          <w:tcPr>
            <w:tcW w:w="1416" w:type="dxa"/>
            <w:vAlign w:val="center"/>
          </w:tcPr>
          <w:p w14:paraId="012BB99A" w14:textId="77777777" w:rsidR="0070319A" w:rsidRPr="00D16D79" w:rsidRDefault="0070319A" w:rsidP="002F586B">
            <w:pPr>
              <w:tabs>
                <w:tab w:val="left" w:pos="2448"/>
              </w:tabs>
              <w:rPr>
                <w:noProof/>
                <w:sz w:val="44"/>
                <w:szCs w:val="44"/>
              </w:rPr>
            </w:pPr>
            <w:r w:rsidRPr="00D16D79">
              <w:rPr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inline distT="0" distB="0" distL="0" distR="0" wp14:anchorId="4E7D430D" wp14:editId="36822789">
                      <wp:extent cx="293914" cy="315685"/>
                      <wp:effectExtent l="0" t="0" r="11430" b="27305"/>
                      <wp:docPr id="210" name="Rectangle: Beveled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914" cy="315685"/>
                              </a:xfrm>
                              <a:prstGeom prst="bevel">
                                <a:avLst>
                                  <a:gd name="adj" fmla="val 709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36B6567" id="Rectangle: Beveled 210" o:spid="_x0000_s1026" type="#_x0000_t84" style="width:23.1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" adj="1533" fillcolor="white [3212]" strokecolor="black [3213]" strokeweight="1pt">
                      <w10:anchorlock/>
                    </v:shape>
                  </w:pict>
                </mc:Fallback>
              </mc:AlternateContent>
            </w:r>
          </w:p>
        </w:tc>
      </w:tr>
      <w:tr w:rsidR="0070319A" w14:paraId="3FFE6CF0" w14:textId="77777777" w:rsidTr="002F586B">
        <w:trPr>
          <w:trHeight w:val="498"/>
        </w:trPr>
        <w:tc>
          <w:tcPr>
            <w:tcW w:w="8580" w:type="dxa"/>
            <w:vAlign w:val="center"/>
          </w:tcPr>
          <w:p w14:paraId="00D769AE" w14:textId="77777777" w:rsidR="0070319A" w:rsidRPr="00D16D79" w:rsidRDefault="0070319A" w:rsidP="002F586B">
            <w:pPr>
              <w:tabs>
                <w:tab w:val="left" w:pos="2448"/>
              </w:tabs>
              <w:rPr>
                <w:sz w:val="44"/>
                <w:szCs w:val="44"/>
              </w:rPr>
            </w:pPr>
            <w:r w:rsidRPr="00D16D79">
              <w:rPr>
                <w:sz w:val="44"/>
                <w:szCs w:val="44"/>
              </w:rPr>
              <w:t>Health &amp; Safety agreed</w:t>
            </w:r>
          </w:p>
        </w:tc>
        <w:tc>
          <w:tcPr>
            <w:tcW w:w="1416" w:type="dxa"/>
            <w:vAlign w:val="center"/>
          </w:tcPr>
          <w:p w14:paraId="62FDDC6F" w14:textId="77777777" w:rsidR="0070319A" w:rsidRPr="00D16D79" w:rsidRDefault="0070319A" w:rsidP="002F586B">
            <w:pPr>
              <w:tabs>
                <w:tab w:val="left" w:pos="2448"/>
              </w:tabs>
              <w:rPr>
                <w:noProof/>
                <w:sz w:val="44"/>
                <w:szCs w:val="44"/>
              </w:rPr>
            </w:pPr>
            <w:r w:rsidRPr="00D16D79">
              <w:rPr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inline distT="0" distB="0" distL="0" distR="0" wp14:anchorId="3A338484" wp14:editId="656F9C4F">
                      <wp:extent cx="293914" cy="315685"/>
                      <wp:effectExtent l="0" t="0" r="11430" b="27305"/>
                      <wp:docPr id="211" name="Rectangle: Beveled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914" cy="315685"/>
                              </a:xfrm>
                              <a:prstGeom prst="bevel">
                                <a:avLst>
                                  <a:gd name="adj" fmla="val 709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22E2762" id="Rectangle: Beveled 211" o:spid="_x0000_s1026" type="#_x0000_t84" style="width:23.1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" adj="1533" fillcolor="white [3212]" strokecolor="black [3213]" strokeweight="1pt">
                      <w10:anchorlock/>
                    </v:shape>
                  </w:pict>
                </mc:Fallback>
              </mc:AlternateContent>
            </w:r>
          </w:p>
        </w:tc>
      </w:tr>
      <w:tr w:rsidR="0070319A" w14:paraId="6329F839" w14:textId="77777777" w:rsidTr="002F586B">
        <w:trPr>
          <w:trHeight w:val="498"/>
        </w:trPr>
        <w:tc>
          <w:tcPr>
            <w:tcW w:w="8580" w:type="dxa"/>
            <w:vAlign w:val="center"/>
          </w:tcPr>
          <w:p w14:paraId="1EA6022A" w14:textId="77777777" w:rsidR="0070319A" w:rsidRPr="00D16D79" w:rsidRDefault="0070319A" w:rsidP="002F586B">
            <w:pPr>
              <w:tabs>
                <w:tab w:val="left" w:pos="2448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Student practised</w:t>
            </w:r>
          </w:p>
        </w:tc>
        <w:tc>
          <w:tcPr>
            <w:tcW w:w="1416" w:type="dxa"/>
            <w:vAlign w:val="center"/>
          </w:tcPr>
          <w:p w14:paraId="61ADC9F7" w14:textId="77777777" w:rsidR="0070319A" w:rsidRPr="00D16D79" w:rsidRDefault="0070319A" w:rsidP="002F586B">
            <w:pPr>
              <w:tabs>
                <w:tab w:val="left" w:pos="2448"/>
              </w:tabs>
              <w:rPr>
                <w:noProof/>
                <w:sz w:val="44"/>
                <w:szCs w:val="44"/>
              </w:rPr>
            </w:pPr>
            <w:r w:rsidRPr="00D16D79">
              <w:rPr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inline distT="0" distB="0" distL="0" distR="0" wp14:anchorId="05CC732C" wp14:editId="0F6B04C0">
                      <wp:extent cx="293914" cy="315685"/>
                      <wp:effectExtent l="0" t="0" r="11430" b="27305"/>
                      <wp:docPr id="212" name="Rectangle: Beveled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914" cy="315685"/>
                              </a:xfrm>
                              <a:prstGeom prst="bevel">
                                <a:avLst>
                                  <a:gd name="adj" fmla="val 709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673244D" id="Rectangle: Beveled 212" o:spid="_x0000_s1026" type="#_x0000_t84" style="width:23.1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" adj="1533" fillcolor="white [3212]" strokecolor="black [3213]" strokeweight="1pt">
                      <w10:anchorlock/>
                    </v:shape>
                  </w:pict>
                </mc:Fallback>
              </mc:AlternateContent>
            </w:r>
          </w:p>
        </w:tc>
      </w:tr>
    </w:tbl>
    <w:p w14:paraId="52E1AC75" w14:textId="77777777" w:rsidR="002F586B" w:rsidRPr="0070319A" w:rsidRDefault="002F586B" w:rsidP="002F586B">
      <w:pPr>
        <w:tabs>
          <w:tab w:val="left" w:pos="2448"/>
        </w:tabs>
        <w:rPr>
          <w:sz w:val="48"/>
          <w:szCs w:val="48"/>
        </w:rPr>
      </w:pPr>
    </w:p>
    <w:p w14:paraId="36A1F38C" w14:textId="77777777" w:rsidR="002F586B" w:rsidRDefault="002F586B" w:rsidP="002F586B">
      <w:pPr>
        <w:tabs>
          <w:tab w:val="left" w:pos="2448"/>
        </w:tabs>
        <w:rPr>
          <w:sz w:val="52"/>
          <w:szCs w:val="52"/>
        </w:rPr>
      </w:pPr>
      <w:r>
        <w:rPr>
          <w:noProof/>
          <w:sz w:val="52"/>
          <w:szCs w:val="52"/>
          <w:lang w:eastAsia="en-GB"/>
        </w:rPr>
        <mc:AlternateContent>
          <mc:Choice Requires="wps">
            <w:drawing>
              <wp:inline distT="0" distB="0" distL="0" distR="0" wp14:anchorId="7E09230A" wp14:editId="3F922707">
                <wp:extent cx="5943600" cy="1219200"/>
                <wp:effectExtent l="0" t="0" r="19050" b="19050"/>
                <wp:docPr id="223" name="Rectangle: Beveled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219200"/>
                        </a:xfrm>
                        <a:prstGeom prst="bevel">
                          <a:avLst>
                            <a:gd name="adj" fmla="val 191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C438AC" w14:textId="77777777" w:rsidR="002F586B" w:rsidRPr="0070319A" w:rsidRDefault="002F586B" w:rsidP="002F586B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319A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Staff notes/signature</w:t>
                            </w:r>
                          </w:p>
                          <w:p w14:paraId="1FBEEE23" w14:textId="77777777" w:rsidR="002F586B" w:rsidRDefault="002F586B" w:rsidP="002F586B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7AC26B69" w14:textId="77777777" w:rsidR="002F586B" w:rsidRDefault="002F586B" w:rsidP="002F586B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0F9F8BEA" w14:textId="77777777" w:rsidR="002F586B" w:rsidRDefault="002F586B" w:rsidP="002F586B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76C751B8" w14:textId="77777777" w:rsidR="002F586B" w:rsidRDefault="002F586B" w:rsidP="002F586B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5796E525" w14:textId="77777777" w:rsidR="002F586B" w:rsidRPr="00F4196E" w:rsidRDefault="002F586B" w:rsidP="002F586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09230A" id="Rectangle: Beveled 223" o:spid="_x0000_s1033" type="#_x0000_t84" style="width:468pt;height: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" adj="413" fillcolor="white [3212]" strokecolor="black [3213]" strokeweight="1pt">
                <v:textbox>
                  <w:txbxContent>
                    <w:p w14:paraId="41C438AC" w14:textId="77777777" w:rsidR="002F586B" w:rsidRPr="0070319A" w:rsidRDefault="002F586B" w:rsidP="002F586B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70319A">
                        <w:rPr>
                          <w:color w:val="000000" w:themeColor="text1"/>
                          <w:sz w:val="36"/>
                          <w:szCs w:val="36"/>
                        </w:rPr>
                        <w:t>Staff notes/signature</w:t>
                      </w:r>
                    </w:p>
                    <w:p w14:paraId="1FBEEE23" w14:textId="77777777" w:rsidR="002F586B" w:rsidRDefault="002F586B" w:rsidP="002F586B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7AC26B69" w14:textId="77777777" w:rsidR="002F586B" w:rsidRDefault="002F586B" w:rsidP="002F586B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0F9F8BEA" w14:textId="77777777" w:rsidR="002F586B" w:rsidRDefault="002F586B" w:rsidP="002F586B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76C751B8" w14:textId="77777777" w:rsidR="002F586B" w:rsidRDefault="002F586B" w:rsidP="002F586B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5796E525" w14:textId="77777777" w:rsidR="002F586B" w:rsidRPr="00F4196E" w:rsidRDefault="002F586B" w:rsidP="002F586B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0"/>
    <w:p w14:paraId="08804369" w14:textId="0D2439A5" w:rsidR="0070319A" w:rsidRPr="003B4D92" w:rsidRDefault="0070319A" w:rsidP="008D00FF">
      <w:pPr>
        <w:tabs>
          <w:tab w:val="left" w:pos="2448"/>
        </w:tabs>
        <w:rPr>
          <w:b/>
          <w:bCs/>
          <w:sz w:val="60"/>
          <w:szCs w:val="60"/>
          <w:u w:val="single"/>
        </w:rPr>
      </w:pPr>
    </w:p>
    <w:p w14:paraId="7D6377CF" w14:textId="47E5415D" w:rsidR="00856951" w:rsidRPr="003B4D92" w:rsidRDefault="00A63E75" w:rsidP="00856951">
      <w:pPr>
        <w:tabs>
          <w:tab w:val="left" w:pos="2448"/>
        </w:tabs>
        <w:rPr>
          <w:b/>
          <w:bCs/>
          <w:sz w:val="60"/>
          <w:szCs w:val="60"/>
          <w:u w:val="single"/>
        </w:rPr>
      </w:pPr>
      <w:r>
        <w:rPr>
          <w:b/>
          <w:bCs/>
          <w:sz w:val="60"/>
          <w:szCs w:val="60"/>
          <w:u w:val="single"/>
        </w:rPr>
        <w:lastRenderedPageBreak/>
        <w:t>Forging</w:t>
      </w:r>
    </w:p>
    <w:tbl>
      <w:tblPr>
        <w:tblStyle w:val="TableGrid"/>
        <w:tblW w:w="99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80"/>
        <w:gridCol w:w="1416"/>
      </w:tblGrid>
      <w:tr w:rsidR="00856951" w14:paraId="466FA25E" w14:textId="77777777" w:rsidTr="00A312CE">
        <w:trPr>
          <w:trHeight w:val="498"/>
        </w:trPr>
        <w:tc>
          <w:tcPr>
            <w:tcW w:w="8580" w:type="dxa"/>
            <w:vAlign w:val="center"/>
          </w:tcPr>
          <w:p w14:paraId="6BF82952" w14:textId="77777777" w:rsidR="00856951" w:rsidRPr="00D16D79" w:rsidRDefault="00856951" w:rsidP="00A312CE">
            <w:pPr>
              <w:tabs>
                <w:tab w:val="left" w:pos="2448"/>
              </w:tabs>
              <w:rPr>
                <w:sz w:val="44"/>
                <w:szCs w:val="44"/>
              </w:rPr>
            </w:pPr>
            <w:r w:rsidRPr="00D16D79">
              <w:rPr>
                <w:sz w:val="44"/>
                <w:szCs w:val="44"/>
              </w:rPr>
              <w:t>Demo / Video watched</w:t>
            </w:r>
          </w:p>
        </w:tc>
        <w:tc>
          <w:tcPr>
            <w:tcW w:w="1416" w:type="dxa"/>
            <w:vAlign w:val="center"/>
          </w:tcPr>
          <w:p w14:paraId="2A562900" w14:textId="77777777" w:rsidR="00856951" w:rsidRPr="00D16D79" w:rsidRDefault="00856951" w:rsidP="00A312CE">
            <w:pPr>
              <w:tabs>
                <w:tab w:val="left" w:pos="2448"/>
              </w:tabs>
              <w:rPr>
                <w:sz w:val="44"/>
                <w:szCs w:val="44"/>
              </w:rPr>
            </w:pPr>
            <w:r w:rsidRPr="00D16D79">
              <w:rPr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inline distT="0" distB="0" distL="0" distR="0" wp14:anchorId="25F51724" wp14:editId="46857966">
                      <wp:extent cx="293914" cy="315685"/>
                      <wp:effectExtent l="0" t="0" r="11430" b="27305"/>
                      <wp:docPr id="254" name="Rectangle: Beveled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914" cy="315685"/>
                              </a:xfrm>
                              <a:prstGeom prst="bevel">
                                <a:avLst>
                                  <a:gd name="adj" fmla="val 709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7FE667C" id="Rectangle: Beveled 254" o:spid="_x0000_s1026" type="#_x0000_t84" style="width:23.1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" adj="1533" fillcolor="white [3212]" strokecolor="black [3213]" strokeweight="1pt">
                      <w10:anchorlock/>
                    </v:shape>
                  </w:pict>
                </mc:Fallback>
              </mc:AlternateContent>
            </w:r>
          </w:p>
        </w:tc>
      </w:tr>
      <w:tr w:rsidR="00856951" w14:paraId="7D61E0BF" w14:textId="77777777" w:rsidTr="00A312CE">
        <w:trPr>
          <w:trHeight w:val="498"/>
        </w:trPr>
        <w:tc>
          <w:tcPr>
            <w:tcW w:w="8580" w:type="dxa"/>
            <w:vAlign w:val="center"/>
          </w:tcPr>
          <w:p w14:paraId="43B4C0EC" w14:textId="77777777" w:rsidR="00856951" w:rsidRPr="00D16D79" w:rsidRDefault="00856951" w:rsidP="00A312CE">
            <w:pPr>
              <w:tabs>
                <w:tab w:val="left" w:pos="2448"/>
              </w:tabs>
              <w:rPr>
                <w:sz w:val="44"/>
                <w:szCs w:val="44"/>
              </w:rPr>
            </w:pPr>
            <w:r w:rsidRPr="00D16D79">
              <w:rPr>
                <w:sz w:val="44"/>
                <w:szCs w:val="44"/>
              </w:rPr>
              <w:t>Health &amp; Safety understood</w:t>
            </w:r>
          </w:p>
        </w:tc>
        <w:tc>
          <w:tcPr>
            <w:tcW w:w="1416" w:type="dxa"/>
            <w:vAlign w:val="center"/>
          </w:tcPr>
          <w:p w14:paraId="0859F03C" w14:textId="77777777" w:rsidR="00856951" w:rsidRPr="00D16D79" w:rsidRDefault="00856951" w:rsidP="00A312CE">
            <w:pPr>
              <w:tabs>
                <w:tab w:val="left" w:pos="2448"/>
              </w:tabs>
              <w:rPr>
                <w:noProof/>
                <w:sz w:val="44"/>
                <w:szCs w:val="44"/>
              </w:rPr>
            </w:pPr>
            <w:r w:rsidRPr="00D16D79">
              <w:rPr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inline distT="0" distB="0" distL="0" distR="0" wp14:anchorId="098F162D" wp14:editId="515260D6">
                      <wp:extent cx="293914" cy="315685"/>
                      <wp:effectExtent l="0" t="0" r="11430" b="27305"/>
                      <wp:docPr id="255" name="Rectangle: Beveled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914" cy="315685"/>
                              </a:xfrm>
                              <a:prstGeom prst="bevel">
                                <a:avLst>
                                  <a:gd name="adj" fmla="val 709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25A37B" id="Rectangle: Beveled 255" o:spid="_x0000_s1026" type="#_x0000_t84" style="width:23.1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" adj="1533" fillcolor="white [3212]" strokecolor="black [3213]" strokeweight="1pt">
                      <w10:anchorlock/>
                    </v:shape>
                  </w:pict>
                </mc:Fallback>
              </mc:AlternateContent>
            </w:r>
          </w:p>
        </w:tc>
      </w:tr>
      <w:tr w:rsidR="00856951" w14:paraId="1EB4006C" w14:textId="77777777" w:rsidTr="00A312CE">
        <w:trPr>
          <w:trHeight w:val="498"/>
        </w:trPr>
        <w:tc>
          <w:tcPr>
            <w:tcW w:w="8580" w:type="dxa"/>
            <w:vAlign w:val="center"/>
          </w:tcPr>
          <w:p w14:paraId="2EF7ED02" w14:textId="77777777" w:rsidR="00856951" w:rsidRPr="00D16D79" w:rsidRDefault="00856951" w:rsidP="00A312CE">
            <w:pPr>
              <w:tabs>
                <w:tab w:val="left" w:pos="2448"/>
              </w:tabs>
              <w:rPr>
                <w:sz w:val="44"/>
                <w:szCs w:val="44"/>
              </w:rPr>
            </w:pPr>
            <w:r w:rsidRPr="00D16D79">
              <w:rPr>
                <w:sz w:val="44"/>
                <w:szCs w:val="44"/>
              </w:rPr>
              <w:t>Health &amp; Safety agreed</w:t>
            </w:r>
          </w:p>
        </w:tc>
        <w:tc>
          <w:tcPr>
            <w:tcW w:w="1416" w:type="dxa"/>
            <w:vAlign w:val="center"/>
          </w:tcPr>
          <w:p w14:paraId="784C35AC" w14:textId="77777777" w:rsidR="00856951" w:rsidRPr="00D16D79" w:rsidRDefault="00856951" w:rsidP="00A312CE">
            <w:pPr>
              <w:tabs>
                <w:tab w:val="left" w:pos="2448"/>
              </w:tabs>
              <w:rPr>
                <w:noProof/>
                <w:sz w:val="44"/>
                <w:szCs w:val="44"/>
              </w:rPr>
            </w:pPr>
            <w:r w:rsidRPr="00D16D79">
              <w:rPr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inline distT="0" distB="0" distL="0" distR="0" wp14:anchorId="6059DD30" wp14:editId="72876668">
                      <wp:extent cx="293914" cy="315685"/>
                      <wp:effectExtent l="0" t="0" r="11430" b="27305"/>
                      <wp:docPr id="256" name="Rectangle: Beveled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914" cy="315685"/>
                              </a:xfrm>
                              <a:prstGeom prst="bevel">
                                <a:avLst>
                                  <a:gd name="adj" fmla="val 709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236DC7A" id="Rectangle: Beveled 256" o:spid="_x0000_s1026" type="#_x0000_t84" style="width:23.1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" adj="1533" fillcolor="white [3212]" strokecolor="black [3213]" strokeweight="1pt">
                      <w10:anchorlock/>
                    </v:shape>
                  </w:pict>
                </mc:Fallback>
              </mc:AlternateContent>
            </w:r>
          </w:p>
        </w:tc>
      </w:tr>
      <w:tr w:rsidR="00856951" w14:paraId="4865524D" w14:textId="77777777" w:rsidTr="00A312CE">
        <w:trPr>
          <w:trHeight w:val="498"/>
        </w:trPr>
        <w:tc>
          <w:tcPr>
            <w:tcW w:w="8580" w:type="dxa"/>
            <w:vAlign w:val="center"/>
          </w:tcPr>
          <w:p w14:paraId="7A80E94D" w14:textId="77777777" w:rsidR="00856951" w:rsidRPr="00D16D79" w:rsidRDefault="00856951" w:rsidP="00A312CE">
            <w:pPr>
              <w:tabs>
                <w:tab w:val="left" w:pos="2448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Student practised</w:t>
            </w:r>
          </w:p>
        </w:tc>
        <w:tc>
          <w:tcPr>
            <w:tcW w:w="1416" w:type="dxa"/>
            <w:vAlign w:val="center"/>
          </w:tcPr>
          <w:p w14:paraId="3E832669" w14:textId="77777777" w:rsidR="00856951" w:rsidRPr="00D16D79" w:rsidRDefault="00856951" w:rsidP="00A312CE">
            <w:pPr>
              <w:tabs>
                <w:tab w:val="left" w:pos="2448"/>
              </w:tabs>
              <w:rPr>
                <w:noProof/>
                <w:sz w:val="44"/>
                <w:szCs w:val="44"/>
              </w:rPr>
            </w:pPr>
            <w:r w:rsidRPr="00D16D79">
              <w:rPr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inline distT="0" distB="0" distL="0" distR="0" wp14:anchorId="4F709A2B" wp14:editId="2DD73D29">
                      <wp:extent cx="293914" cy="315685"/>
                      <wp:effectExtent l="0" t="0" r="11430" b="27305"/>
                      <wp:docPr id="257" name="Rectangle: Beveled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914" cy="315685"/>
                              </a:xfrm>
                              <a:prstGeom prst="bevel">
                                <a:avLst>
                                  <a:gd name="adj" fmla="val 709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676513D" id="Rectangle: Beveled 257" o:spid="_x0000_s1026" type="#_x0000_t84" style="width:23.1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" adj="1533" fillcolor="white [3212]" strokecolor="black [3213]" strokeweight="1pt">
                      <w10:anchorlock/>
                    </v:shape>
                  </w:pict>
                </mc:Fallback>
              </mc:AlternateContent>
            </w:r>
          </w:p>
        </w:tc>
      </w:tr>
    </w:tbl>
    <w:p w14:paraId="72132ABD" w14:textId="77777777" w:rsidR="00856951" w:rsidRPr="0070319A" w:rsidRDefault="00856951" w:rsidP="00856951">
      <w:pPr>
        <w:tabs>
          <w:tab w:val="left" w:pos="2448"/>
        </w:tabs>
        <w:rPr>
          <w:sz w:val="48"/>
          <w:szCs w:val="48"/>
        </w:rPr>
      </w:pPr>
    </w:p>
    <w:p w14:paraId="645B7B89" w14:textId="77777777" w:rsidR="00856951" w:rsidRDefault="00856951" w:rsidP="00856951">
      <w:pPr>
        <w:tabs>
          <w:tab w:val="left" w:pos="2448"/>
        </w:tabs>
        <w:rPr>
          <w:sz w:val="52"/>
          <w:szCs w:val="52"/>
        </w:rPr>
      </w:pPr>
      <w:r>
        <w:rPr>
          <w:noProof/>
          <w:sz w:val="52"/>
          <w:szCs w:val="52"/>
          <w:lang w:eastAsia="en-GB"/>
        </w:rPr>
        <mc:AlternateContent>
          <mc:Choice Requires="wps">
            <w:drawing>
              <wp:inline distT="0" distB="0" distL="0" distR="0" wp14:anchorId="35522A0F" wp14:editId="2C2444F6">
                <wp:extent cx="5943600" cy="1219200"/>
                <wp:effectExtent l="0" t="0" r="19050" b="19050"/>
                <wp:docPr id="258" name="Rectangle: Beveled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219200"/>
                        </a:xfrm>
                        <a:prstGeom prst="bevel">
                          <a:avLst>
                            <a:gd name="adj" fmla="val 191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9E90C7" w14:textId="77777777" w:rsidR="00856951" w:rsidRPr="0070319A" w:rsidRDefault="00856951" w:rsidP="00856951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319A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Staff notes/signature</w:t>
                            </w:r>
                          </w:p>
                          <w:p w14:paraId="1D24F4A4" w14:textId="77777777" w:rsidR="00856951" w:rsidRDefault="00856951" w:rsidP="00856951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2DCA02F5" w14:textId="77777777" w:rsidR="00856951" w:rsidRDefault="00856951" w:rsidP="00856951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39E04081" w14:textId="77777777" w:rsidR="00856951" w:rsidRDefault="00856951" w:rsidP="00856951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6B1763FC" w14:textId="77777777" w:rsidR="00856951" w:rsidRDefault="00856951" w:rsidP="00856951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7B63B38E" w14:textId="77777777" w:rsidR="00856951" w:rsidRPr="00F4196E" w:rsidRDefault="00856951" w:rsidP="0085695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522A0F" id="Rectangle: Beveled 258" o:spid="_x0000_s1034" type="#_x0000_t84" style="width:468pt;height: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" adj="413" fillcolor="white [3212]" strokecolor="black [3213]" strokeweight="1pt">
                <v:textbox>
                  <w:txbxContent>
                    <w:p w14:paraId="4B9E90C7" w14:textId="77777777" w:rsidR="00856951" w:rsidRPr="0070319A" w:rsidRDefault="00856951" w:rsidP="00856951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70319A">
                        <w:rPr>
                          <w:color w:val="000000" w:themeColor="text1"/>
                          <w:sz w:val="36"/>
                          <w:szCs w:val="36"/>
                        </w:rPr>
                        <w:t>Staff notes/signature</w:t>
                      </w:r>
                    </w:p>
                    <w:p w14:paraId="1D24F4A4" w14:textId="77777777" w:rsidR="00856951" w:rsidRDefault="00856951" w:rsidP="00856951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2DCA02F5" w14:textId="77777777" w:rsidR="00856951" w:rsidRDefault="00856951" w:rsidP="00856951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39E04081" w14:textId="77777777" w:rsidR="00856951" w:rsidRDefault="00856951" w:rsidP="00856951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6B1763FC" w14:textId="77777777" w:rsidR="00856951" w:rsidRDefault="00856951" w:rsidP="00856951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7B63B38E" w14:textId="77777777" w:rsidR="00856951" w:rsidRPr="00F4196E" w:rsidRDefault="00856951" w:rsidP="0085695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49F1FBF" w14:textId="77777777" w:rsidR="00856951" w:rsidRDefault="00856951" w:rsidP="00856951">
      <w:pPr>
        <w:tabs>
          <w:tab w:val="left" w:pos="2448"/>
        </w:tabs>
        <w:rPr>
          <w:sz w:val="52"/>
          <w:szCs w:val="52"/>
        </w:rPr>
      </w:pPr>
    </w:p>
    <w:p w14:paraId="0791A839" w14:textId="77777777" w:rsidR="00856951" w:rsidRDefault="00856951" w:rsidP="00856951">
      <w:pPr>
        <w:tabs>
          <w:tab w:val="left" w:pos="2448"/>
        </w:tabs>
        <w:rPr>
          <w:sz w:val="52"/>
          <w:szCs w:val="52"/>
        </w:rPr>
      </w:pPr>
    </w:p>
    <w:p w14:paraId="79EF5145" w14:textId="44892190" w:rsidR="00856951" w:rsidRDefault="0019757B" w:rsidP="00856951">
      <w:pPr>
        <w:tabs>
          <w:tab w:val="left" w:pos="2448"/>
        </w:tabs>
        <w:rPr>
          <w:b/>
          <w:bCs/>
          <w:sz w:val="60"/>
          <w:szCs w:val="60"/>
          <w:u w:val="single"/>
        </w:rPr>
      </w:pPr>
      <w:r>
        <w:rPr>
          <w:b/>
          <w:bCs/>
          <w:sz w:val="60"/>
          <w:szCs w:val="60"/>
          <w:u w:val="single"/>
        </w:rPr>
        <w:t>Plastic Dip Coating</w:t>
      </w:r>
    </w:p>
    <w:tbl>
      <w:tblPr>
        <w:tblStyle w:val="TableGrid"/>
        <w:tblW w:w="99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80"/>
        <w:gridCol w:w="1416"/>
      </w:tblGrid>
      <w:tr w:rsidR="00856951" w14:paraId="1B8F7059" w14:textId="77777777" w:rsidTr="00A312CE">
        <w:trPr>
          <w:trHeight w:val="498"/>
        </w:trPr>
        <w:tc>
          <w:tcPr>
            <w:tcW w:w="8580" w:type="dxa"/>
            <w:vAlign w:val="center"/>
          </w:tcPr>
          <w:p w14:paraId="6D0DB79A" w14:textId="77777777" w:rsidR="00856951" w:rsidRPr="00D16D79" w:rsidRDefault="00856951" w:rsidP="00A312CE">
            <w:pPr>
              <w:tabs>
                <w:tab w:val="left" w:pos="2448"/>
              </w:tabs>
              <w:rPr>
                <w:sz w:val="44"/>
                <w:szCs w:val="44"/>
              </w:rPr>
            </w:pPr>
            <w:r w:rsidRPr="00D16D79">
              <w:rPr>
                <w:sz w:val="44"/>
                <w:szCs w:val="44"/>
              </w:rPr>
              <w:t>Demo / Video watched</w:t>
            </w:r>
          </w:p>
        </w:tc>
        <w:tc>
          <w:tcPr>
            <w:tcW w:w="1416" w:type="dxa"/>
            <w:vAlign w:val="center"/>
          </w:tcPr>
          <w:p w14:paraId="424992BF" w14:textId="77777777" w:rsidR="00856951" w:rsidRPr="00D16D79" w:rsidRDefault="00856951" w:rsidP="00A312CE">
            <w:pPr>
              <w:tabs>
                <w:tab w:val="left" w:pos="2448"/>
              </w:tabs>
              <w:rPr>
                <w:sz w:val="44"/>
                <w:szCs w:val="44"/>
              </w:rPr>
            </w:pPr>
            <w:r w:rsidRPr="00D16D79">
              <w:rPr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inline distT="0" distB="0" distL="0" distR="0" wp14:anchorId="06765E19" wp14:editId="06049890">
                      <wp:extent cx="293914" cy="315685"/>
                      <wp:effectExtent l="0" t="0" r="11430" b="27305"/>
                      <wp:docPr id="259" name="Rectangle: Beveled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914" cy="315685"/>
                              </a:xfrm>
                              <a:prstGeom prst="bevel">
                                <a:avLst>
                                  <a:gd name="adj" fmla="val 709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EE668C0" id="Rectangle: Beveled 259" o:spid="_x0000_s1026" type="#_x0000_t84" style="width:23.1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" adj="1533" fillcolor="white [3212]" strokecolor="black [3213]" strokeweight="1pt">
                      <w10:anchorlock/>
                    </v:shape>
                  </w:pict>
                </mc:Fallback>
              </mc:AlternateContent>
            </w:r>
          </w:p>
        </w:tc>
      </w:tr>
      <w:tr w:rsidR="00856951" w14:paraId="202F28A3" w14:textId="77777777" w:rsidTr="00A312CE">
        <w:trPr>
          <w:trHeight w:val="498"/>
        </w:trPr>
        <w:tc>
          <w:tcPr>
            <w:tcW w:w="8580" w:type="dxa"/>
            <w:vAlign w:val="center"/>
          </w:tcPr>
          <w:p w14:paraId="68D5BA55" w14:textId="77777777" w:rsidR="00856951" w:rsidRPr="00D16D79" w:rsidRDefault="00856951" w:rsidP="00A312CE">
            <w:pPr>
              <w:tabs>
                <w:tab w:val="left" w:pos="2448"/>
              </w:tabs>
              <w:rPr>
                <w:sz w:val="44"/>
                <w:szCs w:val="44"/>
              </w:rPr>
            </w:pPr>
            <w:r w:rsidRPr="00D16D79">
              <w:rPr>
                <w:sz w:val="44"/>
                <w:szCs w:val="44"/>
              </w:rPr>
              <w:t>Health &amp; Safety understood</w:t>
            </w:r>
          </w:p>
        </w:tc>
        <w:tc>
          <w:tcPr>
            <w:tcW w:w="1416" w:type="dxa"/>
            <w:vAlign w:val="center"/>
          </w:tcPr>
          <w:p w14:paraId="6A5A2AF7" w14:textId="77777777" w:rsidR="00856951" w:rsidRPr="00D16D79" w:rsidRDefault="00856951" w:rsidP="00A312CE">
            <w:pPr>
              <w:tabs>
                <w:tab w:val="left" w:pos="2448"/>
              </w:tabs>
              <w:rPr>
                <w:noProof/>
                <w:sz w:val="44"/>
                <w:szCs w:val="44"/>
              </w:rPr>
            </w:pPr>
            <w:r w:rsidRPr="00D16D79">
              <w:rPr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inline distT="0" distB="0" distL="0" distR="0" wp14:anchorId="795D779E" wp14:editId="11C2E828">
                      <wp:extent cx="293914" cy="315685"/>
                      <wp:effectExtent l="0" t="0" r="11430" b="27305"/>
                      <wp:docPr id="260" name="Rectangle: Beveled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914" cy="315685"/>
                              </a:xfrm>
                              <a:prstGeom prst="bevel">
                                <a:avLst>
                                  <a:gd name="adj" fmla="val 709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DB250C9" id="Rectangle: Beveled 260" o:spid="_x0000_s1026" type="#_x0000_t84" style="width:23.1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" adj="1533" fillcolor="white [3212]" strokecolor="black [3213]" strokeweight="1pt">
                      <w10:anchorlock/>
                    </v:shape>
                  </w:pict>
                </mc:Fallback>
              </mc:AlternateContent>
            </w:r>
          </w:p>
        </w:tc>
      </w:tr>
      <w:tr w:rsidR="00856951" w14:paraId="342AD1FD" w14:textId="77777777" w:rsidTr="00A312CE">
        <w:trPr>
          <w:trHeight w:val="498"/>
        </w:trPr>
        <w:tc>
          <w:tcPr>
            <w:tcW w:w="8580" w:type="dxa"/>
            <w:vAlign w:val="center"/>
          </w:tcPr>
          <w:p w14:paraId="4C36C610" w14:textId="77777777" w:rsidR="00856951" w:rsidRPr="00D16D79" w:rsidRDefault="00856951" w:rsidP="00A312CE">
            <w:pPr>
              <w:tabs>
                <w:tab w:val="left" w:pos="2448"/>
              </w:tabs>
              <w:rPr>
                <w:sz w:val="44"/>
                <w:szCs w:val="44"/>
              </w:rPr>
            </w:pPr>
            <w:r w:rsidRPr="00D16D79">
              <w:rPr>
                <w:sz w:val="44"/>
                <w:szCs w:val="44"/>
              </w:rPr>
              <w:t>Health &amp; Safety agreed</w:t>
            </w:r>
          </w:p>
        </w:tc>
        <w:tc>
          <w:tcPr>
            <w:tcW w:w="1416" w:type="dxa"/>
            <w:vAlign w:val="center"/>
          </w:tcPr>
          <w:p w14:paraId="6C592D46" w14:textId="77777777" w:rsidR="00856951" w:rsidRPr="00D16D79" w:rsidRDefault="00856951" w:rsidP="00A312CE">
            <w:pPr>
              <w:tabs>
                <w:tab w:val="left" w:pos="2448"/>
              </w:tabs>
              <w:rPr>
                <w:noProof/>
                <w:sz w:val="44"/>
                <w:szCs w:val="44"/>
              </w:rPr>
            </w:pPr>
            <w:r w:rsidRPr="00D16D79">
              <w:rPr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inline distT="0" distB="0" distL="0" distR="0" wp14:anchorId="7D50EE77" wp14:editId="24D94451">
                      <wp:extent cx="293914" cy="315685"/>
                      <wp:effectExtent l="0" t="0" r="11430" b="27305"/>
                      <wp:docPr id="261" name="Rectangle: Beveled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914" cy="315685"/>
                              </a:xfrm>
                              <a:prstGeom prst="bevel">
                                <a:avLst>
                                  <a:gd name="adj" fmla="val 709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FF2E72A" id="Rectangle: Beveled 261" o:spid="_x0000_s1026" type="#_x0000_t84" style="width:23.1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" adj="1533" fillcolor="white [3212]" strokecolor="black [3213]" strokeweight="1pt">
                      <w10:anchorlock/>
                    </v:shape>
                  </w:pict>
                </mc:Fallback>
              </mc:AlternateContent>
            </w:r>
          </w:p>
        </w:tc>
      </w:tr>
      <w:tr w:rsidR="00856951" w14:paraId="7402FA15" w14:textId="77777777" w:rsidTr="00A312CE">
        <w:trPr>
          <w:trHeight w:val="498"/>
        </w:trPr>
        <w:tc>
          <w:tcPr>
            <w:tcW w:w="8580" w:type="dxa"/>
            <w:vAlign w:val="center"/>
          </w:tcPr>
          <w:p w14:paraId="69C69E9D" w14:textId="77777777" w:rsidR="00856951" w:rsidRPr="00D16D79" w:rsidRDefault="00856951" w:rsidP="00A312CE">
            <w:pPr>
              <w:tabs>
                <w:tab w:val="left" w:pos="2448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Student practised</w:t>
            </w:r>
          </w:p>
        </w:tc>
        <w:tc>
          <w:tcPr>
            <w:tcW w:w="1416" w:type="dxa"/>
            <w:vAlign w:val="center"/>
          </w:tcPr>
          <w:p w14:paraId="03BFE6B9" w14:textId="77777777" w:rsidR="00856951" w:rsidRPr="00D16D79" w:rsidRDefault="00856951" w:rsidP="00A312CE">
            <w:pPr>
              <w:tabs>
                <w:tab w:val="left" w:pos="2448"/>
              </w:tabs>
              <w:rPr>
                <w:noProof/>
                <w:sz w:val="44"/>
                <w:szCs w:val="44"/>
              </w:rPr>
            </w:pPr>
            <w:r w:rsidRPr="00D16D79">
              <w:rPr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inline distT="0" distB="0" distL="0" distR="0" wp14:anchorId="3E1E9F48" wp14:editId="37D16E6A">
                      <wp:extent cx="293914" cy="315685"/>
                      <wp:effectExtent l="0" t="0" r="11430" b="27305"/>
                      <wp:docPr id="262" name="Rectangle: Beveled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914" cy="315685"/>
                              </a:xfrm>
                              <a:prstGeom prst="bevel">
                                <a:avLst>
                                  <a:gd name="adj" fmla="val 709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583C3A4" id="Rectangle: Beveled 262" o:spid="_x0000_s1026" type="#_x0000_t84" style="width:23.1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" adj="1533" fillcolor="white [3212]" strokecolor="black [3213]" strokeweight="1pt">
                      <w10:anchorlock/>
                    </v:shape>
                  </w:pict>
                </mc:Fallback>
              </mc:AlternateContent>
            </w:r>
          </w:p>
        </w:tc>
      </w:tr>
    </w:tbl>
    <w:p w14:paraId="3140DE48" w14:textId="77777777" w:rsidR="00856951" w:rsidRPr="0070319A" w:rsidRDefault="00856951" w:rsidP="00856951">
      <w:pPr>
        <w:tabs>
          <w:tab w:val="left" w:pos="2448"/>
        </w:tabs>
        <w:rPr>
          <w:sz w:val="48"/>
          <w:szCs w:val="48"/>
        </w:rPr>
      </w:pPr>
    </w:p>
    <w:p w14:paraId="209C444E" w14:textId="77777777" w:rsidR="00856951" w:rsidRDefault="00856951" w:rsidP="00856951">
      <w:pPr>
        <w:tabs>
          <w:tab w:val="left" w:pos="2448"/>
        </w:tabs>
        <w:rPr>
          <w:sz w:val="52"/>
          <w:szCs w:val="52"/>
        </w:rPr>
      </w:pPr>
      <w:r>
        <w:rPr>
          <w:noProof/>
          <w:sz w:val="52"/>
          <w:szCs w:val="52"/>
          <w:lang w:eastAsia="en-GB"/>
        </w:rPr>
        <mc:AlternateContent>
          <mc:Choice Requires="wps">
            <w:drawing>
              <wp:inline distT="0" distB="0" distL="0" distR="0" wp14:anchorId="7885A981" wp14:editId="3AC4A144">
                <wp:extent cx="5943600" cy="1219200"/>
                <wp:effectExtent l="0" t="0" r="19050" b="19050"/>
                <wp:docPr id="263" name="Rectangle: Beveled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219200"/>
                        </a:xfrm>
                        <a:prstGeom prst="bevel">
                          <a:avLst>
                            <a:gd name="adj" fmla="val 191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C35EA" w14:textId="77777777" w:rsidR="00856951" w:rsidRPr="0070319A" w:rsidRDefault="00856951" w:rsidP="00856951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319A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Staff notes/signature</w:t>
                            </w:r>
                          </w:p>
                          <w:p w14:paraId="12DD1812" w14:textId="77777777" w:rsidR="00856951" w:rsidRDefault="00856951" w:rsidP="00856951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46F117A5" w14:textId="77777777" w:rsidR="00856951" w:rsidRDefault="00856951" w:rsidP="00856951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2A24FC1F" w14:textId="77777777" w:rsidR="00856951" w:rsidRDefault="00856951" w:rsidP="00856951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67E8E94E" w14:textId="77777777" w:rsidR="00856951" w:rsidRDefault="00856951" w:rsidP="00856951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6D4B5071" w14:textId="77777777" w:rsidR="00856951" w:rsidRPr="00F4196E" w:rsidRDefault="00856951" w:rsidP="0085695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85A981" id="Rectangle: Beveled 263" o:spid="_x0000_s1035" type="#_x0000_t84" style="width:468pt;height: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" adj="413" fillcolor="white [3212]" strokecolor="black [3213]" strokeweight="1pt">
                <v:textbox>
                  <w:txbxContent>
                    <w:p w14:paraId="3AEC35EA" w14:textId="77777777" w:rsidR="00856951" w:rsidRPr="0070319A" w:rsidRDefault="00856951" w:rsidP="00856951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70319A">
                        <w:rPr>
                          <w:color w:val="000000" w:themeColor="text1"/>
                          <w:sz w:val="36"/>
                          <w:szCs w:val="36"/>
                        </w:rPr>
                        <w:t>Staff notes/signature</w:t>
                      </w:r>
                    </w:p>
                    <w:p w14:paraId="12DD1812" w14:textId="77777777" w:rsidR="00856951" w:rsidRDefault="00856951" w:rsidP="00856951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46F117A5" w14:textId="77777777" w:rsidR="00856951" w:rsidRDefault="00856951" w:rsidP="00856951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2A24FC1F" w14:textId="77777777" w:rsidR="00856951" w:rsidRDefault="00856951" w:rsidP="00856951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67E8E94E" w14:textId="77777777" w:rsidR="00856951" w:rsidRDefault="00856951" w:rsidP="00856951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6D4B5071" w14:textId="77777777" w:rsidR="00856951" w:rsidRPr="00F4196E" w:rsidRDefault="00856951" w:rsidP="0085695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B97F42F" w14:textId="77777777" w:rsidR="00040111" w:rsidRDefault="00040111">
      <w:pPr>
        <w:rPr>
          <w:sz w:val="52"/>
          <w:szCs w:val="52"/>
        </w:rPr>
      </w:pPr>
      <w:r>
        <w:rPr>
          <w:sz w:val="52"/>
          <w:szCs w:val="52"/>
        </w:rPr>
        <w:br w:type="page"/>
      </w:r>
    </w:p>
    <w:p w14:paraId="6E7FD818" w14:textId="72A505CF" w:rsidR="00040111" w:rsidRPr="003B4D92" w:rsidRDefault="00040111" w:rsidP="00040111">
      <w:pPr>
        <w:tabs>
          <w:tab w:val="left" w:pos="2448"/>
        </w:tabs>
        <w:rPr>
          <w:b/>
          <w:bCs/>
          <w:sz w:val="60"/>
          <w:szCs w:val="60"/>
          <w:u w:val="single"/>
        </w:rPr>
      </w:pPr>
      <w:r>
        <w:rPr>
          <w:b/>
          <w:bCs/>
          <w:sz w:val="60"/>
          <w:szCs w:val="60"/>
          <w:u w:val="single"/>
        </w:rPr>
        <w:lastRenderedPageBreak/>
        <w:t>Centre Lathe</w:t>
      </w:r>
      <w:r w:rsidR="00F03845">
        <w:rPr>
          <w:b/>
          <w:bCs/>
          <w:sz w:val="60"/>
          <w:szCs w:val="60"/>
          <w:u w:val="single"/>
        </w:rPr>
        <w:t xml:space="preserve"> – facing off</w:t>
      </w:r>
    </w:p>
    <w:tbl>
      <w:tblPr>
        <w:tblStyle w:val="TableGrid"/>
        <w:tblW w:w="99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80"/>
        <w:gridCol w:w="1416"/>
      </w:tblGrid>
      <w:tr w:rsidR="00040111" w14:paraId="067276B4" w14:textId="77777777" w:rsidTr="00A312CE">
        <w:trPr>
          <w:trHeight w:val="498"/>
        </w:trPr>
        <w:tc>
          <w:tcPr>
            <w:tcW w:w="8580" w:type="dxa"/>
            <w:vAlign w:val="center"/>
          </w:tcPr>
          <w:p w14:paraId="39921079" w14:textId="77777777" w:rsidR="00040111" w:rsidRPr="00D16D79" w:rsidRDefault="00040111" w:rsidP="00A312CE">
            <w:pPr>
              <w:tabs>
                <w:tab w:val="left" w:pos="2448"/>
              </w:tabs>
              <w:rPr>
                <w:sz w:val="44"/>
                <w:szCs w:val="44"/>
              </w:rPr>
            </w:pPr>
            <w:r w:rsidRPr="00D16D79">
              <w:rPr>
                <w:sz w:val="44"/>
                <w:szCs w:val="44"/>
              </w:rPr>
              <w:t>Demo / Video watched</w:t>
            </w:r>
          </w:p>
        </w:tc>
        <w:tc>
          <w:tcPr>
            <w:tcW w:w="1416" w:type="dxa"/>
            <w:vAlign w:val="center"/>
          </w:tcPr>
          <w:p w14:paraId="338EC042" w14:textId="77777777" w:rsidR="00040111" w:rsidRPr="00D16D79" w:rsidRDefault="00040111" w:rsidP="00A312CE">
            <w:pPr>
              <w:tabs>
                <w:tab w:val="left" w:pos="2448"/>
              </w:tabs>
              <w:rPr>
                <w:sz w:val="44"/>
                <w:szCs w:val="44"/>
              </w:rPr>
            </w:pPr>
            <w:r w:rsidRPr="00D16D79">
              <w:rPr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inline distT="0" distB="0" distL="0" distR="0" wp14:anchorId="345B0F50" wp14:editId="24673FA3">
                      <wp:extent cx="293914" cy="315685"/>
                      <wp:effectExtent l="0" t="0" r="11430" b="27305"/>
                      <wp:docPr id="244" name="Rectangle: Beveled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914" cy="315685"/>
                              </a:xfrm>
                              <a:prstGeom prst="bevel">
                                <a:avLst>
                                  <a:gd name="adj" fmla="val 709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1BAB5E3" id="Rectangle: Beveled 244" o:spid="_x0000_s1026" type="#_x0000_t84" style="width:23.1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" adj="1533" fillcolor="white [3212]" strokecolor="black [3213]" strokeweight="1pt">
                      <w10:anchorlock/>
                    </v:shape>
                  </w:pict>
                </mc:Fallback>
              </mc:AlternateContent>
            </w:r>
          </w:p>
        </w:tc>
      </w:tr>
      <w:tr w:rsidR="00040111" w14:paraId="2EA63592" w14:textId="77777777" w:rsidTr="00A312CE">
        <w:trPr>
          <w:trHeight w:val="498"/>
        </w:trPr>
        <w:tc>
          <w:tcPr>
            <w:tcW w:w="8580" w:type="dxa"/>
            <w:vAlign w:val="center"/>
          </w:tcPr>
          <w:p w14:paraId="704078E2" w14:textId="77777777" w:rsidR="00040111" w:rsidRPr="00D16D79" w:rsidRDefault="00040111" w:rsidP="00A312CE">
            <w:pPr>
              <w:tabs>
                <w:tab w:val="left" w:pos="2448"/>
              </w:tabs>
              <w:rPr>
                <w:sz w:val="44"/>
                <w:szCs w:val="44"/>
              </w:rPr>
            </w:pPr>
            <w:r w:rsidRPr="00D16D79">
              <w:rPr>
                <w:sz w:val="44"/>
                <w:szCs w:val="44"/>
              </w:rPr>
              <w:t>Health &amp; Safety understood</w:t>
            </w:r>
          </w:p>
        </w:tc>
        <w:tc>
          <w:tcPr>
            <w:tcW w:w="1416" w:type="dxa"/>
            <w:vAlign w:val="center"/>
          </w:tcPr>
          <w:p w14:paraId="746A575B" w14:textId="77777777" w:rsidR="00040111" w:rsidRPr="00D16D79" w:rsidRDefault="00040111" w:rsidP="00A312CE">
            <w:pPr>
              <w:tabs>
                <w:tab w:val="left" w:pos="2448"/>
              </w:tabs>
              <w:rPr>
                <w:noProof/>
                <w:sz w:val="44"/>
                <w:szCs w:val="44"/>
              </w:rPr>
            </w:pPr>
            <w:r w:rsidRPr="00D16D79">
              <w:rPr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inline distT="0" distB="0" distL="0" distR="0" wp14:anchorId="2801264F" wp14:editId="4F277339">
                      <wp:extent cx="293914" cy="315685"/>
                      <wp:effectExtent l="0" t="0" r="11430" b="27305"/>
                      <wp:docPr id="245" name="Rectangle: Beveled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914" cy="315685"/>
                              </a:xfrm>
                              <a:prstGeom prst="bevel">
                                <a:avLst>
                                  <a:gd name="adj" fmla="val 709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8BBCE8" id="Rectangle: Beveled 245" o:spid="_x0000_s1026" type="#_x0000_t84" style="width:23.1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" adj="1533" fillcolor="white [3212]" strokecolor="black [3213]" strokeweight="1pt">
                      <w10:anchorlock/>
                    </v:shape>
                  </w:pict>
                </mc:Fallback>
              </mc:AlternateContent>
            </w:r>
          </w:p>
        </w:tc>
      </w:tr>
      <w:tr w:rsidR="00040111" w14:paraId="04FBDD48" w14:textId="77777777" w:rsidTr="00A312CE">
        <w:trPr>
          <w:trHeight w:val="498"/>
        </w:trPr>
        <w:tc>
          <w:tcPr>
            <w:tcW w:w="8580" w:type="dxa"/>
            <w:vAlign w:val="center"/>
          </w:tcPr>
          <w:p w14:paraId="3961F117" w14:textId="77777777" w:rsidR="00040111" w:rsidRPr="00D16D79" w:rsidRDefault="00040111" w:rsidP="00A312CE">
            <w:pPr>
              <w:tabs>
                <w:tab w:val="left" w:pos="2448"/>
              </w:tabs>
              <w:rPr>
                <w:sz w:val="44"/>
                <w:szCs w:val="44"/>
              </w:rPr>
            </w:pPr>
            <w:r w:rsidRPr="00D16D79">
              <w:rPr>
                <w:sz w:val="44"/>
                <w:szCs w:val="44"/>
              </w:rPr>
              <w:t>Health &amp; Safety agreed</w:t>
            </w:r>
          </w:p>
        </w:tc>
        <w:tc>
          <w:tcPr>
            <w:tcW w:w="1416" w:type="dxa"/>
            <w:vAlign w:val="center"/>
          </w:tcPr>
          <w:p w14:paraId="7D6ACB08" w14:textId="77777777" w:rsidR="00040111" w:rsidRPr="00D16D79" w:rsidRDefault="00040111" w:rsidP="00A312CE">
            <w:pPr>
              <w:tabs>
                <w:tab w:val="left" w:pos="2448"/>
              </w:tabs>
              <w:rPr>
                <w:noProof/>
                <w:sz w:val="44"/>
                <w:szCs w:val="44"/>
              </w:rPr>
            </w:pPr>
            <w:r w:rsidRPr="00D16D79">
              <w:rPr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inline distT="0" distB="0" distL="0" distR="0" wp14:anchorId="377C3955" wp14:editId="33B053BD">
                      <wp:extent cx="293914" cy="315685"/>
                      <wp:effectExtent l="0" t="0" r="11430" b="27305"/>
                      <wp:docPr id="246" name="Rectangle: Beveled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914" cy="315685"/>
                              </a:xfrm>
                              <a:prstGeom prst="bevel">
                                <a:avLst>
                                  <a:gd name="adj" fmla="val 709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7E1750" id="Rectangle: Beveled 246" o:spid="_x0000_s1026" type="#_x0000_t84" style="width:23.1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" adj="1533" fillcolor="white [3212]" strokecolor="black [3213]" strokeweight="1pt">
                      <w10:anchorlock/>
                    </v:shape>
                  </w:pict>
                </mc:Fallback>
              </mc:AlternateContent>
            </w:r>
          </w:p>
        </w:tc>
      </w:tr>
      <w:tr w:rsidR="00040111" w14:paraId="7ABA27AA" w14:textId="77777777" w:rsidTr="00A312CE">
        <w:trPr>
          <w:trHeight w:val="498"/>
        </w:trPr>
        <w:tc>
          <w:tcPr>
            <w:tcW w:w="8580" w:type="dxa"/>
            <w:vAlign w:val="center"/>
          </w:tcPr>
          <w:p w14:paraId="4D64D1DF" w14:textId="77777777" w:rsidR="00040111" w:rsidRPr="00D16D79" w:rsidRDefault="00040111" w:rsidP="00A312CE">
            <w:pPr>
              <w:tabs>
                <w:tab w:val="left" w:pos="2448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Student practised</w:t>
            </w:r>
          </w:p>
        </w:tc>
        <w:tc>
          <w:tcPr>
            <w:tcW w:w="1416" w:type="dxa"/>
            <w:vAlign w:val="center"/>
          </w:tcPr>
          <w:p w14:paraId="2FD43320" w14:textId="77777777" w:rsidR="00040111" w:rsidRPr="00D16D79" w:rsidRDefault="00040111" w:rsidP="00A312CE">
            <w:pPr>
              <w:tabs>
                <w:tab w:val="left" w:pos="2448"/>
              </w:tabs>
              <w:rPr>
                <w:noProof/>
                <w:sz w:val="44"/>
                <w:szCs w:val="44"/>
              </w:rPr>
            </w:pPr>
            <w:r w:rsidRPr="00D16D79">
              <w:rPr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inline distT="0" distB="0" distL="0" distR="0" wp14:anchorId="0E8935AE" wp14:editId="40DD1AA5">
                      <wp:extent cx="293914" cy="315685"/>
                      <wp:effectExtent l="0" t="0" r="11430" b="27305"/>
                      <wp:docPr id="247" name="Rectangle: Beveled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914" cy="315685"/>
                              </a:xfrm>
                              <a:prstGeom prst="bevel">
                                <a:avLst>
                                  <a:gd name="adj" fmla="val 709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A0B58AE" id="Rectangle: Beveled 247" o:spid="_x0000_s1026" type="#_x0000_t84" style="width:23.1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" adj="1533" fillcolor="white [3212]" strokecolor="black [3213]" strokeweight="1pt">
                      <w10:anchorlock/>
                    </v:shape>
                  </w:pict>
                </mc:Fallback>
              </mc:AlternateContent>
            </w:r>
          </w:p>
        </w:tc>
      </w:tr>
    </w:tbl>
    <w:p w14:paraId="5290AB2E" w14:textId="77777777" w:rsidR="00040111" w:rsidRPr="0070319A" w:rsidRDefault="00040111" w:rsidP="00040111">
      <w:pPr>
        <w:tabs>
          <w:tab w:val="left" w:pos="2448"/>
        </w:tabs>
        <w:rPr>
          <w:sz w:val="48"/>
          <w:szCs w:val="48"/>
        </w:rPr>
      </w:pPr>
    </w:p>
    <w:p w14:paraId="1303D875" w14:textId="77777777" w:rsidR="00040111" w:rsidRDefault="00040111" w:rsidP="00040111">
      <w:pPr>
        <w:tabs>
          <w:tab w:val="left" w:pos="2448"/>
        </w:tabs>
        <w:rPr>
          <w:sz w:val="52"/>
          <w:szCs w:val="52"/>
        </w:rPr>
      </w:pPr>
      <w:r>
        <w:rPr>
          <w:noProof/>
          <w:sz w:val="52"/>
          <w:szCs w:val="52"/>
          <w:lang w:eastAsia="en-GB"/>
        </w:rPr>
        <mc:AlternateContent>
          <mc:Choice Requires="wps">
            <w:drawing>
              <wp:inline distT="0" distB="0" distL="0" distR="0" wp14:anchorId="7D53FBE3" wp14:editId="19F32C67">
                <wp:extent cx="5943600" cy="1219200"/>
                <wp:effectExtent l="0" t="0" r="19050" b="19050"/>
                <wp:docPr id="248" name="Rectangle: Beveled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219200"/>
                        </a:xfrm>
                        <a:prstGeom prst="bevel">
                          <a:avLst>
                            <a:gd name="adj" fmla="val 191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7F883D" w14:textId="77777777" w:rsidR="00040111" w:rsidRPr="0070319A" w:rsidRDefault="00040111" w:rsidP="00040111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319A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Staff notes/signature</w:t>
                            </w:r>
                          </w:p>
                          <w:p w14:paraId="6A9A6BD7" w14:textId="77777777" w:rsidR="00040111" w:rsidRDefault="00040111" w:rsidP="00040111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41281596" w14:textId="77777777" w:rsidR="00040111" w:rsidRDefault="00040111" w:rsidP="00040111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39D0E659" w14:textId="77777777" w:rsidR="00040111" w:rsidRDefault="00040111" w:rsidP="00040111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1E21A96B" w14:textId="77777777" w:rsidR="00040111" w:rsidRDefault="00040111" w:rsidP="00040111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0C6D337C" w14:textId="77777777" w:rsidR="00040111" w:rsidRPr="00F4196E" w:rsidRDefault="00040111" w:rsidP="0004011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53FBE3" id="Rectangle: Beveled 248" o:spid="_x0000_s1036" type="#_x0000_t84" style="width:468pt;height: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" adj="413" fillcolor="white [3212]" strokecolor="black [3213]" strokeweight="1pt">
                <v:textbox>
                  <w:txbxContent>
                    <w:p w14:paraId="4F7F883D" w14:textId="77777777" w:rsidR="00040111" w:rsidRPr="0070319A" w:rsidRDefault="00040111" w:rsidP="00040111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70319A">
                        <w:rPr>
                          <w:color w:val="000000" w:themeColor="text1"/>
                          <w:sz w:val="36"/>
                          <w:szCs w:val="36"/>
                        </w:rPr>
                        <w:t>Staff notes/signature</w:t>
                      </w:r>
                    </w:p>
                    <w:p w14:paraId="6A9A6BD7" w14:textId="77777777" w:rsidR="00040111" w:rsidRDefault="00040111" w:rsidP="00040111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41281596" w14:textId="77777777" w:rsidR="00040111" w:rsidRDefault="00040111" w:rsidP="00040111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39D0E659" w14:textId="77777777" w:rsidR="00040111" w:rsidRDefault="00040111" w:rsidP="00040111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1E21A96B" w14:textId="77777777" w:rsidR="00040111" w:rsidRDefault="00040111" w:rsidP="00040111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0C6D337C" w14:textId="77777777" w:rsidR="00040111" w:rsidRPr="00F4196E" w:rsidRDefault="00040111" w:rsidP="0004011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593C4B1" w14:textId="77777777" w:rsidR="00040111" w:rsidRDefault="00040111" w:rsidP="00040111">
      <w:pPr>
        <w:tabs>
          <w:tab w:val="left" w:pos="2448"/>
        </w:tabs>
        <w:rPr>
          <w:sz w:val="52"/>
          <w:szCs w:val="52"/>
        </w:rPr>
      </w:pPr>
    </w:p>
    <w:p w14:paraId="60ED7904" w14:textId="77777777" w:rsidR="00040111" w:rsidRDefault="00040111" w:rsidP="00040111">
      <w:pPr>
        <w:tabs>
          <w:tab w:val="left" w:pos="2448"/>
        </w:tabs>
        <w:rPr>
          <w:sz w:val="52"/>
          <w:szCs w:val="52"/>
        </w:rPr>
      </w:pPr>
    </w:p>
    <w:p w14:paraId="11486992" w14:textId="3D893FE6" w:rsidR="00040111" w:rsidRDefault="00F03845" w:rsidP="00040111">
      <w:pPr>
        <w:tabs>
          <w:tab w:val="left" w:pos="2448"/>
        </w:tabs>
        <w:rPr>
          <w:b/>
          <w:bCs/>
          <w:sz w:val="60"/>
          <w:szCs w:val="60"/>
          <w:u w:val="single"/>
        </w:rPr>
      </w:pPr>
      <w:r>
        <w:rPr>
          <w:b/>
          <w:bCs/>
          <w:sz w:val="60"/>
          <w:szCs w:val="60"/>
          <w:u w:val="single"/>
        </w:rPr>
        <w:t>Centre Lathe – Centre Drilling</w:t>
      </w:r>
    </w:p>
    <w:tbl>
      <w:tblPr>
        <w:tblStyle w:val="TableGrid"/>
        <w:tblW w:w="99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80"/>
        <w:gridCol w:w="1416"/>
      </w:tblGrid>
      <w:tr w:rsidR="00040111" w14:paraId="6FF43082" w14:textId="77777777" w:rsidTr="00A312CE">
        <w:trPr>
          <w:trHeight w:val="498"/>
        </w:trPr>
        <w:tc>
          <w:tcPr>
            <w:tcW w:w="8580" w:type="dxa"/>
            <w:vAlign w:val="center"/>
          </w:tcPr>
          <w:p w14:paraId="2206B4B9" w14:textId="77777777" w:rsidR="00040111" w:rsidRPr="00D16D79" w:rsidRDefault="00040111" w:rsidP="00A312CE">
            <w:pPr>
              <w:tabs>
                <w:tab w:val="left" w:pos="2448"/>
              </w:tabs>
              <w:rPr>
                <w:sz w:val="44"/>
                <w:szCs w:val="44"/>
              </w:rPr>
            </w:pPr>
            <w:r w:rsidRPr="00D16D79">
              <w:rPr>
                <w:sz w:val="44"/>
                <w:szCs w:val="44"/>
              </w:rPr>
              <w:t>Demo / Video watched</w:t>
            </w:r>
          </w:p>
        </w:tc>
        <w:tc>
          <w:tcPr>
            <w:tcW w:w="1416" w:type="dxa"/>
            <w:vAlign w:val="center"/>
          </w:tcPr>
          <w:p w14:paraId="764FD6E6" w14:textId="77777777" w:rsidR="00040111" w:rsidRPr="00D16D79" w:rsidRDefault="00040111" w:rsidP="00A312CE">
            <w:pPr>
              <w:tabs>
                <w:tab w:val="left" w:pos="2448"/>
              </w:tabs>
              <w:rPr>
                <w:sz w:val="44"/>
                <w:szCs w:val="44"/>
              </w:rPr>
            </w:pPr>
            <w:r w:rsidRPr="00D16D79">
              <w:rPr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inline distT="0" distB="0" distL="0" distR="0" wp14:anchorId="20FB257D" wp14:editId="5DD9FD7B">
                      <wp:extent cx="293914" cy="315685"/>
                      <wp:effectExtent l="0" t="0" r="11430" b="27305"/>
                      <wp:docPr id="249" name="Rectangle: Beveled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914" cy="315685"/>
                              </a:xfrm>
                              <a:prstGeom prst="bevel">
                                <a:avLst>
                                  <a:gd name="adj" fmla="val 709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58E321B" id="Rectangle: Beveled 249" o:spid="_x0000_s1026" type="#_x0000_t84" style="width:23.1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" adj="1533" fillcolor="white [3212]" strokecolor="black [3213]" strokeweight="1pt">
                      <w10:anchorlock/>
                    </v:shape>
                  </w:pict>
                </mc:Fallback>
              </mc:AlternateContent>
            </w:r>
          </w:p>
        </w:tc>
      </w:tr>
      <w:tr w:rsidR="00040111" w14:paraId="3E4333F5" w14:textId="77777777" w:rsidTr="00A312CE">
        <w:trPr>
          <w:trHeight w:val="498"/>
        </w:trPr>
        <w:tc>
          <w:tcPr>
            <w:tcW w:w="8580" w:type="dxa"/>
            <w:vAlign w:val="center"/>
          </w:tcPr>
          <w:p w14:paraId="05F5EE48" w14:textId="77777777" w:rsidR="00040111" w:rsidRPr="00D16D79" w:rsidRDefault="00040111" w:rsidP="00A312CE">
            <w:pPr>
              <w:tabs>
                <w:tab w:val="left" w:pos="2448"/>
              </w:tabs>
              <w:rPr>
                <w:sz w:val="44"/>
                <w:szCs w:val="44"/>
              </w:rPr>
            </w:pPr>
            <w:r w:rsidRPr="00D16D79">
              <w:rPr>
                <w:sz w:val="44"/>
                <w:szCs w:val="44"/>
              </w:rPr>
              <w:t>Health &amp; Safety understood</w:t>
            </w:r>
          </w:p>
        </w:tc>
        <w:tc>
          <w:tcPr>
            <w:tcW w:w="1416" w:type="dxa"/>
            <w:vAlign w:val="center"/>
          </w:tcPr>
          <w:p w14:paraId="46C2E7CB" w14:textId="77777777" w:rsidR="00040111" w:rsidRPr="00D16D79" w:rsidRDefault="00040111" w:rsidP="00A312CE">
            <w:pPr>
              <w:tabs>
                <w:tab w:val="left" w:pos="2448"/>
              </w:tabs>
              <w:rPr>
                <w:noProof/>
                <w:sz w:val="44"/>
                <w:szCs w:val="44"/>
              </w:rPr>
            </w:pPr>
            <w:r w:rsidRPr="00D16D79">
              <w:rPr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inline distT="0" distB="0" distL="0" distR="0" wp14:anchorId="0EDE460E" wp14:editId="00324FEC">
                      <wp:extent cx="293914" cy="315685"/>
                      <wp:effectExtent l="0" t="0" r="11430" b="27305"/>
                      <wp:docPr id="250" name="Rectangle: Beveled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914" cy="315685"/>
                              </a:xfrm>
                              <a:prstGeom prst="bevel">
                                <a:avLst>
                                  <a:gd name="adj" fmla="val 709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9398EAB" id="Rectangle: Beveled 250" o:spid="_x0000_s1026" type="#_x0000_t84" style="width:23.1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" adj="1533" fillcolor="white [3212]" strokecolor="black [3213]" strokeweight="1pt">
                      <w10:anchorlock/>
                    </v:shape>
                  </w:pict>
                </mc:Fallback>
              </mc:AlternateContent>
            </w:r>
          </w:p>
        </w:tc>
      </w:tr>
      <w:tr w:rsidR="00040111" w14:paraId="337E77A8" w14:textId="77777777" w:rsidTr="00A312CE">
        <w:trPr>
          <w:trHeight w:val="498"/>
        </w:trPr>
        <w:tc>
          <w:tcPr>
            <w:tcW w:w="8580" w:type="dxa"/>
            <w:vAlign w:val="center"/>
          </w:tcPr>
          <w:p w14:paraId="332D1658" w14:textId="77777777" w:rsidR="00040111" w:rsidRPr="00D16D79" w:rsidRDefault="00040111" w:rsidP="00A312CE">
            <w:pPr>
              <w:tabs>
                <w:tab w:val="left" w:pos="2448"/>
              </w:tabs>
              <w:rPr>
                <w:sz w:val="44"/>
                <w:szCs w:val="44"/>
              </w:rPr>
            </w:pPr>
            <w:r w:rsidRPr="00D16D79">
              <w:rPr>
                <w:sz w:val="44"/>
                <w:szCs w:val="44"/>
              </w:rPr>
              <w:t>Health &amp; Safety agreed</w:t>
            </w:r>
          </w:p>
        </w:tc>
        <w:tc>
          <w:tcPr>
            <w:tcW w:w="1416" w:type="dxa"/>
            <w:vAlign w:val="center"/>
          </w:tcPr>
          <w:p w14:paraId="63BF0DBA" w14:textId="77777777" w:rsidR="00040111" w:rsidRPr="00D16D79" w:rsidRDefault="00040111" w:rsidP="00A312CE">
            <w:pPr>
              <w:tabs>
                <w:tab w:val="left" w:pos="2448"/>
              </w:tabs>
              <w:rPr>
                <w:noProof/>
                <w:sz w:val="44"/>
                <w:szCs w:val="44"/>
              </w:rPr>
            </w:pPr>
            <w:r w:rsidRPr="00D16D79">
              <w:rPr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inline distT="0" distB="0" distL="0" distR="0" wp14:anchorId="2530B321" wp14:editId="5854BAC7">
                      <wp:extent cx="293914" cy="315685"/>
                      <wp:effectExtent l="0" t="0" r="11430" b="27305"/>
                      <wp:docPr id="251" name="Rectangle: Beveled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914" cy="315685"/>
                              </a:xfrm>
                              <a:prstGeom prst="bevel">
                                <a:avLst>
                                  <a:gd name="adj" fmla="val 709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7467B12" id="Rectangle: Beveled 251" o:spid="_x0000_s1026" type="#_x0000_t84" style="width:23.1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" adj="1533" fillcolor="white [3212]" strokecolor="black [3213]" strokeweight="1pt">
                      <w10:anchorlock/>
                    </v:shape>
                  </w:pict>
                </mc:Fallback>
              </mc:AlternateContent>
            </w:r>
          </w:p>
        </w:tc>
      </w:tr>
      <w:tr w:rsidR="00040111" w14:paraId="40706DD8" w14:textId="77777777" w:rsidTr="00A312CE">
        <w:trPr>
          <w:trHeight w:val="498"/>
        </w:trPr>
        <w:tc>
          <w:tcPr>
            <w:tcW w:w="8580" w:type="dxa"/>
            <w:vAlign w:val="center"/>
          </w:tcPr>
          <w:p w14:paraId="15C12EC4" w14:textId="77777777" w:rsidR="00040111" w:rsidRPr="00D16D79" w:rsidRDefault="00040111" w:rsidP="00A312CE">
            <w:pPr>
              <w:tabs>
                <w:tab w:val="left" w:pos="2448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Student practised</w:t>
            </w:r>
          </w:p>
        </w:tc>
        <w:tc>
          <w:tcPr>
            <w:tcW w:w="1416" w:type="dxa"/>
            <w:vAlign w:val="center"/>
          </w:tcPr>
          <w:p w14:paraId="2F2BDAAA" w14:textId="77777777" w:rsidR="00040111" w:rsidRPr="00D16D79" w:rsidRDefault="00040111" w:rsidP="00A312CE">
            <w:pPr>
              <w:tabs>
                <w:tab w:val="left" w:pos="2448"/>
              </w:tabs>
              <w:rPr>
                <w:noProof/>
                <w:sz w:val="44"/>
                <w:szCs w:val="44"/>
              </w:rPr>
            </w:pPr>
            <w:r w:rsidRPr="00D16D79">
              <w:rPr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inline distT="0" distB="0" distL="0" distR="0" wp14:anchorId="458E3896" wp14:editId="7C1DB997">
                      <wp:extent cx="293914" cy="315685"/>
                      <wp:effectExtent l="0" t="0" r="11430" b="27305"/>
                      <wp:docPr id="252" name="Rectangle: Beveled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914" cy="315685"/>
                              </a:xfrm>
                              <a:prstGeom prst="bevel">
                                <a:avLst>
                                  <a:gd name="adj" fmla="val 709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F7D0719" id="Rectangle: Beveled 252" o:spid="_x0000_s1026" type="#_x0000_t84" style="width:23.1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" adj="1533" fillcolor="white [3212]" strokecolor="black [3213]" strokeweight="1pt">
                      <w10:anchorlock/>
                    </v:shape>
                  </w:pict>
                </mc:Fallback>
              </mc:AlternateContent>
            </w:r>
          </w:p>
        </w:tc>
      </w:tr>
    </w:tbl>
    <w:p w14:paraId="3432D940" w14:textId="77777777" w:rsidR="00040111" w:rsidRPr="0070319A" w:rsidRDefault="00040111" w:rsidP="00040111">
      <w:pPr>
        <w:tabs>
          <w:tab w:val="left" w:pos="2448"/>
        </w:tabs>
        <w:rPr>
          <w:sz w:val="48"/>
          <w:szCs w:val="48"/>
        </w:rPr>
      </w:pPr>
    </w:p>
    <w:p w14:paraId="1DC547AA" w14:textId="77777777" w:rsidR="00040111" w:rsidRDefault="00040111" w:rsidP="00040111">
      <w:pPr>
        <w:tabs>
          <w:tab w:val="left" w:pos="2448"/>
        </w:tabs>
        <w:rPr>
          <w:sz w:val="52"/>
          <w:szCs w:val="52"/>
        </w:rPr>
      </w:pPr>
      <w:r>
        <w:rPr>
          <w:noProof/>
          <w:sz w:val="52"/>
          <w:szCs w:val="52"/>
          <w:lang w:eastAsia="en-GB"/>
        </w:rPr>
        <mc:AlternateContent>
          <mc:Choice Requires="wps">
            <w:drawing>
              <wp:inline distT="0" distB="0" distL="0" distR="0" wp14:anchorId="1B65D3AA" wp14:editId="2C75D356">
                <wp:extent cx="5943600" cy="1219200"/>
                <wp:effectExtent l="0" t="0" r="19050" b="19050"/>
                <wp:docPr id="253" name="Rectangle: Beveled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219200"/>
                        </a:xfrm>
                        <a:prstGeom prst="bevel">
                          <a:avLst>
                            <a:gd name="adj" fmla="val 191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5CC5B5" w14:textId="77777777" w:rsidR="00040111" w:rsidRPr="0070319A" w:rsidRDefault="00040111" w:rsidP="00040111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319A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Staff notes/signature</w:t>
                            </w:r>
                          </w:p>
                          <w:p w14:paraId="06198A4C" w14:textId="77777777" w:rsidR="00040111" w:rsidRDefault="00040111" w:rsidP="00040111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1CDB3B69" w14:textId="77777777" w:rsidR="00040111" w:rsidRDefault="00040111" w:rsidP="00040111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2182EEA8" w14:textId="77777777" w:rsidR="00040111" w:rsidRDefault="00040111" w:rsidP="00040111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370A6FC2" w14:textId="77777777" w:rsidR="00040111" w:rsidRDefault="00040111" w:rsidP="00040111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266E3F51" w14:textId="77777777" w:rsidR="00040111" w:rsidRPr="00F4196E" w:rsidRDefault="00040111" w:rsidP="0004011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65D3AA" id="Rectangle: Beveled 253" o:spid="_x0000_s1037" type="#_x0000_t84" style="width:468pt;height: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" adj="413" fillcolor="white [3212]" strokecolor="black [3213]" strokeweight="1pt">
                <v:textbox>
                  <w:txbxContent>
                    <w:p w14:paraId="545CC5B5" w14:textId="77777777" w:rsidR="00040111" w:rsidRPr="0070319A" w:rsidRDefault="00040111" w:rsidP="00040111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70319A">
                        <w:rPr>
                          <w:color w:val="000000" w:themeColor="text1"/>
                          <w:sz w:val="36"/>
                          <w:szCs w:val="36"/>
                        </w:rPr>
                        <w:t>Staff notes/signature</w:t>
                      </w:r>
                    </w:p>
                    <w:p w14:paraId="06198A4C" w14:textId="77777777" w:rsidR="00040111" w:rsidRDefault="00040111" w:rsidP="00040111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1CDB3B69" w14:textId="77777777" w:rsidR="00040111" w:rsidRDefault="00040111" w:rsidP="00040111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2182EEA8" w14:textId="77777777" w:rsidR="00040111" w:rsidRDefault="00040111" w:rsidP="00040111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370A6FC2" w14:textId="77777777" w:rsidR="00040111" w:rsidRDefault="00040111" w:rsidP="00040111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266E3F51" w14:textId="77777777" w:rsidR="00040111" w:rsidRPr="00F4196E" w:rsidRDefault="00040111" w:rsidP="0004011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7E504CA" w14:textId="3F395505" w:rsidR="00BC2C8A" w:rsidRDefault="00BC2C8A">
      <w:pPr>
        <w:rPr>
          <w:sz w:val="52"/>
          <w:szCs w:val="52"/>
        </w:rPr>
      </w:pPr>
    </w:p>
    <w:p w14:paraId="6E8F32AA" w14:textId="17057141" w:rsidR="00926853" w:rsidRDefault="00926853" w:rsidP="00D87FFD">
      <w:pPr>
        <w:jc w:val="center"/>
        <w:rPr>
          <w:rFonts w:ascii="Berlin Sans FB Demi" w:hAnsi="Berlin Sans FB Demi" w:cstheme="minorHAnsi"/>
          <w:sz w:val="48"/>
          <w:szCs w:val="48"/>
        </w:rPr>
      </w:pPr>
      <w:r w:rsidRPr="00926853">
        <w:rPr>
          <w:rFonts w:ascii="Berlin Sans FB Demi" w:hAnsi="Berlin Sans FB Demi" w:cstheme="minorHAnsi"/>
          <w:sz w:val="72"/>
          <w:szCs w:val="72"/>
        </w:rPr>
        <w:lastRenderedPageBreak/>
        <w:t>Let’s begin Controlled Assessment</w:t>
      </w:r>
    </w:p>
    <w:p w14:paraId="7FF60314" w14:textId="77777777" w:rsidR="00926853" w:rsidRPr="00926853" w:rsidRDefault="00926853" w:rsidP="00D87FFD">
      <w:pPr>
        <w:rPr>
          <w:sz w:val="32"/>
          <w:szCs w:val="32"/>
        </w:rPr>
      </w:pPr>
    </w:p>
    <w:p w14:paraId="7F48A49F" w14:textId="1E85CF53" w:rsidR="004257DC" w:rsidRDefault="00444771" w:rsidP="00D87FFD">
      <w:pPr>
        <w:pStyle w:val="ListParagraph"/>
        <w:ind w:left="0"/>
        <w:rPr>
          <w:sz w:val="24"/>
          <w:szCs w:val="24"/>
        </w:rPr>
      </w:pPr>
      <w:r w:rsidRPr="00444771">
        <w:rPr>
          <w:sz w:val="44"/>
          <w:szCs w:val="44"/>
        </w:rPr>
        <w:t xml:space="preserve">No helping each other. </w:t>
      </w:r>
      <w:r w:rsidRPr="00444771">
        <w:rPr>
          <w:sz w:val="24"/>
          <w:szCs w:val="24"/>
        </w:rPr>
        <w:t>Only support from Teacher / TA</w:t>
      </w:r>
    </w:p>
    <w:p w14:paraId="7D685D97" w14:textId="7E93FBBB" w:rsidR="004257DC" w:rsidRDefault="004257DC" w:rsidP="00D87FFD">
      <w:pPr>
        <w:pStyle w:val="ListParagraph"/>
        <w:ind w:left="0"/>
        <w:rPr>
          <w:sz w:val="24"/>
          <w:szCs w:val="24"/>
        </w:rPr>
      </w:pPr>
    </w:p>
    <w:p w14:paraId="269ADBBB" w14:textId="77777777" w:rsidR="00CF7C5E" w:rsidRDefault="00CF7C5E" w:rsidP="00D87FFD">
      <w:pPr>
        <w:pStyle w:val="ListParagraph"/>
        <w:ind w:left="0"/>
        <w:rPr>
          <w:sz w:val="24"/>
          <w:szCs w:val="24"/>
        </w:rPr>
      </w:pPr>
    </w:p>
    <w:p w14:paraId="0E2D2BFF" w14:textId="52052570" w:rsidR="004257DC" w:rsidRPr="00CF7C5E" w:rsidRDefault="00CF7C5E" w:rsidP="0097357E">
      <w:pPr>
        <w:pStyle w:val="ListParagraph"/>
        <w:spacing w:line="360" w:lineRule="auto"/>
        <w:ind w:left="0"/>
        <w:rPr>
          <w:rFonts w:ascii="Berlin Sans FB Demi" w:hAnsi="Berlin Sans FB Demi"/>
          <w:sz w:val="24"/>
          <w:szCs w:val="24"/>
        </w:rPr>
      </w:pPr>
      <w:r w:rsidRPr="00D87FFD">
        <w:rPr>
          <w:rFonts w:ascii="Berlin Sans FB Demi" w:hAnsi="Berlin Sans FB Demi"/>
          <w:sz w:val="44"/>
          <w:szCs w:val="44"/>
        </w:rPr>
        <w:t xml:space="preserve">Your </w:t>
      </w:r>
      <w:r w:rsidR="0047283E" w:rsidRPr="00D87FFD">
        <w:rPr>
          <w:rFonts w:ascii="Berlin Sans FB Demi" w:hAnsi="Berlin Sans FB Demi"/>
          <w:sz w:val="44"/>
          <w:szCs w:val="44"/>
        </w:rPr>
        <w:t xml:space="preserve">assessed </w:t>
      </w:r>
      <w:r w:rsidRPr="00D87FFD">
        <w:rPr>
          <w:rFonts w:ascii="Berlin Sans FB Demi" w:hAnsi="Berlin Sans FB Demi"/>
          <w:sz w:val="44"/>
          <w:szCs w:val="44"/>
        </w:rPr>
        <w:t>tasks</w:t>
      </w:r>
    </w:p>
    <w:p w14:paraId="5B8FCE93" w14:textId="0C08B44C" w:rsidR="0047283E" w:rsidRPr="00EF6C9F" w:rsidRDefault="0047283E" w:rsidP="0097357E">
      <w:pPr>
        <w:pStyle w:val="ListParagraph"/>
        <w:numPr>
          <w:ilvl w:val="0"/>
          <w:numId w:val="6"/>
        </w:numPr>
        <w:spacing w:line="360" w:lineRule="auto"/>
        <w:ind w:left="0" w:firstLine="0"/>
        <w:rPr>
          <w:sz w:val="32"/>
          <w:szCs w:val="32"/>
        </w:rPr>
      </w:pPr>
      <w:r w:rsidRPr="00EF6C9F">
        <w:rPr>
          <w:sz w:val="32"/>
          <w:szCs w:val="32"/>
        </w:rPr>
        <w:t>Manufactured G-Clamp</w:t>
      </w:r>
      <w:r w:rsidR="00EF20D5" w:rsidRPr="00EF6C9F">
        <w:rPr>
          <w:sz w:val="32"/>
          <w:szCs w:val="32"/>
        </w:rPr>
        <w:t xml:space="preserve"> (steps photographed)</w:t>
      </w:r>
    </w:p>
    <w:p w14:paraId="10A6B557" w14:textId="3D1AD90F" w:rsidR="0047283E" w:rsidRPr="00EF6C9F" w:rsidRDefault="0047283E" w:rsidP="0097357E">
      <w:pPr>
        <w:pStyle w:val="ListParagraph"/>
        <w:numPr>
          <w:ilvl w:val="0"/>
          <w:numId w:val="6"/>
        </w:numPr>
        <w:spacing w:line="360" w:lineRule="auto"/>
        <w:ind w:left="0" w:firstLine="0"/>
        <w:rPr>
          <w:sz w:val="32"/>
          <w:szCs w:val="32"/>
        </w:rPr>
      </w:pPr>
      <w:r w:rsidRPr="00EF6C9F">
        <w:rPr>
          <w:sz w:val="32"/>
          <w:szCs w:val="32"/>
        </w:rPr>
        <w:t>Dimension drawing, annotated and explained</w:t>
      </w:r>
    </w:p>
    <w:p w14:paraId="4A05FBB3" w14:textId="776C6A5A" w:rsidR="0047283E" w:rsidRPr="00EF6C9F" w:rsidRDefault="0047283E" w:rsidP="0097357E">
      <w:pPr>
        <w:pStyle w:val="ListParagraph"/>
        <w:numPr>
          <w:ilvl w:val="0"/>
          <w:numId w:val="6"/>
        </w:numPr>
        <w:spacing w:line="360" w:lineRule="auto"/>
        <w:ind w:left="0" w:firstLine="0"/>
        <w:rPr>
          <w:sz w:val="32"/>
          <w:szCs w:val="32"/>
        </w:rPr>
      </w:pPr>
      <w:r w:rsidRPr="00EF6C9F">
        <w:rPr>
          <w:sz w:val="32"/>
          <w:szCs w:val="32"/>
        </w:rPr>
        <w:t>Plan of Manufacture</w:t>
      </w:r>
    </w:p>
    <w:p w14:paraId="1538F29D" w14:textId="42855D9E" w:rsidR="0047283E" w:rsidRPr="00EF6C9F" w:rsidRDefault="0047283E" w:rsidP="0097357E">
      <w:pPr>
        <w:pStyle w:val="ListParagraph"/>
        <w:numPr>
          <w:ilvl w:val="0"/>
          <w:numId w:val="6"/>
        </w:numPr>
        <w:spacing w:line="360" w:lineRule="auto"/>
        <w:ind w:left="0" w:firstLine="0"/>
        <w:rPr>
          <w:sz w:val="32"/>
          <w:szCs w:val="32"/>
        </w:rPr>
      </w:pPr>
      <w:r w:rsidRPr="00EF6C9F">
        <w:rPr>
          <w:sz w:val="32"/>
          <w:szCs w:val="32"/>
        </w:rPr>
        <w:t xml:space="preserve">Modified </w:t>
      </w:r>
      <w:r w:rsidR="00D22798" w:rsidRPr="00EF6C9F">
        <w:rPr>
          <w:sz w:val="32"/>
          <w:szCs w:val="32"/>
        </w:rPr>
        <w:t>P</w:t>
      </w:r>
      <w:r w:rsidRPr="00EF6C9F">
        <w:rPr>
          <w:sz w:val="32"/>
          <w:szCs w:val="32"/>
        </w:rPr>
        <w:t>lan for Batch Production</w:t>
      </w:r>
    </w:p>
    <w:p w14:paraId="4C5A27D9" w14:textId="199049B9" w:rsidR="0047283E" w:rsidRDefault="003012FA" w:rsidP="0097357E">
      <w:pPr>
        <w:pStyle w:val="ListParagraph"/>
        <w:numPr>
          <w:ilvl w:val="0"/>
          <w:numId w:val="6"/>
        </w:numPr>
        <w:spacing w:line="360" w:lineRule="auto"/>
        <w:ind w:left="0" w:firstLine="0"/>
        <w:rPr>
          <w:sz w:val="36"/>
          <w:szCs w:val="36"/>
        </w:rPr>
      </w:pPr>
      <w:r>
        <w:rPr>
          <w:sz w:val="32"/>
          <w:szCs w:val="32"/>
        </w:rPr>
        <w:t>Evaluation</w:t>
      </w:r>
      <w:r w:rsidR="00F86137" w:rsidRPr="00EF6C9F">
        <w:rPr>
          <w:sz w:val="32"/>
          <w:szCs w:val="32"/>
        </w:rPr>
        <w:t xml:space="preserve"> of </w:t>
      </w:r>
      <w:r>
        <w:rPr>
          <w:sz w:val="32"/>
          <w:szCs w:val="32"/>
        </w:rPr>
        <w:t xml:space="preserve">G-Clamp &amp; </w:t>
      </w:r>
      <w:r w:rsidR="00F86137" w:rsidRPr="00EF6C9F">
        <w:rPr>
          <w:sz w:val="32"/>
          <w:szCs w:val="32"/>
        </w:rPr>
        <w:t>manufacture</w:t>
      </w:r>
      <w:r w:rsidR="00EF6C9F">
        <w:rPr>
          <w:sz w:val="36"/>
          <w:szCs w:val="36"/>
        </w:rPr>
        <w:br/>
      </w:r>
    </w:p>
    <w:p w14:paraId="02B4DEFE" w14:textId="4F72F9A0" w:rsidR="00681E9A" w:rsidRDefault="00D87FFD" w:rsidP="0097357E">
      <w:pPr>
        <w:spacing w:line="360" w:lineRule="auto"/>
        <w:rPr>
          <w:sz w:val="36"/>
          <w:szCs w:val="36"/>
        </w:rPr>
      </w:pPr>
      <w:r>
        <w:rPr>
          <w:rFonts w:ascii="Berlin Sans FB Demi" w:hAnsi="Berlin Sans FB Demi"/>
          <w:sz w:val="44"/>
          <w:szCs w:val="44"/>
        </w:rPr>
        <w:t>Pattern of Working</w:t>
      </w:r>
    </w:p>
    <w:p w14:paraId="391B5427" w14:textId="5C67C2F4" w:rsidR="00D87FFD" w:rsidRPr="00D87FFD" w:rsidRDefault="005A3138" w:rsidP="0097357E">
      <w:pPr>
        <w:pStyle w:val="ListParagraph"/>
        <w:numPr>
          <w:ilvl w:val="0"/>
          <w:numId w:val="7"/>
        </w:numPr>
        <w:spacing w:line="360" w:lineRule="auto"/>
        <w:ind w:left="0" w:firstLine="0"/>
        <w:rPr>
          <w:sz w:val="32"/>
          <w:szCs w:val="32"/>
        </w:rPr>
      </w:pPr>
      <w:r w:rsidRPr="00D87FFD">
        <w:rPr>
          <w:sz w:val="32"/>
          <w:szCs w:val="32"/>
        </w:rPr>
        <w:t xml:space="preserve">Study and </w:t>
      </w:r>
      <w:r w:rsidR="00D87FFD" w:rsidRPr="00D87FFD">
        <w:rPr>
          <w:sz w:val="32"/>
          <w:szCs w:val="32"/>
        </w:rPr>
        <w:t xml:space="preserve">understand </w:t>
      </w:r>
      <w:r w:rsidR="0064424E">
        <w:rPr>
          <w:b/>
          <w:bCs/>
          <w:sz w:val="32"/>
          <w:szCs w:val="32"/>
        </w:rPr>
        <w:t>D</w:t>
      </w:r>
      <w:r w:rsidR="0064424E" w:rsidRPr="0064424E">
        <w:rPr>
          <w:b/>
          <w:bCs/>
          <w:sz w:val="32"/>
          <w:szCs w:val="32"/>
        </w:rPr>
        <w:t>imension drawing</w:t>
      </w:r>
      <w:r w:rsidR="00EF6C9F">
        <w:rPr>
          <w:sz w:val="32"/>
          <w:szCs w:val="32"/>
        </w:rPr>
        <w:br/>
      </w:r>
    </w:p>
    <w:p w14:paraId="7CD9B028" w14:textId="2C4E4DCA" w:rsidR="005A3138" w:rsidRPr="00D87FFD" w:rsidRDefault="00D87FFD" w:rsidP="0097357E">
      <w:pPr>
        <w:pStyle w:val="ListParagraph"/>
        <w:numPr>
          <w:ilvl w:val="0"/>
          <w:numId w:val="7"/>
        </w:numPr>
        <w:spacing w:line="360" w:lineRule="auto"/>
        <w:ind w:left="0" w:firstLine="0"/>
        <w:rPr>
          <w:sz w:val="32"/>
          <w:szCs w:val="32"/>
        </w:rPr>
      </w:pPr>
      <w:r w:rsidRPr="00D87FFD">
        <w:rPr>
          <w:sz w:val="32"/>
          <w:szCs w:val="32"/>
        </w:rPr>
        <w:t xml:space="preserve">Add some annotations to </w:t>
      </w:r>
      <w:r w:rsidR="0064424E">
        <w:rPr>
          <w:b/>
          <w:bCs/>
          <w:sz w:val="32"/>
          <w:szCs w:val="32"/>
        </w:rPr>
        <w:t>D</w:t>
      </w:r>
      <w:r w:rsidR="00A02AA1" w:rsidRPr="0064424E">
        <w:rPr>
          <w:b/>
          <w:bCs/>
          <w:sz w:val="32"/>
          <w:szCs w:val="32"/>
        </w:rPr>
        <w:t>imension drawing</w:t>
      </w:r>
    </w:p>
    <w:p w14:paraId="4AA37F75" w14:textId="228AF8E3" w:rsidR="005A3138" w:rsidRPr="00D87FFD" w:rsidRDefault="005A3138" w:rsidP="0097357E">
      <w:pPr>
        <w:pStyle w:val="ListParagraph"/>
        <w:numPr>
          <w:ilvl w:val="0"/>
          <w:numId w:val="7"/>
        </w:numPr>
        <w:spacing w:line="360" w:lineRule="auto"/>
        <w:ind w:left="0" w:firstLine="0"/>
        <w:rPr>
          <w:sz w:val="32"/>
          <w:szCs w:val="32"/>
        </w:rPr>
      </w:pPr>
      <w:r w:rsidRPr="00D87FFD">
        <w:rPr>
          <w:sz w:val="32"/>
          <w:szCs w:val="32"/>
        </w:rPr>
        <w:t xml:space="preserve">Complete a </w:t>
      </w:r>
      <w:r w:rsidR="0098651F">
        <w:rPr>
          <w:sz w:val="32"/>
          <w:szCs w:val="32"/>
        </w:rPr>
        <w:t xml:space="preserve">manufacturing </w:t>
      </w:r>
      <w:r w:rsidR="00D87FFD" w:rsidRPr="00D87FFD">
        <w:rPr>
          <w:sz w:val="32"/>
          <w:szCs w:val="32"/>
        </w:rPr>
        <w:t>step</w:t>
      </w:r>
      <w:r w:rsidR="0098651F">
        <w:rPr>
          <w:sz w:val="32"/>
          <w:szCs w:val="32"/>
        </w:rPr>
        <w:t xml:space="preserve"> in the workshop</w:t>
      </w:r>
      <w:r w:rsidR="0064424E">
        <w:rPr>
          <w:sz w:val="32"/>
          <w:szCs w:val="32"/>
        </w:rPr>
        <w:t>. Photograph</w:t>
      </w:r>
    </w:p>
    <w:p w14:paraId="3A399803" w14:textId="13AEFC63" w:rsidR="00D87FFD" w:rsidRPr="00D87FFD" w:rsidRDefault="00D87FFD" w:rsidP="0097357E">
      <w:pPr>
        <w:pStyle w:val="ListParagraph"/>
        <w:numPr>
          <w:ilvl w:val="0"/>
          <w:numId w:val="7"/>
        </w:numPr>
        <w:spacing w:line="360" w:lineRule="auto"/>
        <w:ind w:left="0" w:firstLine="0"/>
        <w:rPr>
          <w:sz w:val="32"/>
          <w:szCs w:val="32"/>
        </w:rPr>
      </w:pPr>
      <w:r w:rsidRPr="00D87FFD">
        <w:rPr>
          <w:sz w:val="32"/>
          <w:szCs w:val="32"/>
        </w:rPr>
        <w:t xml:space="preserve">Write up step into </w:t>
      </w:r>
      <w:r w:rsidR="0098651F">
        <w:rPr>
          <w:sz w:val="32"/>
          <w:szCs w:val="32"/>
        </w:rPr>
        <w:t xml:space="preserve">to </w:t>
      </w:r>
      <w:r w:rsidR="0098651F" w:rsidRPr="0064424E">
        <w:rPr>
          <w:b/>
          <w:bCs/>
          <w:sz w:val="32"/>
          <w:szCs w:val="32"/>
        </w:rPr>
        <w:t>Plan of Manufacture</w:t>
      </w:r>
      <w:r w:rsidR="0064424E">
        <w:rPr>
          <w:sz w:val="32"/>
          <w:szCs w:val="32"/>
        </w:rPr>
        <w:t>. Insert photograph</w:t>
      </w:r>
      <w:r w:rsidR="00CA1ADA">
        <w:rPr>
          <w:sz w:val="32"/>
          <w:szCs w:val="32"/>
        </w:rPr>
        <w:t>s</w:t>
      </w:r>
    </w:p>
    <w:p w14:paraId="60148236" w14:textId="47AC0366" w:rsidR="00D87FFD" w:rsidRDefault="00D87FFD" w:rsidP="0097357E">
      <w:pPr>
        <w:pStyle w:val="ListParagraph"/>
        <w:numPr>
          <w:ilvl w:val="0"/>
          <w:numId w:val="7"/>
        </w:numPr>
        <w:spacing w:line="360" w:lineRule="auto"/>
        <w:ind w:left="0" w:firstLine="0"/>
        <w:rPr>
          <w:sz w:val="32"/>
          <w:szCs w:val="32"/>
        </w:rPr>
      </w:pPr>
      <w:r w:rsidRPr="00D87FFD">
        <w:rPr>
          <w:sz w:val="32"/>
          <w:szCs w:val="32"/>
        </w:rPr>
        <w:t>Repeat from Step 2</w:t>
      </w:r>
      <w:r w:rsidR="000A0D0D">
        <w:rPr>
          <w:sz w:val="32"/>
          <w:szCs w:val="32"/>
        </w:rPr>
        <w:t xml:space="preserve"> until </w:t>
      </w:r>
      <w:r w:rsidR="009A5127">
        <w:rPr>
          <w:sz w:val="32"/>
          <w:szCs w:val="32"/>
        </w:rPr>
        <w:t xml:space="preserve">G-Clamp and Plan are </w:t>
      </w:r>
      <w:r w:rsidR="000A0D0D">
        <w:rPr>
          <w:sz w:val="32"/>
          <w:szCs w:val="32"/>
        </w:rPr>
        <w:t>complete</w:t>
      </w:r>
      <w:r w:rsidR="00EF6C9F">
        <w:rPr>
          <w:sz w:val="32"/>
          <w:szCs w:val="32"/>
        </w:rPr>
        <w:br/>
      </w:r>
    </w:p>
    <w:p w14:paraId="3765B2E4" w14:textId="7CB2961B" w:rsidR="0097357E" w:rsidRPr="000A0D0D" w:rsidRDefault="000A0D0D" w:rsidP="0097357E">
      <w:pPr>
        <w:pStyle w:val="ListParagraph"/>
        <w:numPr>
          <w:ilvl w:val="0"/>
          <w:numId w:val="7"/>
        </w:numPr>
        <w:spacing w:line="360" w:lineRule="auto"/>
        <w:ind w:left="0" w:firstLine="0"/>
        <w:rPr>
          <w:sz w:val="32"/>
          <w:szCs w:val="32"/>
        </w:rPr>
      </w:pPr>
      <w:r>
        <w:rPr>
          <w:sz w:val="32"/>
          <w:szCs w:val="32"/>
        </w:rPr>
        <w:t xml:space="preserve">Complete </w:t>
      </w:r>
      <w:r w:rsidR="00AB0C9E">
        <w:rPr>
          <w:b/>
          <w:bCs/>
          <w:sz w:val="32"/>
          <w:szCs w:val="32"/>
        </w:rPr>
        <w:t>Evaluation</w:t>
      </w:r>
      <w:r w:rsidRPr="000A0D0D">
        <w:rPr>
          <w:b/>
          <w:bCs/>
          <w:sz w:val="32"/>
          <w:szCs w:val="32"/>
        </w:rPr>
        <w:t xml:space="preserve"> of </w:t>
      </w:r>
      <w:r w:rsidR="00AB0C9E">
        <w:rPr>
          <w:b/>
          <w:bCs/>
          <w:sz w:val="32"/>
          <w:szCs w:val="32"/>
        </w:rPr>
        <w:t xml:space="preserve">G-Clamp &amp; </w:t>
      </w:r>
      <w:r w:rsidRPr="000A0D0D">
        <w:rPr>
          <w:b/>
          <w:bCs/>
          <w:sz w:val="32"/>
          <w:szCs w:val="32"/>
        </w:rPr>
        <w:t>manufacture</w:t>
      </w:r>
    </w:p>
    <w:p w14:paraId="0FEC480E" w14:textId="74DCB6F1" w:rsidR="000A0D0D" w:rsidRPr="000A0D0D" w:rsidRDefault="000A0D0D" w:rsidP="0097357E">
      <w:pPr>
        <w:pStyle w:val="ListParagraph"/>
        <w:numPr>
          <w:ilvl w:val="0"/>
          <w:numId w:val="7"/>
        </w:numPr>
        <w:spacing w:line="360" w:lineRule="auto"/>
        <w:ind w:left="0" w:firstLine="0"/>
        <w:rPr>
          <w:sz w:val="32"/>
          <w:szCs w:val="32"/>
        </w:rPr>
      </w:pPr>
      <w:r>
        <w:rPr>
          <w:sz w:val="32"/>
          <w:szCs w:val="32"/>
        </w:rPr>
        <w:t xml:space="preserve">Research and complete </w:t>
      </w:r>
      <w:r w:rsidR="00D22798" w:rsidRPr="00D22798">
        <w:rPr>
          <w:b/>
          <w:bCs/>
          <w:sz w:val="32"/>
          <w:szCs w:val="32"/>
        </w:rPr>
        <w:t>Modified Plan for Batch Production</w:t>
      </w:r>
    </w:p>
    <w:p w14:paraId="7A15EEA7" w14:textId="27CCD59D" w:rsidR="000820C2" w:rsidRDefault="000820C2" w:rsidP="004257DC">
      <w:pPr>
        <w:pStyle w:val="ListParagraph"/>
        <w:ind w:left="567"/>
        <w:rPr>
          <w:sz w:val="24"/>
          <w:szCs w:val="24"/>
        </w:rPr>
      </w:pPr>
    </w:p>
    <w:p w14:paraId="0D659B55" w14:textId="7A6353F7" w:rsidR="005C47D3" w:rsidRDefault="005C47D3">
      <w:pPr>
        <w:rPr>
          <w:rFonts w:ascii="Berlin Sans FB Demi" w:hAnsi="Berlin Sans FB Demi" w:cstheme="minorHAnsi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3DD61BA7" wp14:editId="1EFED239">
            <wp:simplePos x="0" y="0"/>
            <wp:positionH relativeFrom="margin">
              <wp:posOffset>-2006600</wp:posOffset>
            </wp:positionH>
            <wp:positionV relativeFrom="paragraph">
              <wp:posOffset>1752600</wp:posOffset>
            </wp:positionV>
            <wp:extent cx="9818370" cy="6329680"/>
            <wp:effectExtent l="0" t="8255" r="3175" b="3175"/>
            <wp:wrapTight wrapText="bothSides">
              <wp:wrapPolygon edited="0">
                <wp:start x="-18" y="21572"/>
                <wp:lineTo x="21565" y="21572"/>
                <wp:lineTo x="21565" y="54"/>
                <wp:lineTo x="-18" y="54"/>
                <wp:lineTo x="-18" y="21572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821" t="10446" r="14514" b="9711"/>
                    <a:stretch/>
                  </pic:blipFill>
                  <pic:spPr bwMode="auto">
                    <a:xfrm rot="5400000">
                      <a:off x="0" y="0"/>
                      <a:ext cx="9818370" cy="632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lin Sans FB Demi" w:hAnsi="Berlin Sans FB Demi" w:cstheme="minorHAnsi"/>
          <w:sz w:val="48"/>
          <w:szCs w:val="48"/>
        </w:rPr>
        <w:br w:type="page"/>
      </w:r>
    </w:p>
    <w:p w14:paraId="13057C66" w14:textId="2AFDAF76" w:rsidR="000B058B" w:rsidRPr="000B65E4" w:rsidRDefault="000B058B" w:rsidP="000B058B">
      <w:pPr>
        <w:jc w:val="center"/>
        <w:rPr>
          <w:rFonts w:ascii="Berlin Sans FB Demi" w:hAnsi="Berlin Sans FB Demi" w:cstheme="minorHAnsi"/>
          <w:sz w:val="40"/>
          <w:szCs w:val="40"/>
        </w:rPr>
      </w:pPr>
      <w:r w:rsidRPr="000B058B">
        <w:rPr>
          <w:rFonts w:ascii="Berlin Sans FB Demi" w:hAnsi="Berlin Sans FB Demi" w:cstheme="minorHAnsi"/>
          <w:sz w:val="56"/>
          <w:szCs w:val="56"/>
        </w:rPr>
        <w:lastRenderedPageBreak/>
        <w:t>Dimension Drawing</w:t>
      </w:r>
    </w:p>
    <w:p w14:paraId="7E0DBA3B" w14:textId="59024ADF" w:rsidR="000B058B" w:rsidRPr="00F52A18" w:rsidRDefault="000B058B" w:rsidP="000B058B">
      <w:pPr>
        <w:rPr>
          <w:rFonts w:cstheme="minorHAnsi"/>
          <w:sz w:val="36"/>
          <w:szCs w:val="40"/>
          <w:u w:val="single"/>
        </w:rPr>
      </w:pPr>
      <w:r w:rsidRPr="00F52A18">
        <w:rPr>
          <w:rFonts w:cstheme="minorHAnsi"/>
          <w:sz w:val="36"/>
          <w:szCs w:val="40"/>
          <w:u w:val="single"/>
        </w:rPr>
        <w:t>TASK</w:t>
      </w:r>
    </w:p>
    <w:p w14:paraId="6E34E3C9" w14:textId="77777777" w:rsidR="004B1D64" w:rsidRPr="004B1D64" w:rsidRDefault="004B1D64" w:rsidP="004B1D64">
      <w:pPr>
        <w:pStyle w:val="ListParagraph"/>
        <w:numPr>
          <w:ilvl w:val="0"/>
          <w:numId w:val="1"/>
        </w:numPr>
        <w:spacing w:line="276" w:lineRule="auto"/>
        <w:rPr>
          <w:rFonts w:cstheme="minorHAnsi"/>
          <w:sz w:val="28"/>
          <w:szCs w:val="32"/>
        </w:rPr>
      </w:pPr>
      <w:r w:rsidRPr="004B1D64">
        <w:rPr>
          <w:rFonts w:cstheme="minorHAnsi"/>
          <w:sz w:val="28"/>
          <w:szCs w:val="32"/>
        </w:rPr>
        <w:t>Study every aspect, every part, every dimension.</w:t>
      </w:r>
    </w:p>
    <w:p w14:paraId="6FAE648A" w14:textId="0BEB705F" w:rsidR="000B058B" w:rsidRDefault="000B058B" w:rsidP="000B058B">
      <w:pPr>
        <w:pStyle w:val="ListParagraph"/>
        <w:numPr>
          <w:ilvl w:val="0"/>
          <w:numId w:val="1"/>
        </w:numPr>
        <w:spacing w:line="276" w:lineRule="auto"/>
        <w:rPr>
          <w:rFonts w:cstheme="minorHAnsi"/>
          <w:sz w:val="28"/>
          <w:szCs w:val="32"/>
        </w:rPr>
      </w:pPr>
      <w:r>
        <w:rPr>
          <w:rFonts w:cstheme="minorHAnsi"/>
          <w:sz w:val="28"/>
          <w:szCs w:val="32"/>
        </w:rPr>
        <w:t>Label the parts of the G-Clamp</w:t>
      </w:r>
    </w:p>
    <w:p w14:paraId="1053ECC2" w14:textId="5264D13A" w:rsidR="000B058B" w:rsidRDefault="005E5E7F" w:rsidP="000B058B">
      <w:pPr>
        <w:pStyle w:val="ListParagraph"/>
        <w:numPr>
          <w:ilvl w:val="0"/>
          <w:numId w:val="1"/>
        </w:numPr>
        <w:spacing w:line="276" w:lineRule="auto"/>
        <w:rPr>
          <w:rFonts w:cstheme="minorHAnsi"/>
          <w:sz w:val="28"/>
          <w:szCs w:val="32"/>
        </w:rPr>
      </w:pPr>
      <w:r w:rsidRPr="005E5E7F">
        <w:rPr>
          <w:rFonts w:cstheme="minorHAnsi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46FEEB08" wp14:editId="24C7E5A1">
                <wp:simplePos x="0" y="0"/>
                <wp:positionH relativeFrom="margin">
                  <wp:posOffset>4076700</wp:posOffset>
                </wp:positionH>
                <wp:positionV relativeFrom="paragraph">
                  <wp:posOffset>158750</wp:posOffset>
                </wp:positionV>
                <wp:extent cx="2006600" cy="3378200"/>
                <wp:effectExtent l="57150" t="57150" r="127000" b="12700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3378200"/>
                        </a:xfrm>
                        <a:custGeom>
                          <a:avLst/>
                          <a:gdLst>
                            <a:gd name="connsiteX0" fmla="*/ 0 w 2006600"/>
                            <a:gd name="connsiteY0" fmla="*/ 0 h 3378200"/>
                            <a:gd name="connsiteX1" fmla="*/ 541782 w 2006600"/>
                            <a:gd name="connsiteY1" fmla="*/ 0 h 3378200"/>
                            <a:gd name="connsiteX2" fmla="*/ 1023366 w 2006600"/>
                            <a:gd name="connsiteY2" fmla="*/ 0 h 3378200"/>
                            <a:gd name="connsiteX3" fmla="*/ 1504950 w 2006600"/>
                            <a:gd name="connsiteY3" fmla="*/ 0 h 3378200"/>
                            <a:gd name="connsiteX4" fmla="*/ 2006600 w 2006600"/>
                            <a:gd name="connsiteY4" fmla="*/ 0 h 3378200"/>
                            <a:gd name="connsiteX5" fmla="*/ 2006600 w 2006600"/>
                            <a:gd name="connsiteY5" fmla="*/ 596815 h 3378200"/>
                            <a:gd name="connsiteX6" fmla="*/ 2006600 w 2006600"/>
                            <a:gd name="connsiteY6" fmla="*/ 1227413 h 3378200"/>
                            <a:gd name="connsiteX7" fmla="*/ 2006600 w 2006600"/>
                            <a:gd name="connsiteY7" fmla="*/ 1824228 h 3378200"/>
                            <a:gd name="connsiteX8" fmla="*/ 2006600 w 2006600"/>
                            <a:gd name="connsiteY8" fmla="*/ 2353479 h 3378200"/>
                            <a:gd name="connsiteX9" fmla="*/ 2006600 w 2006600"/>
                            <a:gd name="connsiteY9" fmla="*/ 3378200 h 3378200"/>
                            <a:gd name="connsiteX10" fmla="*/ 1464818 w 2006600"/>
                            <a:gd name="connsiteY10" fmla="*/ 3378200 h 3378200"/>
                            <a:gd name="connsiteX11" fmla="*/ 1023366 w 2006600"/>
                            <a:gd name="connsiteY11" fmla="*/ 3378200 h 3378200"/>
                            <a:gd name="connsiteX12" fmla="*/ 581914 w 2006600"/>
                            <a:gd name="connsiteY12" fmla="*/ 3378200 h 3378200"/>
                            <a:gd name="connsiteX13" fmla="*/ 0 w 2006600"/>
                            <a:gd name="connsiteY13" fmla="*/ 3378200 h 3378200"/>
                            <a:gd name="connsiteX14" fmla="*/ 0 w 2006600"/>
                            <a:gd name="connsiteY14" fmla="*/ 2882731 h 3378200"/>
                            <a:gd name="connsiteX15" fmla="*/ 0 w 2006600"/>
                            <a:gd name="connsiteY15" fmla="*/ 2285915 h 3378200"/>
                            <a:gd name="connsiteX16" fmla="*/ 0 w 2006600"/>
                            <a:gd name="connsiteY16" fmla="*/ 1722882 h 3378200"/>
                            <a:gd name="connsiteX17" fmla="*/ 0 w 2006600"/>
                            <a:gd name="connsiteY17" fmla="*/ 1227413 h 3378200"/>
                            <a:gd name="connsiteX18" fmla="*/ 0 w 2006600"/>
                            <a:gd name="connsiteY18" fmla="*/ 731943 h 3378200"/>
                            <a:gd name="connsiteX19" fmla="*/ 0 w 2006600"/>
                            <a:gd name="connsiteY19" fmla="*/ 0 h 3378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006600" h="3378200" fill="none" extrusionOk="0">
                              <a:moveTo>
                                <a:pt x="0" y="0"/>
                              </a:moveTo>
                              <a:cubicBezTo>
                                <a:pt x="268254" y="-30737"/>
                                <a:pt x="405595" y="48094"/>
                                <a:pt x="541782" y="0"/>
                              </a:cubicBezTo>
                              <a:cubicBezTo>
                                <a:pt x="677969" y="-48094"/>
                                <a:pt x="812532" y="30830"/>
                                <a:pt x="1023366" y="0"/>
                              </a:cubicBezTo>
                              <a:cubicBezTo>
                                <a:pt x="1234200" y="-30830"/>
                                <a:pt x="1370039" y="28644"/>
                                <a:pt x="1504950" y="0"/>
                              </a:cubicBezTo>
                              <a:cubicBezTo>
                                <a:pt x="1639861" y="-28644"/>
                                <a:pt x="1887281" y="32642"/>
                                <a:pt x="2006600" y="0"/>
                              </a:cubicBezTo>
                              <a:cubicBezTo>
                                <a:pt x="2077884" y="153495"/>
                                <a:pt x="1986279" y="442306"/>
                                <a:pt x="2006600" y="596815"/>
                              </a:cubicBezTo>
                              <a:cubicBezTo>
                                <a:pt x="2026921" y="751324"/>
                                <a:pt x="1949304" y="943275"/>
                                <a:pt x="2006600" y="1227413"/>
                              </a:cubicBezTo>
                              <a:cubicBezTo>
                                <a:pt x="2063896" y="1511551"/>
                                <a:pt x="1967833" y="1538553"/>
                                <a:pt x="2006600" y="1824228"/>
                              </a:cubicBezTo>
                              <a:cubicBezTo>
                                <a:pt x="2045367" y="2109904"/>
                                <a:pt x="1983976" y="2246630"/>
                                <a:pt x="2006600" y="2353479"/>
                              </a:cubicBezTo>
                              <a:cubicBezTo>
                                <a:pt x="2029224" y="2460328"/>
                                <a:pt x="1905653" y="3115861"/>
                                <a:pt x="2006600" y="3378200"/>
                              </a:cubicBezTo>
                              <a:cubicBezTo>
                                <a:pt x="1858745" y="3425903"/>
                                <a:pt x="1678266" y="3360435"/>
                                <a:pt x="1464818" y="3378200"/>
                              </a:cubicBezTo>
                              <a:cubicBezTo>
                                <a:pt x="1251370" y="3395965"/>
                                <a:pt x="1190165" y="3335014"/>
                                <a:pt x="1023366" y="3378200"/>
                              </a:cubicBezTo>
                              <a:cubicBezTo>
                                <a:pt x="856567" y="3421386"/>
                                <a:pt x="677429" y="3373018"/>
                                <a:pt x="581914" y="3378200"/>
                              </a:cubicBezTo>
                              <a:cubicBezTo>
                                <a:pt x="486399" y="3383382"/>
                                <a:pt x="234403" y="3312457"/>
                                <a:pt x="0" y="3378200"/>
                              </a:cubicBezTo>
                              <a:cubicBezTo>
                                <a:pt x="-51546" y="3223523"/>
                                <a:pt x="11931" y="3021903"/>
                                <a:pt x="0" y="2882731"/>
                              </a:cubicBezTo>
                              <a:cubicBezTo>
                                <a:pt x="-11931" y="2743559"/>
                                <a:pt x="42749" y="2406194"/>
                                <a:pt x="0" y="2285915"/>
                              </a:cubicBezTo>
                              <a:cubicBezTo>
                                <a:pt x="-42749" y="2165636"/>
                                <a:pt x="58480" y="1882767"/>
                                <a:pt x="0" y="1722882"/>
                              </a:cubicBezTo>
                              <a:cubicBezTo>
                                <a:pt x="-58480" y="1562997"/>
                                <a:pt x="58852" y="1338968"/>
                                <a:pt x="0" y="1227413"/>
                              </a:cubicBezTo>
                              <a:cubicBezTo>
                                <a:pt x="-58852" y="1115858"/>
                                <a:pt x="10490" y="894460"/>
                                <a:pt x="0" y="731943"/>
                              </a:cubicBezTo>
                              <a:cubicBezTo>
                                <a:pt x="-10490" y="569426"/>
                                <a:pt x="33309" y="264068"/>
                                <a:pt x="0" y="0"/>
                              </a:cubicBezTo>
                              <a:close/>
                            </a:path>
                            <a:path w="2006600" h="3378200" stroke="0" extrusionOk="0">
                              <a:moveTo>
                                <a:pt x="0" y="0"/>
                              </a:moveTo>
                              <a:cubicBezTo>
                                <a:pt x="210436" y="-59218"/>
                                <a:pt x="271478" y="11763"/>
                                <a:pt x="501650" y="0"/>
                              </a:cubicBezTo>
                              <a:cubicBezTo>
                                <a:pt x="731822" y="-11763"/>
                                <a:pt x="764083" y="25294"/>
                                <a:pt x="1023366" y="0"/>
                              </a:cubicBezTo>
                              <a:cubicBezTo>
                                <a:pt x="1282649" y="-25294"/>
                                <a:pt x="1376263" y="26092"/>
                                <a:pt x="1464818" y="0"/>
                              </a:cubicBezTo>
                              <a:cubicBezTo>
                                <a:pt x="1553373" y="-26092"/>
                                <a:pt x="1844620" y="64151"/>
                                <a:pt x="2006600" y="0"/>
                              </a:cubicBezTo>
                              <a:cubicBezTo>
                                <a:pt x="2065073" y="246009"/>
                                <a:pt x="1977330" y="342916"/>
                                <a:pt x="2006600" y="596815"/>
                              </a:cubicBezTo>
                              <a:cubicBezTo>
                                <a:pt x="2035870" y="850714"/>
                                <a:pt x="1980347" y="933716"/>
                                <a:pt x="2006600" y="1227413"/>
                              </a:cubicBezTo>
                              <a:cubicBezTo>
                                <a:pt x="2032853" y="1521110"/>
                                <a:pt x="1986520" y="1570921"/>
                                <a:pt x="2006600" y="1689100"/>
                              </a:cubicBezTo>
                              <a:cubicBezTo>
                                <a:pt x="2026680" y="1807279"/>
                                <a:pt x="1993509" y="1941884"/>
                                <a:pt x="2006600" y="2150787"/>
                              </a:cubicBezTo>
                              <a:cubicBezTo>
                                <a:pt x="2019691" y="2359690"/>
                                <a:pt x="1961912" y="2543112"/>
                                <a:pt x="2006600" y="2680039"/>
                              </a:cubicBezTo>
                              <a:cubicBezTo>
                                <a:pt x="2051288" y="2816966"/>
                                <a:pt x="1979485" y="3040068"/>
                                <a:pt x="2006600" y="3378200"/>
                              </a:cubicBezTo>
                              <a:cubicBezTo>
                                <a:pt x="1895571" y="3399426"/>
                                <a:pt x="1695379" y="3327674"/>
                                <a:pt x="1525016" y="3378200"/>
                              </a:cubicBezTo>
                              <a:cubicBezTo>
                                <a:pt x="1354653" y="3428726"/>
                                <a:pt x="1283577" y="3327877"/>
                                <a:pt x="1083564" y="3378200"/>
                              </a:cubicBezTo>
                              <a:cubicBezTo>
                                <a:pt x="883551" y="3428523"/>
                                <a:pt x="744922" y="3363765"/>
                                <a:pt x="601980" y="3378200"/>
                              </a:cubicBezTo>
                              <a:cubicBezTo>
                                <a:pt x="459038" y="3392635"/>
                                <a:pt x="262571" y="3314827"/>
                                <a:pt x="0" y="3378200"/>
                              </a:cubicBezTo>
                              <a:cubicBezTo>
                                <a:pt x="-16751" y="3164105"/>
                                <a:pt x="22425" y="3018664"/>
                                <a:pt x="0" y="2882731"/>
                              </a:cubicBezTo>
                              <a:cubicBezTo>
                                <a:pt x="-22425" y="2746798"/>
                                <a:pt x="50863" y="2600931"/>
                                <a:pt x="0" y="2421043"/>
                              </a:cubicBezTo>
                              <a:cubicBezTo>
                                <a:pt x="-50863" y="2241155"/>
                                <a:pt x="42854" y="2093237"/>
                                <a:pt x="0" y="1925574"/>
                              </a:cubicBezTo>
                              <a:cubicBezTo>
                                <a:pt x="-42854" y="1757911"/>
                                <a:pt x="14696" y="1675624"/>
                                <a:pt x="0" y="1463887"/>
                              </a:cubicBezTo>
                              <a:cubicBezTo>
                                <a:pt x="-14696" y="1252150"/>
                                <a:pt x="38695" y="975728"/>
                                <a:pt x="0" y="833289"/>
                              </a:cubicBezTo>
                              <a:cubicBezTo>
                                <a:pt x="-38695" y="690850"/>
                                <a:pt x="46742" y="22669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5075623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B6315C8" w14:textId="531FCC23" w:rsidR="005E5E7F" w:rsidRPr="005B3249" w:rsidRDefault="005E5E7F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5B3249">
                              <w:rPr>
                                <w:b/>
                                <w:bCs/>
                                <w:u w:val="single"/>
                              </w:rPr>
                              <w:t>Accessing highe</w:t>
                            </w:r>
                            <w:r w:rsidR="002564A1" w:rsidRPr="005B3249">
                              <w:rPr>
                                <w:b/>
                                <w:bCs/>
                                <w:u w:val="single"/>
                              </w:rPr>
                              <w:t>st</w:t>
                            </w:r>
                            <w:r w:rsidRPr="005B3249">
                              <w:rPr>
                                <w:b/>
                                <w:bCs/>
                                <w:u w:val="single"/>
                              </w:rPr>
                              <w:t xml:space="preserve"> marks</w:t>
                            </w:r>
                          </w:p>
                          <w:p w14:paraId="39407DE7" w14:textId="77777777" w:rsidR="0042637F" w:rsidRDefault="0042637F" w:rsidP="0042637F">
                            <w:r>
                              <w:t>Labels + annotations on both 2D and 3D diagrams</w:t>
                            </w:r>
                          </w:p>
                          <w:p w14:paraId="355BC13A" w14:textId="071DC26C" w:rsidR="005B3249" w:rsidRDefault="000F1888" w:rsidP="0089477F">
                            <w:r>
                              <w:t>These points need to be covered comprehensively on the diagram.</w:t>
                            </w:r>
                            <w:r w:rsidR="009B42B4">
                              <w:t xml:space="preserve"> For example, have you explained how you’ll make each part?</w:t>
                            </w:r>
                            <w:r w:rsidR="00473310">
                              <w:t xml:space="preserve"> Have you shown interpretation of the dimensions?</w:t>
                            </w:r>
                          </w:p>
                          <w:p w14:paraId="63A7CB36" w14:textId="2A20FEF3" w:rsidR="009B42B4" w:rsidRPr="009B42B4" w:rsidRDefault="007F5561" w:rsidP="0089477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Make sure you show you </w:t>
                            </w:r>
                            <w:r w:rsidR="00601238">
                              <w:t xml:space="preserve">fully </w:t>
                            </w:r>
                            <w:r>
                              <w:t>understand the</w:t>
                            </w:r>
                            <w:r w:rsidR="00961C51">
                              <w:t xml:space="preserve"> drawing conventions</w:t>
                            </w:r>
                            <w:r w:rsidR="005B3249">
                              <w:t xml:space="preserve"> – </w:t>
                            </w:r>
                            <w:r w:rsidR="005B3249" w:rsidRPr="005B3249">
                              <w:rPr>
                                <w:b/>
                                <w:bCs/>
                              </w:rPr>
                              <w:t>Point 6</w:t>
                            </w:r>
                            <w:r w:rsidR="00601238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601238" w:rsidRPr="00601238">
                              <w:t xml:space="preserve"> (e.g. which lines are not part of the G-Clamp but for the purposes of the diagram?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EEB08" id="_x0000_s1042" type="#_x0000_t202" style="position:absolute;left:0;text-align:left;margin-left:321pt;margin-top:12.5pt;width:158pt;height:266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">
                <v:shadow on="t" color="black" opacity="26214f" origin="-.5,-.5" offset=".74836mm,.74836mm"/>
                <v:textbox>
                  <w:txbxContent>
                    <w:p w14:paraId="0B6315C8" w14:textId="531FCC23" w:rsidR="005E5E7F" w:rsidRPr="005B3249" w:rsidRDefault="005E5E7F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5B3249">
                        <w:rPr>
                          <w:b/>
                          <w:bCs/>
                          <w:u w:val="single"/>
                        </w:rPr>
                        <w:t>Accessing highe</w:t>
                      </w:r>
                      <w:r w:rsidR="002564A1" w:rsidRPr="005B3249">
                        <w:rPr>
                          <w:b/>
                          <w:bCs/>
                          <w:u w:val="single"/>
                        </w:rPr>
                        <w:t>st</w:t>
                      </w:r>
                      <w:r w:rsidRPr="005B3249">
                        <w:rPr>
                          <w:b/>
                          <w:bCs/>
                          <w:u w:val="single"/>
                        </w:rPr>
                        <w:t xml:space="preserve"> marks</w:t>
                      </w:r>
                    </w:p>
                    <w:p w14:paraId="39407DE7" w14:textId="77777777" w:rsidR="0042637F" w:rsidRDefault="0042637F" w:rsidP="0042637F">
                      <w:r>
                        <w:t>Labels + annotations on both 2D and 3D diagrams</w:t>
                      </w:r>
                    </w:p>
                    <w:p w14:paraId="355BC13A" w14:textId="071DC26C" w:rsidR="005B3249" w:rsidRDefault="000F1888" w:rsidP="0089477F">
                      <w:r>
                        <w:t>These points need to be covered comprehensively on the diagram.</w:t>
                      </w:r>
                      <w:r w:rsidR="009B42B4">
                        <w:t xml:space="preserve"> For example, have you explained how you’ll make each part?</w:t>
                      </w:r>
                      <w:r w:rsidR="00473310">
                        <w:t xml:space="preserve"> Have you shown interpretation of the dimensions?</w:t>
                      </w:r>
                    </w:p>
                    <w:p w14:paraId="63A7CB36" w14:textId="2A20FEF3" w:rsidR="009B42B4" w:rsidRPr="009B42B4" w:rsidRDefault="007F5561" w:rsidP="0089477F">
                      <w:pPr>
                        <w:rPr>
                          <w:b/>
                          <w:bCs/>
                        </w:rPr>
                      </w:pPr>
                      <w:r>
                        <w:t xml:space="preserve">Make sure you show you </w:t>
                      </w:r>
                      <w:r w:rsidR="00601238">
                        <w:t xml:space="preserve">fully </w:t>
                      </w:r>
                      <w:r>
                        <w:t>understand the</w:t>
                      </w:r>
                      <w:r w:rsidR="00961C51">
                        <w:t xml:space="preserve"> drawing conventions</w:t>
                      </w:r>
                      <w:r w:rsidR="005B3249">
                        <w:t xml:space="preserve"> – </w:t>
                      </w:r>
                      <w:r w:rsidR="005B3249" w:rsidRPr="005B3249">
                        <w:rPr>
                          <w:b/>
                          <w:bCs/>
                        </w:rPr>
                        <w:t>Point 6</w:t>
                      </w:r>
                      <w:r w:rsidR="00601238">
                        <w:rPr>
                          <w:b/>
                          <w:bCs/>
                        </w:rPr>
                        <w:t>.</w:t>
                      </w:r>
                      <w:r w:rsidR="00601238" w:rsidRPr="00601238">
                        <w:t xml:space="preserve"> (e.g. which lines are not part of the G-Clamp but for the purposes of the diagram?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058B">
        <w:rPr>
          <w:rFonts w:cstheme="minorHAnsi"/>
          <w:sz w:val="28"/>
          <w:szCs w:val="32"/>
        </w:rPr>
        <w:t>Annotate both the 2D drawings and 3D drawings</w:t>
      </w:r>
    </w:p>
    <w:p w14:paraId="7EAE943B" w14:textId="25357040" w:rsidR="000B058B" w:rsidRDefault="000B058B" w:rsidP="000B058B">
      <w:pPr>
        <w:pStyle w:val="ListParagraph"/>
        <w:numPr>
          <w:ilvl w:val="0"/>
          <w:numId w:val="1"/>
        </w:numPr>
        <w:spacing w:line="276" w:lineRule="auto"/>
        <w:rPr>
          <w:rFonts w:cstheme="minorHAnsi"/>
          <w:sz w:val="28"/>
          <w:szCs w:val="32"/>
        </w:rPr>
      </w:pPr>
      <w:r w:rsidRPr="00F52A18">
        <w:rPr>
          <w:rFonts w:cstheme="minorHAnsi"/>
          <w:sz w:val="28"/>
          <w:szCs w:val="32"/>
        </w:rPr>
        <w:t>Annotate</w:t>
      </w:r>
      <w:r>
        <w:rPr>
          <w:rFonts w:cstheme="minorHAnsi"/>
          <w:sz w:val="28"/>
          <w:szCs w:val="32"/>
        </w:rPr>
        <w:t>, showing how you will manufacture each part of the G-Clamp</w:t>
      </w:r>
    </w:p>
    <w:p w14:paraId="0A799FC3" w14:textId="303DBBD3" w:rsidR="000B058B" w:rsidRPr="00F52A18" w:rsidRDefault="000B058B" w:rsidP="000B058B">
      <w:pPr>
        <w:pStyle w:val="ListParagraph"/>
        <w:numPr>
          <w:ilvl w:val="0"/>
          <w:numId w:val="1"/>
        </w:numPr>
        <w:spacing w:line="276" w:lineRule="auto"/>
        <w:rPr>
          <w:rFonts w:cstheme="minorHAnsi"/>
          <w:sz w:val="28"/>
          <w:szCs w:val="32"/>
        </w:rPr>
      </w:pPr>
      <w:r>
        <w:rPr>
          <w:rFonts w:cstheme="minorHAnsi"/>
          <w:sz w:val="28"/>
          <w:szCs w:val="32"/>
        </w:rPr>
        <w:t>Annotate the materials</w:t>
      </w:r>
    </w:p>
    <w:p w14:paraId="76F2A6EC" w14:textId="67E9BD23" w:rsidR="000B058B" w:rsidRDefault="000B058B" w:rsidP="000B058B">
      <w:pPr>
        <w:pStyle w:val="ListParagraph"/>
        <w:numPr>
          <w:ilvl w:val="0"/>
          <w:numId w:val="1"/>
        </w:numPr>
        <w:spacing w:line="276" w:lineRule="auto"/>
        <w:rPr>
          <w:rFonts w:cstheme="minorHAnsi"/>
          <w:sz w:val="28"/>
          <w:szCs w:val="32"/>
        </w:rPr>
      </w:pPr>
      <w:r>
        <w:rPr>
          <w:rFonts w:cstheme="minorHAnsi"/>
          <w:sz w:val="28"/>
          <w:szCs w:val="32"/>
        </w:rPr>
        <w:t>Annotate, showing what the drawing symbols and conventions mean</w:t>
      </w:r>
    </w:p>
    <w:p w14:paraId="55FA9695" w14:textId="61BDE358" w:rsidR="000B058B" w:rsidRDefault="000B058B" w:rsidP="000B058B">
      <w:pPr>
        <w:pStyle w:val="ListParagraph"/>
        <w:numPr>
          <w:ilvl w:val="1"/>
          <w:numId w:val="1"/>
        </w:numPr>
        <w:spacing w:line="276" w:lineRule="auto"/>
        <w:rPr>
          <w:rFonts w:cstheme="minorHAnsi"/>
          <w:sz w:val="28"/>
          <w:szCs w:val="32"/>
        </w:rPr>
      </w:pPr>
      <w:r>
        <w:rPr>
          <w:rFonts w:cstheme="minorHAnsi"/>
          <w:sz w:val="28"/>
          <w:szCs w:val="32"/>
        </w:rPr>
        <w:t>The Radius and Diameter symbols</w:t>
      </w:r>
    </w:p>
    <w:p w14:paraId="096FACDF" w14:textId="10094604" w:rsidR="000B058B" w:rsidRDefault="000B058B" w:rsidP="000B058B">
      <w:pPr>
        <w:pStyle w:val="ListParagraph"/>
        <w:numPr>
          <w:ilvl w:val="1"/>
          <w:numId w:val="1"/>
        </w:numPr>
        <w:spacing w:line="276" w:lineRule="auto"/>
        <w:rPr>
          <w:rFonts w:cstheme="minorHAnsi"/>
          <w:sz w:val="28"/>
          <w:szCs w:val="32"/>
        </w:rPr>
      </w:pPr>
      <w:r>
        <w:rPr>
          <w:rFonts w:cstheme="minorHAnsi"/>
          <w:sz w:val="28"/>
          <w:szCs w:val="32"/>
        </w:rPr>
        <w:t>The meaning of the tolerance statements</w:t>
      </w:r>
    </w:p>
    <w:p w14:paraId="1C479937" w14:textId="209A3914" w:rsidR="000B058B" w:rsidRDefault="000B058B" w:rsidP="000B058B">
      <w:pPr>
        <w:pStyle w:val="ListParagraph"/>
        <w:numPr>
          <w:ilvl w:val="1"/>
          <w:numId w:val="1"/>
        </w:numPr>
        <w:spacing w:line="276" w:lineRule="auto"/>
        <w:rPr>
          <w:rFonts w:cstheme="minorHAnsi"/>
          <w:sz w:val="28"/>
          <w:szCs w:val="32"/>
        </w:rPr>
      </w:pPr>
      <w:r>
        <w:rPr>
          <w:rFonts w:cstheme="minorHAnsi"/>
          <w:sz w:val="28"/>
          <w:szCs w:val="32"/>
        </w:rPr>
        <w:t>Which view is which, and why are these views necessary?</w:t>
      </w:r>
    </w:p>
    <w:p w14:paraId="39088377" w14:textId="76F6DA89" w:rsidR="0032785B" w:rsidRDefault="0032785B" w:rsidP="000B058B">
      <w:pPr>
        <w:pStyle w:val="ListParagraph"/>
        <w:numPr>
          <w:ilvl w:val="1"/>
          <w:numId w:val="1"/>
        </w:numPr>
        <w:spacing w:line="276" w:lineRule="auto"/>
        <w:rPr>
          <w:rFonts w:cstheme="minorHAnsi"/>
          <w:sz w:val="28"/>
          <w:szCs w:val="32"/>
        </w:rPr>
      </w:pPr>
      <w:r>
        <w:rPr>
          <w:rFonts w:cstheme="minorHAnsi"/>
          <w:sz w:val="28"/>
          <w:szCs w:val="32"/>
        </w:rPr>
        <w:t>Diagram lines and G-Clamp edges?</w:t>
      </w:r>
    </w:p>
    <w:p w14:paraId="01CDA149" w14:textId="37BBC1D9" w:rsidR="000B058B" w:rsidRDefault="000B058B" w:rsidP="000B058B">
      <w:pPr>
        <w:pStyle w:val="ListParagraph"/>
        <w:numPr>
          <w:ilvl w:val="1"/>
          <w:numId w:val="1"/>
        </w:numPr>
        <w:spacing w:line="276" w:lineRule="auto"/>
        <w:rPr>
          <w:rFonts w:cstheme="minorHAnsi"/>
          <w:sz w:val="28"/>
          <w:szCs w:val="32"/>
        </w:rPr>
      </w:pPr>
      <w:r>
        <w:rPr>
          <w:rFonts w:cstheme="minorHAnsi"/>
          <w:sz w:val="28"/>
          <w:szCs w:val="32"/>
        </w:rPr>
        <w:t>Explain what the dimensions mean / relate to</w:t>
      </w:r>
    </w:p>
    <w:p w14:paraId="48B119E0" w14:textId="3C76A0F7" w:rsidR="000B058B" w:rsidRDefault="000B058B" w:rsidP="000B058B">
      <w:pPr>
        <w:pStyle w:val="ListParagraph"/>
        <w:numPr>
          <w:ilvl w:val="0"/>
          <w:numId w:val="1"/>
        </w:numPr>
        <w:spacing w:line="276" w:lineRule="auto"/>
        <w:rPr>
          <w:rFonts w:cstheme="minorHAnsi"/>
          <w:sz w:val="28"/>
          <w:szCs w:val="32"/>
        </w:rPr>
      </w:pPr>
      <w:r>
        <w:rPr>
          <w:rFonts w:cstheme="minorHAnsi"/>
          <w:sz w:val="28"/>
          <w:szCs w:val="32"/>
        </w:rPr>
        <w:t>Annotate anything else you notice</w:t>
      </w:r>
    </w:p>
    <w:p w14:paraId="2E09ED03" w14:textId="73274142" w:rsidR="000F1888" w:rsidRPr="00A60882" w:rsidRDefault="000F1888" w:rsidP="000F1888">
      <w:pPr>
        <w:pStyle w:val="ListParagraph"/>
        <w:spacing w:line="276" w:lineRule="auto"/>
        <w:rPr>
          <w:rFonts w:cstheme="minorHAnsi"/>
          <w:sz w:val="28"/>
          <w:szCs w:val="32"/>
        </w:rPr>
      </w:pPr>
    </w:p>
    <w:p w14:paraId="4D3A9499" w14:textId="43FF74BE" w:rsidR="000B058B" w:rsidRDefault="009E2710" w:rsidP="000B058B">
      <w:pPr>
        <w:spacing w:line="276" w:lineRule="auto"/>
        <w:rPr>
          <w:rFonts w:cstheme="minorHAnsi"/>
          <w:sz w:val="32"/>
          <w:szCs w:val="32"/>
        </w:rPr>
      </w:pPr>
      <w:r w:rsidRPr="009F10E0">
        <w:rPr>
          <w:rFonts w:cstheme="minorHAnsi"/>
          <w:noProof/>
          <w:sz w:val="32"/>
          <w:szCs w:val="32"/>
          <w:lang w:eastAsia="en-GB"/>
        </w:rPr>
        <w:drawing>
          <wp:anchor distT="0" distB="0" distL="114300" distR="114300" simplePos="0" relativeHeight="251748352" behindDoc="0" locked="0" layoutInCell="1" allowOverlap="1" wp14:anchorId="13B7CD9E" wp14:editId="0E68B220">
            <wp:simplePos x="0" y="0"/>
            <wp:positionH relativeFrom="margin">
              <wp:align>left</wp:align>
            </wp:positionH>
            <wp:positionV relativeFrom="paragraph">
              <wp:posOffset>343535</wp:posOffset>
            </wp:positionV>
            <wp:extent cx="5626100" cy="3470275"/>
            <wp:effectExtent l="19050" t="19050" r="12700" b="15875"/>
            <wp:wrapTight wrapText="bothSides">
              <wp:wrapPolygon edited="0">
                <wp:start x="-73" y="-119"/>
                <wp:lineTo x="-73" y="21580"/>
                <wp:lineTo x="21576" y="21580"/>
                <wp:lineTo x="21576" y="-119"/>
                <wp:lineTo x="-73" y="-119"/>
              </wp:wrapPolygon>
            </wp:wrapTight>
            <wp:docPr id="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4FC5063-A09F-462C-B718-41A864527A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4FC5063-A09F-462C-B718-41A864527A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19444" t="22885" r="24367" b="15459"/>
                    <a:stretch/>
                  </pic:blipFill>
                  <pic:spPr bwMode="auto">
                    <a:xfrm>
                      <a:off x="0" y="0"/>
                      <a:ext cx="5626100" cy="3470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58B">
        <w:rPr>
          <w:rFonts w:cstheme="minorHAnsi"/>
          <w:sz w:val="32"/>
          <w:szCs w:val="32"/>
        </w:rPr>
        <w:t>Example:</w:t>
      </w:r>
    </w:p>
    <w:p w14:paraId="009842BC" w14:textId="078BEF9C" w:rsidR="00E83F80" w:rsidRPr="00FD4365" w:rsidRDefault="00111F88" w:rsidP="00E83F80">
      <w:pPr>
        <w:jc w:val="center"/>
        <w:rPr>
          <w:rFonts w:ascii="Berlin Sans FB Demi" w:hAnsi="Berlin Sans FB Demi"/>
          <w:sz w:val="90"/>
          <w:szCs w:val="90"/>
        </w:rPr>
      </w:pPr>
      <w:r w:rsidRPr="00FD4365">
        <w:rPr>
          <w:rFonts w:ascii="Berlin Sans FB Demi" w:hAnsi="Berlin Sans FB Demi"/>
          <w:sz w:val="90"/>
          <w:szCs w:val="90"/>
        </w:rPr>
        <w:lastRenderedPageBreak/>
        <w:t>Making the G-Clamp</w:t>
      </w:r>
    </w:p>
    <w:p w14:paraId="6C44D2CD" w14:textId="77777777" w:rsidR="00E83F80" w:rsidRDefault="00E83F80" w:rsidP="00E83F80">
      <w:pPr>
        <w:jc w:val="center"/>
      </w:pPr>
    </w:p>
    <w:p w14:paraId="2757FEA2" w14:textId="77777777" w:rsidR="00E83F80" w:rsidRDefault="00E83F80" w:rsidP="00E83F80">
      <w:pPr>
        <w:rPr>
          <w:sz w:val="28"/>
          <w:szCs w:val="28"/>
        </w:rPr>
      </w:pPr>
      <w:r w:rsidRPr="00844B2C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E25347B" wp14:editId="21012D50">
                <wp:simplePos x="0" y="0"/>
                <wp:positionH relativeFrom="margin">
                  <wp:posOffset>2481580</wp:posOffset>
                </wp:positionH>
                <wp:positionV relativeFrom="paragraph">
                  <wp:posOffset>51435</wp:posOffset>
                </wp:positionV>
                <wp:extent cx="2133600" cy="838200"/>
                <wp:effectExtent l="0" t="0" r="19050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B4523" w14:textId="77777777" w:rsidR="00E83F80" w:rsidRDefault="00E83F80" w:rsidP="00E83F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5347B" id="_x0000_s1043" type="#_x0000_t202" style="position:absolute;margin-left:195.4pt;margin-top:4.05pt;width:168pt;height:66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">
                <v:textbox>
                  <w:txbxContent>
                    <w:p w14:paraId="56FB4523" w14:textId="77777777" w:rsidR="00E83F80" w:rsidRDefault="00E83F80" w:rsidP="00E83F80"/>
                  </w:txbxContent>
                </v:textbox>
                <w10:wrap type="square" anchorx="margin"/>
              </v:shape>
            </w:pict>
          </mc:Fallback>
        </mc:AlternateContent>
      </w:r>
    </w:p>
    <w:p w14:paraId="75D04B1D" w14:textId="0239CBED" w:rsidR="00E83F80" w:rsidRDefault="00822D00" w:rsidP="00E83F80">
      <w:pPr>
        <w:rPr>
          <w:sz w:val="28"/>
          <w:szCs w:val="28"/>
        </w:rPr>
      </w:pPr>
      <w:r>
        <w:rPr>
          <w:sz w:val="28"/>
          <w:szCs w:val="28"/>
        </w:rPr>
        <w:t xml:space="preserve">Your </w:t>
      </w:r>
      <w:r w:rsidR="00E83F80">
        <w:rPr>
          <w:sz w:val="28"/>
          <w:szCs w:val="28"/>
        </w:rPr>
        <w:t>Queue position for Lathe:</w:t>
      </w:r>
    </w:p>
    <w:p w14:paraId="52DE9590" w14:textId="77777777" w:rsidR="00E83F80" w:rsidRDefault="00E83F80" w:rsidP="00E83F80">
      <w:pPr>
        <w:rPr>
          <w:sz w:val="28"/>
          <w:szCs w:val="28"/>
        </w:rPr>
      </w:pPr>
    </w:p>
    <w:p w14:paraId="401CA33C" w14:textId="77777777" w:rsidR="00E83F80" w:rsidRDefault="00E83F80" w:rsidP="00E83F80">
      <w:pPr>
        <w:rPr>
          <w:sz w:val="28"/>
          <w:szCs w:val="28"/>
        </w:rPr>
      </w:pPr>
    </w:p>
    <w:p w14:paraId="25AEFA2F" w14:textId="77777777" w:rsidR="00E83F80" w:rsidRDefault="00E83F80" w:rsidP="00E83F80">
      <w:pPr>
        <w:rPr>
          <w:sz w:val="28"/>
          <w:szCs w:val="28"/>
        </w:rPr>
      </w:pPr>
    </w:p>
    <w:p w14:paraId="44C09831" w14:textId="7502D671" w:rsidR="00E83F80" w:rsidRDefault="006C4A8D" w:rsidP="00E83F80">
      <w:pPr>
        <w:jc w:val="center"/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sz w:val="56"/>
          <w:szCs w:val="56"/>
        </w:rPr>
        <w:t>I</w:t>
      </w:r>
      <w:r w:rsidR="00E83F80">
        <w:rPr>
          <w:rFonts w:ascii="Berlin Sans FB Demi" w:hAnsi="Berlin Sans FB Demi"/>
          <w:sz w:val="56"/>
          <w:szCs w:val="56"/>
        </w:rPr>
        <w:t xml:space="preserve">mportant </w:t>
      </w:r>
      <w:r>
        <w:rPr>
          <w:rFonts w:ascii="Berlin Sans FB Demi" w:hAnsi="Berlin Sans FB Demi"/>
          <w:sz w:val="56"/>
          <w:szCs w:val="56"/>
        </w:rPr>
        <w:t>r</w:t>
      </w:r>
      <w:r w:rsidR="00E83F80" w:rsidRPr="00500176">
        <w:rPr>
          <w:rFonts w:ascii="Berlin Sans FB Demi" w:hAnsi="Berlin Sans FB Demi"/>
          <w:sz w:val="56"/>
          <w:szCs w:val="56"/>
        </w:rPr>
        <w:t>eminders</w:t>
      </w:r>
    </w:p>
    <w:p w14:paraId="2B9B75B4" w14:textId="77777777" w:rsidR="00E83F80" w:rsidRPr="00500176" w:rsidRDefault="00E83F80" w:rsidP="00E83F80">
      <w:pPr>
        <w:jc w:val="center"/>
        <w:rPr>
          <w:rFonts w:ascii="Berlin Sans FB Demi" w:hAnsi="Berlin Sans FB Demi"/>
          <w:sz w:val="28"/>
          <w:szCs w:val="28"/>
        </w:rPr>
      </w:pPr>
    </w:p>
    <w:p w14:paraId="05FF556F" w14:textId="0013FC68" w:rsidR="00E83F80" w:rsidRPr="00500176" w:rsidRDefault="00E83F80" w:rsidP="00E83F80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E02370">
        <w:rPr>
          <w:sz w:val="28"/>
          <w:szCs w:val="28"/>
        </w:rPr>
        <w:t xml:space="preserve">Don’t forget all your </w:t>
      </w:r>
      <w:r w:rsidRPr="00844B2C">
        <w:rPr>
          <w:sz w:val="32"/>
          <w:szCs w:val="32"/>
        </w:rPr>
        <w:t>safety steps/PPE.</w:t>
      </w:r>
      <w:r w:rsidR="00847BB0">
        <w:rPr>
          <w:sz w:val="32"/>
          <w:szCs w:val="32"/>
        </w:rPr>
        <w:br/>
      </w:r>
      <w:r w:rsidRPr="00844B2C">
        <w:rPr>
          <w:b/>
          <w:bCs/>
          <w:sz w:val="48"/>
          <w:szCs w:val="48"/>
        </w:rPr>
        <w:t>No PPE = no practical</w:t>
      </w:r>
    </w:p>
    <w:p w14:paraId="2F7D2B0A" w14:textId="77777777" w:rsidR="00E83F80" w:rsidRPr="00844B2C" w:rsidRDefault="00E83F80" w:rsidP="00E83F80">
      <w:pPr>
        <w:pStyle w:val="ListParagraph"/>
        <w:rPr>
          <w:sz w:val="28"/>
          <w:szCs w:val="28"/>
        </w:rPr>
      </w:pPr>
    </w:p>
    <w:p w14:paraId="6FE8DC72" w14:textId="77777777" w:rsidR="00E83F80" w:rsidRDefault="00E83F80" w:rsidP="00E83F80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E02370">
        <w:rPr>
          <w:sz w:val="28"/>
          <w:szCs w:val="28"/>
        </w:rPr>
        <w:t xml:space="preserve">Don’t forget to get </w:t>
      </w:r>
      <w:r w:rsidRPr="00847BB0">
        <w:rPr>
          <w:b/>
          <w:bCs/>
          <w:sz w:val="56"/>
          <w:szCs w:val="56"/>
        </w:rPr>
        <w:t>photos</w:t>
      </w:r>
      <w:r w:rsidRPr="00847BB0">
        <w:rPr>
          <w:sz w:val="24"/>
          <w:szCs w:val="24"/>
        </w:rPr>
        <w:t xml:space="preserve"> </w:t>
      </w:r>
      <w:r w:rsidRPr="00E02370">
        <w:rPr>
          <w:sz w:val="28"/>
          <w:szCs w:val="28"/>
        </w:rPr>
        <w:t>of each stage</w:t>
      </w:r>
    </w:p>
    <w:p w14:paraId="535DFBFF" w14:textId="77777777" w:rsidR="00E83F80" w:rsidRPr="00500176" w:rsidRDefault="00E83F80" w:rsidP="00E83F80">
      <w:pPr>
        <w:pStyle w:val="ListParagraph"/>
        <w:rPr>
          <w:sz w:val="28"/>
          <w:szCs w:val="28"/>
        </w:rPr>
      </w:pPr>
    </w:p>
    <w:p w14:paraId="579945C5" w14:textId="77777777" w:rsidR="00E83F80" w:rsidRPr="00E02370" w:rsidRDefault="00E83F80" w:rsidP="00E83F80">
      <w:pPr>
        <w:pStyle w:val="ListParagraph"/>
        <w:rPr>
          <w:sz w:val="28"/>
          <w:szCs w:val="28"/>
        </w:rPr>
      </w:pPr>
    </w:p>
    <w:p w14:paraId="2E167221" w14:textId="7FDF39BB" w:rsidR="00E83F80" w:rsidRDefault="00E83F80" w:rsidP="00E83F80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E02370">
        <w:rPr>
          <w:sz w:val="28"/>
          <w:szCs w:val="28"/>
        </w:rPr>
        <w:t xml:space="preserve">Don’t forget to use </w:t>
      </w:r>
      <w:r w:rsidRPr="00847BB0">
        <w:rPr>
          <w:b/>
          <w:bCs/>
          <w:sz w:val="48"/>
          <w:szCs w:val="48"/>
        </w:rPr>
        <w:t>Quality Control tools</w:t>
      </w:r>
      <w:r>
        <w:rPr>
          <w:sz w:val="28"/>
          <w:szCs w:val="28"/>
        </w:rPr>
        <w:br/>
        <w:t>to check measurements (and photograph you using them)</w:t>
      </w:r>
      <w:r w:rsidR="00C207BF">
        <w:rPr>
          <w:sz w:val="28"/>
          <w:szCs w:val="28"/>
        </w:rPr>
        <w:br/>
      </w:r>
      <w:r w:rsidR="00C207BF">
        <w:rPr>
          <w:sz w:val="28"/>
          <w:szCs w:val="28"/>
        </w:rPr>
        <w:br/>
      </w:r>
    </w:p>
    <w:p w14:paraId="5B3E4B65" w14:textId="1B64CCD4" w:rsidR="00C207BF" w:rsidRDefault="00C207BF" w:rsidP="00E83F80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Don’t forget to neatly </w:t>
      </w:r>
      <w:r w:rsidRPr="00C207BF">
        <w:rPr>
          <w:b/>
          <w:bCs/>
          <w:sz w:val="48"/>
          <w:szCs w:val="48"/>
        </w:rPr>
        <w:t>update any annotations</w:t>
      </w:r>
      <w:r>
        <w:rPr>
          <w:sz w:val="28"/>
          <w:szCs w:val="28"/>
        </w:rPr>
        <w:t xml:space="preserve"> on your Dimension Drawing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p w14:paraId="2D4210B8" w14:textId="3FB2A51A" w:rsidR="00C207BF" w:rsidRDefault="00C207BF" w:rsidP="00E83F80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Don’t forget to </w:t>
      </w:r>
      <w:r w:rsidR="00847BB0" w:rsidRPr="00847BB0">
        <w:rPr>
          <w:b/>
          <w:bCs/>
          <w:sz w:val="44"/>
          <w:szCs w:val="44"/>
        </w:rPr>
        <w:t>add the steps to your Plan</w:t>
      </w:r>
      <w:r w:rsidR="00847BB0">
        <w:rPr>
          <w:sz w:val="28"/>
          <w:szCs w:val="28"/>
        </w:rPr>
        <w:t xml:space="preserve"> as you go</w:t>
      </w:r>
    </w:p>
    <w:p w14:paraId="155C13CB" w14:textId="77777777" w:rsidR="00C207BF" w:rsidRPr="00C207BF" w:rsidRDefault="00C207BF" w:rsidP="00C207BF">
      <w:pPr>
        <w:rPr>
          <w:sz w:val="28"/>
          <w:szCs w:val="28"/>
        </w:rPr>
      </w:pPr>
    </w:p>
    <w:p w14:paraId="0371286F" w14:textId="2597F2CC" w:rsidR="009F10E0" w:rsidRDefault="00E83F80" w:rsidP="00847BB0">
      <w:pPr>
        <w:jc w:val="center"/>
        <w:rPr>
          <w:rFonts w:ascii="Berlin Sans FB Demi" w:hAnsi="Berlin Sans FB Demi"/>
          <w:sz w:val="52"/>
          <w:szCs w:val="52"/>
        </w:rPr>
      </w:pPr>
      <w:r>
        <w:rPr>
          <w:rFonts w:ascii="Berlin Sans FB Demi" w:hAnsi="Berlin Sans FB Demi" w:cstheme="minorHAnsi"/>
          <w:sz w:val="48"/>
          <w:szCs w:val="48"/>
        </w:rPr>
        <w:br w:type="page"/>
      </w:r>
      <w:r w:rsidR="00D64EC9" w:rsidRPr="00F656B0">
        <w:rPr>
          <w:rFonts w:ascii="Berlin Sans FB Demi" w:hAnsi="Berlin Sans FB Demi"/>
          <w:sz w:val="56"/>
          <w:szCs w:val="56"/>
        </w:rPr>
        <w:lastRenderedPageBreak/>
        <w:t>Production Plan</w:t>
      </w:r>
    </w:p>
    <w:p w14:paraId="44355847" w14:textId="77777777" w:rsidR="00A35C5B" w:rsidRDefault="00A35C5B" w:rsidP="00934AEA">
      <w:pPr>
        <w:rPr>
          <w:rFonts w:cstheme="minorHAnsi"/>
          <w:sz w:val="32"/>
          <w:szCs w:val="32"/>
        </w:rPr>
      </w:pPr>
    </w:p>
    <w:p w14:paraId="4E934D58" w14:textId="6436BB61" w:rsidR="00786702" w:rsidRDefault="00786702" w:rsidP="00934AEA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Create a Production Plan, explaining how to make the G-Clamp, step by step.</w:t>
      </w:r>
    </w:p>
    <w:p w14:paraId="6F627263" w14:textId="1B1D5003" w:rsidR="003C3567" w:rsidRDefault="00A35C5B" w:rsidP="00934AEA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Your production plan should i</w:t>
      </w:r>
      <w:r w:rsidR="00D041B5">
        <w:rPr>
          <w:rFonts w:cstheme="minorHAnsi"/>
          <w:sz w:val="32"/>
          <w:szCs w:val="32"/>
        </w:rPr>
        <w:t xml:space="preserve">nclude </w:t>
      </w:r>
      <w:proofErr w:type="gramStart"/>
      <w:r w:rsidR="00D041B5">
        <w:rPr>
          <w:rFonts w:cstheme="minorHAnsi"/>
          <w:sz w:val="32"/>
          <w:szCs w:val="32"/>
        </w:rPr>
        <w:t>sufficient</w:t>
      </w:r>
      <w:proofErr w:type="gramEnd"/>
      <w:r w:rsidR="00D041B5">
        <w:rPr>
          <w:rFonts w:cstheme="minorHAnsi"/>
          <w:sz w:val="32"/>
          <w:szCs w:val="32"/>
        </w:rPr>
        <w:t xml:space="preserve"> detail so that if someone had your plan, they could follow it and </w:t>
      </w:r>
      <w:r w:rsidR="00D041B5" w:rsidRPr="00D041B5">
        <w:rPr>
          <w:rFonts w:cstheme="minorHAnsi"/>
          <w:sz w:val="32"/>
          <w:szCs w:val="32"/>
          <w:u w:val="single"/>
        </w:rPr>
        <w:t>safely</w:t>
      </w:r>
      <w:r w:rsidR="00D041B5">
        <w:rPr>
          <w:rFonts w:cstheme="minorHAnsi"/>
          <w:sz w:val="32"/>
          <w:szCs w:val="32"/>
        </w:rPr>
        <w:t xml:space="preserve"> manufacture the G-Clamp </w:t>
      </w:r>
      <w:r w:rsidR="00D041B5" w:rsidRPr="00D041B5">
        <w:rPr>
          <w:rFonts w:cstheme="minorHAnsi"/>
          <w:sz w:val="32"/>
          <w:szCs w:val="32"/>
          <w:u w:val="single"/>
        </w:rPr>
        <w:t>successfully</w:t>
      </w:r>
      <w:r w:rsidR="00D041B5">
        <w:rPr>
          <w:rFonts w:cstheme="minorHAnsi"/>
          <w:sz w:val="32"/>
          <w:szCs w:val="32"/>
        </w:rPr>
        <w:t xml:space="preserve"> and </w:t>
      </w:r>
      <w:r w:rsidR="00D041B5" w:rsidRPr="00D041B5">
        <w:rPr>
          <w:rFonts w:cstheme="minorHAnsi"/>
          <w:sz w:val="32"/>
          <w:szCs w:val="32"/>
          <w:u w:val="single"/>
        </w:rPr>
        <w:t>accurately</w:t>
      </w:r>
      <w:r>
        <w:rPr>
          <w:rFonts w:cstheme="minorHAnsi"/>
          <w:sz w:val="32"/>
          <w:szCs w:val="32"/>
        </w:rPr>
        <w:t>, with minimal extra help.</w:t>
      </w:r>
    </w:p>
    <w:p w14:paraId="5DBE47A7" w14:textId="5B0940CD" w:rsidR="00A0576A" w:rsidRDefault="00D65165">
      <w:pPr>
        <w:rPr>
          <w:rFonts w:cstheme="minorHAnsi"/>
          <w:sz w:val="32"/>
          <w:szCs w:val="32"/>
        </w:rPr>
      </w:pPr>
      <w:r w:rsidRPr="005E5E7F">
        <w:rPr>
          <w:rFonts w:cstheme="minorHAns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17E131D7" wp14:editId="216730CD">
                <wp:simplePos x="0" y="0"/>
                <wp:positionH relativeFrom="column">
                  <wp:posOffset>4025265</wp:posOffset>
                </wp:positionH>
                <wp:positionV relativeFrom="paragraph">
                  <wp:posOffset>335915</wp:posOffset>
                </wp:positionV>
                <wp:extent cx="2006600" cy="6390005"/>
                <wp:effectExtent l="57150" t="57150" r="127000" b="12509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6390005"/>
                        </a:xfrm>
                        <a:custGeom>
                          <a:avLst/>
                          <a:gdLst>
                            <a:gd name="connsiteX0" fmla="*/ 0 w 2006600"/>
                            <a:gd name="connsiteY0" fmla="*/ 0 h 6390005"/>
                            <a:gd name="connsiteX1" fmla="*/ 501650 w 2006600"/>
                            <a:gd name="connsiteY1" fmla="*/ 0 h 6390005"/>
                            <a:gd name="connsiteX2" fmla="*/ 963168 w 2006600"/>
                            <a:gd name="connsiteY2" fmla="*/ 0 h 6390005"/>
                            <a:gd name="connsiteX3" fmla="*/ 1484884 w 2006600"/>
                            <a:gd name="connsiteY3" fmla="*/ 0 h 6390005"/>
                            <a:gd name="connsiteX4" fmla="*/ 2006600 w 2006600"/>
                            <a:gd name="connsiteY4" fmla="*/ 0 h 6390005"/>
                            <a:gd name="connsiteX5" fmla="*/ 2006600 w 2006600"/>
                            <a:gd name="connsiteY5" fmla="*/ 453109 h 6390005"/>
                            <a:gd name="connsiteX6" fmla="*/ 2006600 w 2006600"/>
                            <a:gd name="connsiteY6" fmla="*/ 1161819 h 6390005"/>
                            <a:gd name="connsiteX7" fmla="*/ 2006600 w 2006600"/>
                            <a:gd name="connsiteY7" fmla="*/ 1551028 h 6390005"/>
                            <a:gd name="connsiteX8" fmla="*/ 2006600 w 2006600"/>
                            <a:gd name="connsiteY8" fmla="*/ 2259738 h 6390005"/>
                            <a:gd name="connsiteX9" fmla="*/ 2006600 w 2006600"/>
                            <a:gd name="connsiteY9" fmla="*/ 2840648 h 6390005"/>
                            <a:gd name="connsiteX10" fmla="*/ 2006600 w 2006600"/>
                            <a:gd name="connsiteY10" fmla="*/ 3293757 h 6390005"/>
                            <a:gd name="connsiteX11" fmla="*/ 2006600 w 2006600"/>
                            <a:gd name="connsiteY11" fmla="*/ 3938567 h 6390005"/>
                            <a:gd name="connsiteX12" fmla="*/ 2006600 w 2006600"/>
                            <a:gd name="connsiteY12" fmla="*/ 4391676 h 6390005"/>
                            <a:gd name="connsiteX13" fmla="*/ 2006600 w 2006600"/>
                            <a:gd name="connsiteY13" fmla="*/ 4908686 h 6390005"/>
                            <a:gd name="connsiteX14" fmla="*/ 2006600 w 2006600"/>
                            <a:gd name="connsiteY14" fmla="*/ 5489595 h 6390005"/>
                            <a:gd name="connsiteX15" fmla="*/ 2006600 w 2006600"/>
                            <a:gd name="connsiteY15" fmla="*/ 6390005 h 6390005"/>
                            <a:gd name="connsiteX16" fmla="*/ 1525016 w 2006600"/>
                            <a:gd name="connsiteY16" fmla="*/ 6390005 h 6390005"/>
                            <a:gd name="connsiteX17" fmla="*/ 1023366 w 2006600"/>
                            <a:gd name="connsiteY17" fmla="*/ 6390005 h 6390005"/>
                            <a:gd name="connsiteX18" fmla="*/ 501650 w 2006600"/>
                            <a:gd name="connsiteY18" fmla="*/ 6390005 h 6390005"/>
                            <a:gd name="connsiteX19" fmla="*/ 0 w 2006600"/>
                            <a:gd name="connsiteY19" fmla="*/ 6390005 h 6390005"/>
                            <a:gd name="connsiteX20" fmla="*/ 0 w 2006600"/>
                            <a:gd name="connsiteY20" fmla="*/ 5936896 h 6390005"/>
                            <a:gd name="connsiteX21" fmla="*/ 0 w 2006600"/>
                            <a:gd name="connsiteY21" fmla="*/ 5228186 h 6390005"/>
                            <a:gd name="connsiteX22" fmla="*/ 0 w 2006600"/>
                            <a:gd name="connsiteY22" fmla="*/ 4711176 h 6390005"/>
                            <a:gd name="connsiteX23" fmla="*/ 0 w 2006600"/>
                            <a:gd name="connsiteY23" fmla="*/ 4258067 h 6390005"/>
                            <a:gd name="connsiteX24" fmla="*/ 0 w 2006600"/>
                            <a:gd name="connsiteY24" fmla="*/ 3868858 h 6390005"/>
                            <a:gd name="connsiteX25" fmla="*/ 0 w 2006600"/>
                            <a:gd name="connsiteY25" fmla="*/ 3224048 h 6390005"/>
                            <a:gd name="connsiteX26" fmla="*/ 0 w 2006600"/>
                            <a:gd name="connsiteY26" fmla="*/ 2834839 h 6390005"/>
                            <a:gd name="connsiteX27" fmla="*/ 0 w 2006600"/>
                            <a:gd name="connsiteY27" fmla="*/ 2190029 h 6390005"/>
                            <a:gd name="connsiteX28" fmla="*/ 0 w 2006600"/>
                            <a:gd name="connsiteY28" fmla="*/ 1673019 h 6390005"/>
                            <a:gd name="connsiteX29" fmla="*/ 0 w 2006600"/>
                            <a:gd name="connsiteY29" fmla="*/ 1028210 h 6390005"/>
                            <a:gd name="connsiteX30" fmla="*/ 0 w 2006600"/>
                            <a:gd name="connsiteY30" fmla="*/ 0 h 63900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2006600" h="6390005" fill="none" extrusionOk="0">
                              <a:moveTo>
                                <a:pt x="0" y="0"/>
                              </a:moveTo>
                              <a:cubicBezTo>
                                <a:pt x="174527" y="-35128"/>
                                <a:pt x="380938" y="39509"/>
                                <a:pt x="501650" y="0"/>
                              </a:cubicBezTo>
                              <a:cubicBezTo>
                                <a:pt x="622362" y="-39509"/>
                                <a:pt x="836419" y="10755"/>
                                <a:pt x="963168" y="0"/>
                              </a:cubicBezTo>
                              <a:cubicBezTo>
                                <a:pt x="1089917" y="-10755"/>
                                <a:pt x="1285113" y="35073"/>
                                <a:pt x="1484884" y="0"/>
                              </a:cubicBezTo>
                              <a:cubicBezTo>
                                <a:pt x="1684655" y="-35073"/>
                                <a:pt x="1838946" y="36860"/>
                                <a:pt x="2006600" y="0"/>
                              </a:cubicBezTo>
                              <a:cubicBezTo>
                                <a:pt x="2049744" y="180087"/>
                                <a:pt x="1984129" y="302185"/>
                                <a:pt x="2006600" y="453109"/>
                              </a:cubicBezTo>
                              <a:cubicBezTo>
                                <a:pt x="2029071" y="604033"/>
                                <a:pt x="1945860" y="976337"/>
                                <a:pt x="2006600" y="1161819"/>
                              </a:cubicBezTo>
                              <a:cubicBezTo>
                                <a:pt x="2067340" y="1347301"/>
                                <a:pt x="1980635" y="1358692"/>
                                <a:pt x="2006600" y="1551028"/>
                              </a:cubicBezTo>
                              <a:cubicBezTo>
                                <a:pt x="2032565" y="1743364"/>
                                <a:pt x="1989327" y="2115690"/>
                                <a:pt x="2006600" y="2259738"/>
                              </a:cubicBezTo>
                              <a:cubicBezTo>
                                <a:pt x="2023873" y="2403786"/>
                                <a:pt x="2001872" y="2669953"/>
                                <a:pt x="2006600" y="2840648"/>
                              </a:cubicBezTo>
                              <a:cubicBezTo>
                                <a:pt x="2011328" y="3011343"/>
                                <a:pt x="1990537" y="3141814"/>
                                <a:pt x="2006600" y="3293757"/>
                              </a:cubicBezTo>
                              <a:cubicBezTo>
                                <a:pt x="2022663" y="3445700"/>
                                <a:pt x="2005455" y="3619585"/>
                                <a:pt x="2006600" y="3938567"/>
                              </a:cubicBezTo>
                              <a:cubicBezTo>
                                <a:pt x="2007745" y="4257549"/>
                                <a:pt x="1969354" y="4176117"/>
                                <a:pt x="2006600" y="4391676"/>
                              </a:cubicBezTo>
                              <a:cubicBezTo>
                                <a:pt x="2043846" y="4607235"/>
                                <a:pt x="1947775" y="4747476"/>
                                <a:pt x="2006600" y="4908686"/>
                              </a:cubicBezTo>
                              <a:cubicBezTo>
                                <a:pt x="2065425" y="5069896"/>
                                <a:pt x="1971592" y="5304398"/>
                                <a:pt x="2006600" y="5489595"/>
                              </a:cubicBezTo>
                              <a:cubicBezTo>
                                <a:pt x="2041608" y="5674792"/>
                                <a:pt x="2000643" y="6100539"/>
                                <a:pt x="2006600" y="6390005"/>
                              </a:cubicBezTo>
                              <a:cubicBezTo>
                                <a:pt x="1779793" y="6398667"/>
                                <a:pt x="1711355" y="6345449"/>
                                <a:pt x="1525016" y="6390005"/>
                              </a:cubicBezTo>
                              <a:cubicBezTo>
                                <a:pt x="1338677" y="6434561"/>
                                <a:pt x="1124186" y="6380918"/>
                                <a:pt x="1023366" y="6390005"/>
                              </a:cubicBezTo>
                              <a:cubicBezTo>
                                <a:pt x="922546" y="6399092"/>
                                <a:pt x="696531" y="6368338"/>
                                <a:pt x="501650" y="6390005"/>
                              </a:cubicBezTo>
                              <a:cubicBezTo>
                                <a:pt x="306769" y="6411672"/>
                                <a:pt x="246683" y="6354176"/>
                                <a:pt x="0" y="6390005"/>
                              </a:cubicBezTo>
                              <a:cubicBezTo>
                                <a:pt x="-26114" y="6166476"/>
                                <a:pt x="12829" y="6135507"/>
                                <a:pt x="0" y="5936896"/>
                              </a:cubicBezTo>
                              <a:cubicBezTo>
                                <a:pt x="-12829" y="5738285"/>
                                <a:pt x="48981" y="5536839"/>
                                <a:pt x="0" y="5228186"/>
                              </a:cubicBezTo>
                              <a:cubicBezTo>
                                <a:pt x="-48981" y="4919533"/>
                                <a:pt x="38792" y="4959241"/>
                                <a:pt x="0" y="4711176"/>
                              </a:cubicBezTo>
                              <a:cubicBezTo>
                                <a:pt x="-38792" y="4463111"/>
                                <a:pt x="36701" y="4428522"/>
                                <a:pt x="0" y="4258067"/>
                              </a:cubicBezTo>
                              <a:cubicBezTo>
                                <a:pt x="-36701" y="4087612"/>
                                <a:pt x="680" y="4047951"/>
                                <a:pt x="0" y="3868858"/>
                              </a:cubicBezTo>
                              <a:cubicBezTo>
                                <a:pt x="-680" y="3689765"/>
                                <a:pt x="4601" y="3438903"/>
                                <a:pt x="0" y="3224048"/>
                              </a:cubicBezTo>
                              <a:cubicBezTo>
                                <a:pt x="-4601" y="3009193"/>
                                <a:pt x="28319" y="2935409"/>
                                <a:pt x="0" y="2834839"/>
                              </a:cubicBezTo>
                              <a:cubicBezTo>
                                <a:pt x="-28319" y="2734269"/>
                                <a:pt x="32849" y="2503404"/>
                                <a:pt x="0" y="2190029"/>
                              </a:cubicBezTo>
                              <a:cubicBezTo>
                                <a:pt x="-32849" y="1876654"/>
                                <a:pt x="27348" y="1898305"/>
                                <a:pt x="0" y="1673019"/>
                              </a:cubicBezTo>
                              <a:cubicBezTo>
                                <a:pt x="-27348" y="1447733"/>
                                <a:pt x="57823" y="1322474"/>
                                <a:pt x="0" y="1028210"/>
                              </a:cubicBezTo>
                              <a:cubicBezTo>
                                <a:pt x="-57823" y="733946"/>
                                <a:pt x="28728" y="492136"/>
                                <a:pt x="0" y="0"/>
                              </a:cubicBezTo>
                              <a:close/>
                            </a:path>
                            <a:path w="2006600" h="6390005" stroke="0" extrusionOk="0">
                              <a:moveTo>
                                <a:pt x="0" y="0"/>
                              </a:moveTo>
                              <a:cubicBezTo>
                                <a:pt x="119908" y="-38977"/>
                                <a:pt x="348852" y="20375"/>
                                <a:pt x="441452" y="0"/>
                              </a:cubicBezTo>
                              <a:cubicBezTo>
                                <a:pt x="534052" y="-20375"/>
                                <a:pt x="793856" y="47319"/>
                                <a:pt x="882904" y="0"/>
                              </a:cubicBezTo>
                              <a:cubicBezTo>
                                <a:pt x="971952" y="-47319"/>
                                <a:pt x="1219209" y="31833"/>
                                <a:pt x="1424686" y="0"/>
                              </a:cubicBezTo>
                              <a:cubicBezTo>
                                <a:pt x="1630163" y="-31833"/>
                                <a:pt x="1798177" y="54695"/>
                                <a:pt x="2006600" y="0"/>
                              </a:cubicBezTo>
                              <a:cubicBezTo>
                                <a:pt x="2064562" y="154655"/>
                                <a:pt x="1993399" y="398531"/>
                                <a:pt x="2006600" y="708710"/>
                              </a:cubicBezTo>
                              <a:cubicBezTo>
                                <a:pt x="2019801" y="1018889"/>
                                <a:pt x="1964584" y="1068302"/>
                                <a:pt x="2006600" y="1225719"/>
                              </a:cubicBezTo>
                              <a:cubicBezTo>
                                <a:pt x="2048616" y="1383136"/>
                                <a:pt x="1961855" y="1647463"/>
                                <a:pt x="2006600" y="1870529"/>
                              </a:cubicBezTo>
                              <a:cubicBezTo>
                                <a:pt x="2051345" y="2093595"/>
                                <a:pt x="1984327" y="2204687"/>
                                <a:pt x="2006600" y="2515338"/>
                              </a:cubicBezTo>
                              <a:cubicBezTo>
                                <a:pt x="2028873" y="2825989"/>
                                <a:pt x="1983245" y="2822928"/>
                                <a:pt x="2006600" y="2904548"/>
                              </a:cubicBezTo>
                              <a:cubicBezTo>
                                <a:pt x="2029955" y="2986168"/>
                                <a:pt x="1984365" y="3324480"/>
                                <a:pt x="2006600" y="3485457"/>
                              </a:cubicBezTo>
                              <a:cubicBezTo>
                                <a:pt x="2028835" y="3646434"/>
                                <a:pt x="1974065" y="3742613"/>
                                <a:pt x="2006600" y="3874667"/>
                              </a:cubicBezTo>
                              <a:cubicBezTo>
                                <a:pt x="2039135" y="4006721"/>
                                <a:pt x="1983530" y="4175000"/>
                                <a:pt x="2006600" y="4455576"/>
                              </a:cubicBezTo>
                              <a:cubicBezTo>
                                <a:pt x="2029670" y="4736152"/>
                                <a:pt x="2002367" y="4688264"/>
                                <a:pt x="2006600" y="4908686"/>
                              </a:cubicBezTo>
                              <a:cubicBezTo>
                                <a:pt x="2010833" y="5129108"/>
                                <a:pt x="1991257" y="5210503"/>
                                <a:pt x="2006600" y="5297895"/>
                              </a:cubicBezTo>
                              <a:cubicBezTo>
                                <a:pt x="2021943" y="5385287"/>
                                <a:pt x="1977362" y="5569905"/>
                                <a:pt x="2006600" y="5751005"/>
                              </a:cubicBezTo>
                              <a:cubicBezTo>
                                <a:pt x="2035838" y="5932105"/>
                                <a:pt x="1940687" y="6224079"/>
                                <a:pt x="2006600" y="6390005"/>
                              </a:cubicBezTo>
                              <a:cubicBezTo>
                                <a:pt x="1744920" y="6422084"/>
                                <a:pt x="1728374" y="6347939"/>
                                <a:pt x="1464818" y="6390005"/>
                              </a:cubicBezTo>
                              <a:cubicBezTo>
                                <a:pt x="1201262" y="6432071"/>
                                <a:pt x="1149837" y="6354941"/>
                                <a:pt x="943102" y="6390005"/>
                              </a:cubicBezTo>
                              <a:cubicBezTo>
                                <a:pt x="736367" y="6425069"/>
                                <a:pt x="244265" y="6381435"/>
                                <a:pt x="0" y="6390005"/>
                              </a:cubicBezTo>
                              <a:cubicBezTo>
                                <a:pt x="-35953" y="6279084"/>
                                <a:pt x="56634" y="6114331"/>
                                <a:pt x="0" y="5872996"/>
                              </a:cubicBezTo>
                              <a:cubicBezTo>
                                <a:pt x="-56634" y="5631661"/>
                                <a:pt x="8630" y="5565226"/>
                                <a:pt x="0" y="5292086"/>
                              </a:cubicBezTo>
                              <a:cubicBezTo>
                                <a:pt x="-8630" y="5018946"/>
                                <a:pt x="5567" y="4953712"/>
                                <a:pt x="0" y="4711176"/>
                              </a:cubicBezTo>
                              <a:cubicBezTo>
                                <a:pt x="-5567" y="4468640"/>
                                <a:pt x="66314" y="4312650"/>
                                <a:pt x="0" y="4066367"/>
                              </a:cubicBezTo>
                              <a:cubicBezTo>
                                <a:pt x="-66314" y="3820084"/>
                                <a:pt x="45393" y="3684779"/>
                                <a:pt x="0" y="3549357"/>
                              </a:cubicBezTo>
                              <a:cubicBezTo>
                                <a:pt x="-45393" y="3413935"/>
                                <a:pt x="19507" y="3140676"/>
                                <a:pt x="0" y="2904548"/>
                              </a:cubicBezTo>
                              <a:cubicBezTo>
                                <a:pt x="-19507" y="2668420"/>
                                <a:pt x="7580" y="2524255"/>
                                <a:pt x="0" y="2323638"/>
                              </a:cubicBezTo>
                              <a:cubicBezTo>
                                <a:pt x="-7580" y="2123021"/>
                                <a:pt x="2092" y="2067486"/>
                                <a:pt x="0" y="1934429"/>
                              </a:cubicBezTo>
                              <a:cubicBezTo>
                                <a:pt x="-2092" y="1801372"/>
                                <a:pt x="64362" y="1434116"/>
                                <a:pt x="0" y="1289619"/>
                              </a:cubicBezTo>
                              <a:cubicBezTo>
                                <a:pt x="-64362" y="1145122"/>
                                <a:pt x="13148" y="879051"/>
                                <a:pt x="0" y="772610"/>
                              </a:cubicBezTo>
                              <a:cubicBezTo>
                                <a:pt x="-13148" y="666169"/>
                                <a:pt x="80746" y="3416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9958102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F492732" w14:textId="77777777" w:rsidR="00FD2A25" w:rsidRPr="005B3249" w:rsidRDefault="00FD2A25" w:rsidP="00FD2A25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5B3249">
                              <w:rPr>
                                <w:b/>
                                <w:bCs/>
                                <w:u w:val="single"/>
                              </w:rPr>
                              <w:t>Accessing highest marks</w:t>
                            </w:r>
                          </w:p>
                          <w:p w14:paraId="4940A62A" w14:textId="3C991D94" w:rsidR="00A005F3" w:rsidRDefault="005705CF" w:rsidP="00FD2A25">
                            <w:r>
                              <w:t>Customise the table</w:t>
                            </w:r>
                            <w:r w:rsidR="006A2C99">
                              <w:t>. T</w:t>
                            </w:r>
                            <w:r>
                              <w:t>ry a</w:t>
                            </w:r>
                            <w:r w:rsidR="006A2C99">
                              <w:t>dding a column, or reorganising</w:t>
                            </w:r>
                            <w:r w:rsidR="00AD74CC">
                              <w:t xml:space="preserve"> </w:t>
                            </w:r>
                            <w:r w:rsidR="004463D0">
                              <w:t>the</w:t>
                            </w:r>
                            <w:r w:rsidR="00AD74CC">
                              <w:t xml:space="preserve"> columns, linking to </w:t>
                            </w:r>
                            <w:r w:rsidR="00A005F3">
                              <w:t>your manufacturing knowledge and the requirements of the mark scheme.</w:t>
                            </w:r>
                          </w:p>
                          <w:p w14:paraId="3C3151D6" w14:textId="77777777" w:rsidR="00786702" w:rsidRDefault="00120482" w:rsidP="00FD2A25">
                            <w:r>
                              <w:t xml:space="preserve">Ensure you </w:t>
                            </w:r>
                            <w:r w:rsidR="00ED13A9">
                              <w:t>describe steps in detail</w:t>
                            </w:r>
                            <w:r w:rsidR="0099307C">
                              <w:t xml:space="preserve">. For example, how do you </w:t>
                            </w:r>
                            <w:r w:rsidR="00C949C5">
                              <w:t xml:space="preserve">adjust the </w:t>
                            </w:r>
                            <w:r w:rsidR="0099307C">
                              <w:t xml:space="preserve">tool </w:t>
                            </w:r>
                            <w:r w:rsidR="00C949C5">
                              <w:t>before use</w:t>
                            </w:r>
                            <w:r w:rsidR="00A417F9">
                              <w:t>?</w:t>
                            </w:r>
                            <w:r w:rsidR="00C949C5">
                              <w:t xml:space="preserve"> What is the work held in? What measurement are you cutting? </w:t>
                            </w:r>
                          </w:p>
                          <w:p w14:paraId="133B91EC" w14:textId="53BDC81E" w:rsidR="00120482" w:rsidRDefault="00786702" w:rsidP="00FD2A25">
                            <w:r>
                              <w:t xml:space="preserve">In Health and Safety, have you covered everything off? Avoid lots of copy-pasting! Have you mentioned how to check if the hand tools are </w:t>
                            </w:r>
                            <w:r w:rsidR="0099307C">
                              <w:t xml:space="preserve">safe </w:t>
                            </w:r>
                            <w:r>
                              <w:t xml:space="preserve">/ undamaged </w:t>
                            </w:r>
                            <w:r w:rsidR="0099307C">
                              <w:t xml:space="preserve">before use? </w:t>
                            </w:r>
                          </w:p>
                          <w:p w14:paraId="53478BAE" w14:textId="004CE5C7" w:rsidR="00A005F3" w:rsidRDefault="001B76AF" w:rsidP="00FD2A25">
                            <w:r>
                              <w:t xml:space="preserve">Add </w:t>
                            </w:r>
                            <w:r w:rsidR="00DA4589">
                              <w:t xml:space="preserve">specific </w:t>
                            </w:r>
                            <w:r>
                              <w:t>references to</w:t>
                            </w:r>
                            <w:r w:rsidR="00DA4589">
                              <w:t xml:space="preserve"> </w:t>
                            </w:r>
                            <w:r w:rsidR="008B2483">
                              <w:t xml:space="preserve">where your knowledge links with </w:t>
                            </w:r>
                            <w:r>
                              <w:t>other units.</w:t>
                            </w:r>
                            <w:r w:rsidR="00120482">
                              <w:t xml:space="preserve"> </w:t>
                            </w:r>
                            <w:r w:rsidR="008B2483">
                              <w:t>E.g.</w:t>
                            </w:r>
                            <w:r w:rsidR="00702E71">
                              <w:t xml:space="preserve"> </w:t>
                            </w:r>
                            <w:r w:rsidR="00366F0A">
                              <w:t xml:space="preserve">“I </w:t>
                            </w:r>
                            <w:r w:rsidR="000226A7">
                              <w:t xml:space="preserve">learnt about </w:t>
                            </w:r>
                            <w:r w:rsidR="00D25ECD">
                              <w:t xml:space="preserve">how to use Digital </w:t>
                            </w:r>
                            <w:proofErr w:type="spellStart"/>
                            <w:r w:rsidR="00D25ECD">
                              <w:t>Calipers</w:t>
                            </w:r>
                            <w:proofErr w:type="spellEnd"/>
                            <w:r w:rsidR="00D25ECD">
                              <w:t xml:space="preserve"> </w:t>
                            </w:r>
                            <w:r w:rsidR="00DC40B0">
                              <w:t>in R112 Quality Control.</w:t>
                            </w:r>
                            <w:r w:rsidR="00366F0A">
                              <w:t>”</w:t>
                            </w:r>
                            <w:r w:rsidR="00DC40B0">
                              <w:t xml:space="preserve"> or “</w:t>
                            </w:r>
                            <w:r w:rsidR="00803FB0">
                              <w:t>This knowledge links with theory learnt in R109 – topic ‘Quality Control Checks’</w:t>
                            </w:r>
                            <w:r w:rsidR="00DC40B0">
                              <w:t>”</w:t>
                            </w:r>
                          </w:p>
                          <w:p w14:paraId="099BC727" w14:textId="32C9B5FB" w:rsidR="008127FF" w:rsidRPr="00A005F3" w:rsidRDefault="008127FF" w:rsidP="00FD2A25">
                            <w:r>
                              <w:t xml:space="preserve">Are your timings realistic? </w:t>
                            </w:r>
                            <w:r w:rsidR="00927C40">
                              <w:t>You could add some justification to why you estimate some of the timings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131D7" id="_x0000_s1044" type="#_x0000_t202" style="position:absolute;margin-left:316.95pt;margin-top:26.45pt;width:158pt;height:503.15pt;z-index:-251565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">
                <v:shadow on="t" color="black" opacity="26214f" origin="-.5,-.5" offset=".74836mm,.74836mm"/>
                <v:textbox>
                  <w:txbxContent>
                    <w:p w14:paraId="7F492732" w14:textId="77777777" w:rsidR="00FD2A25" w:rsidRPr="005B3249" w:rsidRDefault="00FD2A25" w:rsidP="00FD2A25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5B3249">
                        <w:rPr>
                          <w:b/>
                          <w:bCs/>
                          <w:u w:val="single"/>
                        </w:rPr>
                        <w:t>Accessing highest marks</w:t>
                      </w:r>
                    </w:p>
                    <w:p w14:paraId="4940A62A" w14:textId="3C991D94" w:rsidR="00A005F3" w:rsidRDefault="005705CF" w:rsidP="00FD2A25">
                      <w:r>
                        <w:t>Customise the table</w:t>
                      </w:r>
                      <w:r w:rsidR="006A2C99">
                        <w:t>. T</w:t>
                      </w:r>
                      <w:r>
                        <w:t>ry a</w:t>
                      </w:r>
                      <w:r w:rsidR="006A2C99">
                        <w:t>dding a column, or reorganising</w:t>
                      </w:r>
                      <w:r w:rsidR="00AD74CC">
                        <w:t xml:space="preserve"> </w:t>
                      </w:r>
                      <w:r w:rsidR="004463D0">
                        <w:t>the</w:t>
                      </w:r>
                      <w:r w:rsidR="00AD74CC">
                        <w:t xml:space="preserve"> columns, linking to </w:t>
                      </w:r>
                      <w:r w:rsidR="00A005F3">
                        <w:t>your manufacturing knowledge and the requirements of the mark scheme.</w:t>
                      </w:r>
                    </w:p>
                    <w:p w14:paraId="3C3151D6" w14:textId="77777777" w:rsidR="00786702" w:rsidRDefault="00120482" w:rsidP="00FD2A25">
                      <w:r>
                        <w:t xml:space="preserve">Ensure you </w:t>
                      </w:r>
                      <w:r w:rsidR="00ED13A9">
                        <w:t>describe steps in detail</w:t>
                      </w:r>
                      <w:r w:rsidR="0099307C">
                        <w:t xml:space="preserve">. For example, how do you </w:t>
                      </w:r>
                      <w:r w:rsidR="00C949C5">
                        <w:t xml:space="preserve">adjust the </w:t>
                      </w:r>
                      <w:r w:rsidR="0099307C">
                        <w:t xml:space="preserve">tool </w:t>
                      </w:r>
                      <w:r w:rsidR="00C949C5">
                        <w:t>before use</w:t>
                      </w:r>
                      <w:r w:rsidR="00A417F9">
                        <w:t>?</w:t>
                      </w:r>
                      <w:r w:rsidR="00C949C5">
                        <w:t xml:space="preserve"> What is the work held in? What measurement are you cutting? </w:t>
                      </w:r>
                    </w:p>
                    <w:p w14:paraId="133B91EC" w14:textId="53BDC81E" w:rsidR="00120482" w:rsidRDefault="00786702" w:rsidP="00FD2A25">
                      <w:r>
                        <w:t xml:space="preserve">In Health and Safety, have you covered everything off? Avoid lots of copy-pasting! Have you mentioned how to check if the hand tools are </w:t>
                      </w:r>
                      <w:r w:rsidR="0099307C">
                        <w:t xml:space="preserve">safe </w:t>
                      </w:r>
                      <w:r>
                        <w:t xml:space="preserve">/ undamaged </w:t>
                      </w:r>
                      <w:r w:rsidR="0099307C">
                        <w:t xml:space="preserve">before use? </w:t>
                      </w:r>
                    </w:p>
                    <w:p w14:paraId="53478BAE" w14:textId="004CE5C7" w:rsidR="00A005F3" w:rsidRDefault="001B76AF" w:rsidP="00FD2A25">
                      <w:r>
                        <w:t xml:space="preserve">Add </w:t>
                      </w:r>
                      <w:r w:rsidR="00DA4589">
                        <w:t xml:space="preserve">specific </w:t>
                      </w:r>
                      <w:r>
                        <w:t>references to</w:t>
                      </w:r>
                      <w:r w:rsidR="00DA4589">
                        <w:t xml:space="preserve"> </w:t>
                      </w:r>
                      <w:r w:rsidR="008B2483">
                        <w:t xml:space="preserve">where your knowledge links with </w:t>
                      </w:r>
                      <w:r>
                        <w:t>other units.</w:t>
                      </w:r>
                      <w:r w:rsidR="00120482">
                        <w:t xml:space="preserve"> </w:t>
                      </w:r>
                      <w:r w:rsidR="008B2483">
                        <w:t>E.g.</w:t>
                      </w:r>
                      <w:r w:rsidR="00702E71">
                        <w:t xml:space="preserve"> </w:t>
                      </w:r>
                      <w:r w:rsidR="00366F0A">
                        <w:t xml:space="preserve">“I </w:t>
                      </w:r>
                      <w:r w:rsidR="000226A7">
                        <w:t xml:space="preserve">learnt about </w:t>
                      </w:r>
                      <w:r w:rsidR="00D25ECD">
                        <w:t xml:space="preserve">how to use Digital </w:t>
                      </w:r>
                      <w:proofErr w:type="spellStart"/>
                      <w:r w:rsidR="00D25ECD">
                        <w:t>Calipers</w:t>
                      </w:r>
                      <w:proofErr w:type="spellEnd"/>
                      <w:r w:rsidR="00D25ECD">
                        <w:t xml:space="preserve"> </w:t>
                      </w:r>
                      <w:r w:rsidR="00DC40B0">
                        <w:t>in R112 Quality Control.</w:t>
                      </w:r>
                      <w:r w:rsidR="00366F0A">
                        <w:t>”</w:t>
                      </w:r>
                      <w:r w:rsidR="00DC40B0">
                        <w:t xml:space="preserve"> or “</w:t>
                      </w:r>
                      <w:r w:rsidR="00803FB0">
                        <w:t>This knowledge links with theory learnt in R109 – topic ‘Quality Control Checks’</w:t>
                      </w:r>
                      <w:r w:rsidR="00DC40B0">
                        <w:t>”</w:t>
                      </w:r>
                    </w:p>
                    <w:p w14:paraId="099BC727" w14:textId="32C9B5FB" w:rsidR="008127FF" w:rsidRPr="00A005F3" w:rsidRDefault="008127FF" w:rsidP="00FD2A25">
                      <w:r>
                        <w:t xml:space="preserve">Are your timings realistic? </w:t>
                      </w:r>
                      <w:r w:rsidR="00927C40">
                        <w:t>You could add some justification to why you estimate some of the timings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686CEB" w14:textId="2A665487" w:rsidR="002C7529" w:rsidRDefault="00786702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Create a table. It should include the following columns:</w:t>
      </w:r>
    </w:p>
    <w:p w14:paraId="32C57884" w14:textId="6B7E2B3C" w:rsidR="00786702" w:rsidRDefault="00786702" w:rsidP="00786702">
      <w:pPr>
        <w:pStyle w:val="ListParagraph"/>
        <w:numPr>
          <w:ilvl w:val="0"/>
          <w:numId w:val="9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The step (with description)</w:t>
      </w:r>
    </w:p>
    <w:p w14:paraId="5B7F9244" w14:textId="68B7C8A4" w:rsidR="00786702" w:rsidRDefault="00786702" w:rsidP="00786702">
      <w:pPr>
        <w:pStyle w:val="ListParagraph"/>
        <w:numPr>
          <w:ilvl w:val="0"/>
          <w:numId w:val="9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Health and Safety</w:t>
      </w:r>
    </w:p>
    <w:p w14:paraId="6D9924C6" w14:textId="06675E7A" w:rsidR="00786702" w:rsidRDefault="00786702" w:rsidP="00786702">
      <w:pPr>
        <w:pStyle w:val="ListParagraph"/>
        <w:numPr>
          <w:ilvl w:val="0"/>
          <w:numId w:val="9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Quality Control</w:t>
      </w:r>
    </w:p>
    <w:p w14:paraId="46A01EE9" w14:textId="6D5FFE5C" w:rsidR="00786702" w:rsidRPr="00786702" w:rsidRDefault="00786702" w:rsidP="00786702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It </w:t>
      </w:r>
      <w:r w:rsidR="008127FF">
        <w:rPr>
          <w:rFonts w:cstheme="minorHAnsi"/>
          <w:sz w:val="32"/>
          <w:szCs w:val="32"/>
        </w:rPr>
        <w:t>should also include</w:t>
      </w:r>
    </w:p>
    <w:p w14:paraId="624D8386" w14:textId="67C833E0" w:rsidR="00786702" w:rsidRDefault="00786702" w:rsidP="00786702">
      <w:pPr>
        <w:pStyle w:val="ListParagraph"/>
        <w:numPr>
          <w:ilvl w:val="0"/>
          <w:numId w:val="9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Tools, </w:t>
      </w:r>
      <w:r w:rsidR="008127FF">
        <w:rPr>
          <w:rFonts w:cstheme="minorHAnsi"/>
          <w:sz w:val="32"/>
          <w:szCs w:val="32"/>
        </w:rPr>
        <w:t xml:space="preserve">machines, </w:t>
      </w:r>
      <w:r>
        <w:rPr>
          <w:rFonts w:cstheme="minorHAnsi"/>
          <w:sz w:val="32"/>
          <w:szCs w:val="32"/>
        </w:rPr>
        <w:t>equipment</w:t>
      </w:r>
      <w:r w:rsidR="008127FF">
        <w:rPr>
          <w:rFonts w:cstheme="minorHAnsi"/>
          <w:sz w:val="32"/>
          <w:szCs w:val="32"/>
        </w:rPr>
        <w:t xml:space="preserve"> required</w:t>
      </w:r>
    </w:p>
    <w:p w14:paraId="067B0BD8" w14:textId="723730BA" w:rsidR="008127FF" w:rsidRDefault="008127FF" w:rsidP="00786702">
      <w:pPr>
        <w:pStyle w:val="ListParagraph"/>
        <w:numPr>
          <w:ilvl w:val="0"/>
          <w:numId w:val="9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Timing</w:t>
      </w:r>
    </w:p>
    <w:p w14:paraId="4A553CBE" w14:textId="22A64E55" w:rsidR="009F6F4E" w:rsidRDefault="009F6F4E" w:rsidP="009F6F4E">
      <w:pPr>
        <w:rPr>
          <w:rFonts w:cstheme="minorHAnsi"/>
          <w:sz w:val="32"/>
          <w:szCs w:val="32"/>
        </w:rPr>
      </w:pPr>
    </w:p>
    <w:p w14:paraId="6117E034" w14:textId="2816DC3F" w:rsidR="009F6F4E" w:rsidRPr="009F6F4E" w:rsidRDefault="009F6F4E" w:rsidP="009F6F4E">
      <w:r>
        <w:rPr>
          <w:rFonts w:cstheme="minorHAnsi"/>
          <w:sz w:val="32"/>
          <w:szCs w:val="32"/>
        </w:rPr>
        <w:t xml:space="preserve">Then, insert the steps into the plan </w:t>
      </w:r>
      <w:r>
        <w:rPr>
          <w:rFonts w:cstheme="minorHAnsi"/>
          <w:b/>
          <w:bCs/>
          <w:sz w:val="32"/>
          <w:szCs w:val="32"/>
        </w:rPr>
        <w:t>in suitable sequential order</w:t>
      </w:r>
      <w:r>
        <w:rPr>
          <w:rFonts w:cstheme="minorHAnsi"/>
          <w:sz w:val="32"/>
          <w:szCs w:val="32"/>
        </w:rPr>
        <w:t>. That means in the correct order for manufacturing to be successful</w:t>
      </w:r>
    </w:p>
    <w:p w14:paraId="5F056742" w14:textId="4C6BA1C9" w:rsidR="00A35C5B" w:rsidRDefault="00A35C5B">
      <w:pPr>
        <w:rPr>
          <w:rFonts w:ascii="Berlin Sans FB Demi" w:hAnsi="Berlin Sans FB Demi"/>
          <w:sz w:val="52"/>
          <w:szCs w:val="52"/>
        </w:rPr>
      </w:pPr>
    </w:p>
    <w:p w14:paraId="582A84D8" w14:textId="77777777" w:rsidR="009F6F4E" w:rsidRDefault="009F6F4E">
      <w:pPr>
        <w:rPr>
          <w:rFonts w:ascii="Berlin Sans FB Demi" w:hAnsi="Berlin Sans FB Demi"/>
          <w:sz w:val="52"/>
          <w:szCs w:val="52"/>
        </w:rPr>
      </w:pPr>
    </w:p>
    <w:p w14:paraId="43A3AB26" w14:textId="058C82E7" w:rsidR="00377914" w:rsidRDefault="00A0576A" w:rsidP="00A0576A">
      <w:pPr>
        <w:rPr>
          <w:rFonts w:ascii="Berlin Sans FB Demi" w:hAnsi="Berlin Sans FB Demi"/>
          <w:sz w:val="52"/>
          <w:szCs w:val="52"/>
        </w:rPr>
      </w:pPr>
      <w:r>
        <w:br w:type="page"/>
      </w:r>
    </w:p>
    <w:p w14:paraId="1B1D94AE" w14:textId="405B87B1" w:rsidR="006B0EF4" w:rsidRPr="00DC1825" w:rsidRDefault="006B0EF4" w:rsidP="006B0EF4">
      <w:pPr>
        <w:spacing w:line="276" w:lineRule="auto"/>
        <w:jc w:val="center"/>
        <w:rPr>
          <w:rFonts w:ascii="Berlin Sans FB Demi" w:hAnsi="Berlin Sans FB Demi"/>
          <w:sz w:val="56"/>
          <w:szCs w:val="56"/>
        </w:rPr>
      </w:pPr>
      <w:r w:rsidRPr="00DC1825">
        <w:rPr>
          <w:rFonts w:ascii="Berlin Sans FB Demi" w:hAnsi="Berlin Sans FB Demi"/>
          <w:sz w:val="56"/>
          <w:szCs w:val="56"/>
        </w:rPr>
        <w:lastRenderedPageBreak/>
        <w:t>Photographic Evidence</w:t>
      </w:r>
      <w:r w:rsidR="00F02D0B">
        <w:rPr>
          <w:rFonts w:ascii="Berlin Sans FB Demi" w:hAnsi="Berlin Sans FB Demi"/>
          <w:sz w:val="56"/>
          <w:szCs w:val="56"/>
        </w:rPr>
        <w:t xml:space="preserve"> of Making</w:t>
      </w:r>
    </w:p>
    <w:p w14:paraId="1ED5D726" w14:textId="0CAB945D" w:rsidR="00DC1825" w:rsidRDefault="00DC1825" w:rsidP="006B0EF4">
      <w:pPr>
        <w:spacing w:after="0" w:line="240" w:lineRule="auto"/>
        <w:rPr>
          <w:rFonts w:ascii="Calibri" w:eastAsia="Times New Roman" w:hAnsi="Calibri" w:cs="Calibri"/>
          <w:b/>
          <w:bCs/>
          <w:sz w:val="28"/>
          <w:szCs w:val="28"/>
          <w:lang w:eastAsia="en-GB"/>
        </w:rPr>
      </w:pPr>
    </w:p>
    <w:p w14:paraId="63695E66" w14:textId="21F5146B" w:rsidR="00B62FE7" w:rsidRPr="006B4DDD" w:rsidRDefault="00D4232C" w:rsidP="00B62FE7">
      <w:pPr>
        <w:spacing w:after="0" w:line="240" w:lineRule="auto"/>
        <w:jc w:val="center"/>
        <w:rPr>
          <w:rFonts w:ascii="Berlin Sans FB Demi" w:eastAsia="Times New Roman" w:hAnsi="Berlin Sans FB Demi" w:cs="Calibri"/>
          <w:sz w:val="28"/>
          <w:szCs w:val="28"/>
          <w:lang w:eastAsia="en-GB"/>
        </w:rPr>
      </w:pPr>
      <w:r>
        <w:rPr>
          <w:rFonts w:ascii="Berlin Sans FB Demi" w:eastAsia="Times New Roman" w:hAnsi="Berlin Sans FB Demi" w:cs="Calibri"/>
          <w:sz w:val="40"/>
          <w:szCs w:val="40"/>
          <w:lang w:eastAsia="en-GB"/>
        </w:rPr>
        <w:t>What do I need photos of</w:t>
      </w:r>
      <w:r w:rsidR="00B62FE7" w:rsidRPr="006B4DDD">
        <w:rPr>
          <w:rFonts w:ascii="Berlin Sans FB Demi" w:eastAsia="Times New Roman" w:hAnsi="Berlin Sans FB Demi" w:cs="Calibri"/>
          <w:sz w:val="40"/>
          <w:szCs w:val="40"/>
          <w:lang w:eastAsia="en-GB"/>
        </w:rPr>
        <w:t>?</w:t>
      </w:r>
    </w:p>
    <w:p w14:paraId="1BBD06E0" w14:textId="3160EAD4" w:rsidR="00D4232C" w:rsidRDefault="00D4232C" w:rsidP="006B0EF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en-GB"/>
        </w:rPr>
      </w:pPr>
    </w:p>
    <w:p w14:paraId="0C14CA83" w14:textId="1A329563" w:rsidR="00374A5E" w:rsidRDefault="00D4232C" w:rsidP="006B0EF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en-GB"/>
        </w:rPr>
      </w:pPr>
      <w:r>
        <w:rPr>
          <w:rFonts w:ascii="Calibri" w:eastAsia="Times New Roman" w:hAnsi="Calibri" w:cs="Calibri"/>
          <w:sz w:val="28"/>
          <w:szCs w:val="28"/>
          <w:lang w:eastAsia="en-GB"/>
        </w:rPr>
        <w:t xml:space="preserve">You need to have photos of </w:t>
      </w:r>
      <w:r w:rsidRPr="009068DF">
        <w:rPr>
          <w:rFonts w:ascii="Calibri" w:eastAsia="Times New Roman" w:hAnsi="Calibri" w:cs="Calibri"/>
          <w:sz w:val="28"/>
          <w:szCs w:val="28"/>
          <w:u w:val="single"/>
          <w:lang w:eastAsia="en-GB"/>
        </w:rPr>
        <w:t>you</w:t>
      </w:r>
      <w:r>
        <w:rPr>
          <w:rFonts w:ascii="Calibri" w:eastAsia="Times New Roman" w:hAnsi="Calibri" w:cs="Calibri"/>
          <w:sz w:val="28"/>
          <w:szCs w:val="28"/>
          <w:lang w:eastAsia="en-GB"/>
        </w:rPr>
        <w:t xml:space="preserve"> making your G-Clamp.</w:t>
      </w:r>
    </w:p>
    <w:p w14:paraId="6E1D9131" w14:textId="44D2734E" w:rsidR="00D4232C" w:rsidRDefault="009068DF" w:rsidP="006B0EF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en-GB"/>
        </w:rPr>
      </w:pPr>
      <w:r>
        <w:rPr>
          <w:rFonts w:ascii="Calibri" w:eastAsia="Times New Roman" w:hAnsi="Calibri" w:cs="Calibri"/>
          <w:sz w:val="28"/>
          <w:szCs w:val="28"/>
          <w:lang w:eastAsia="en-GB"/>
        </w:rPr>
        <w:t xml:space="preserve">It </w:t>
      </w:r>
      <w:r w:rsidRPr="00374A5E">
        <w:rPr>
          <w:rFonts w:ascii="Calibri" w:eastAsia="Times New Roman" w:hAnsi="Calibri" w:cs="Calibri"/>
          <w:sz w:val="28"/>
          <w:szCs w:val="28"/>
          <w:u w:val="single"/>
          <w:lang w:eastAsia="en-GB"/>
        </w:rPr>
        <w:t xml:space="preserve">doesn’t need your </w:t>
      </w:r>
      <w:r w:rsidR="00374A5E" w:rsidRPr="00374A5E">
        <w:rPr>
          <w:rFonts w:ascii="Calibri" w:eastAsia="Times New Roman" w:hAnsi="Calibri" w:cs="Calibri"/>
          <w:sz w:val="28"/>
          <w:szCs w:val="28"/>
          <w:u w:val="single"/>
          <w:lang w:eastAsia="en-GB"/>
        </w:rPr>
        <w:t>face</w:t>
      </w:r>
      <w:r w:rsidR="00374A5E">
        <w:rPr>
          <w:rFonts w:ascii="Calibri" w:eastAsia="Times New Roman" w:hAnsi="Calibri" w:cs="Calibri"/>
          <w:sz w:val="28"/>
          <w:szCs w:val="28"/>
          <w:lang w:eastAsia="en-GB"/>
        </w:rPr>
        <w:t xml:space="preserve"> in it from the front, but in most photos, there ideally needs to be </w:t>
      </w:r>
      <w:r w:rsidR="00374A5E" w:rsidRPr="00374A5E">
        <w:rPr>
          <w:rFonts w:ascii="Calibri" w:eastAsia="Times New Roman" w:hAnsi="Calibri" w:cs="Calibri"/>
          <w:b/>
          <w:bCs/>
          <w:sz w:val="28"/>
          <w:szCs w:val="28"/>
          <w:u w:val="single"/>
          <w:lang w:eastAsia="en-GB"/>
        </w:rPr>
        <w:t>enough of the side of your face</w:t>
      </w:r>
      <w:r w:rsidR="00374A5E" w:rsidRPr="00374A5E">
        <w:rPr>
          <w:rFonts w:ascii="Calibri" w:eastAsia="Times New Roman" w:hAnsi="Calibri" w:cs="Calibri"/>
          <w:sz w:val="28"/>
          <w:szCs w:val="28"/>
          <w:lang w:eastAsia="en-GB"/>
        </w:rPr>
        <w:t xml:space="preserve"> to </w:t>
      </w:r>
      <w:r w:rsidR="00374A5E">
        <w:rPr>
          <w:rFonts w:ascii="Calibri" w:eastAsia="Times New Roman" w:hAnsi="Calibri" w:cs="Calibri"/>
          <w:sz w:val="28"/>
          <w:szCs w:val="28"/>
          <w:lang w:eastAsia="en-GB"/>
        </w:rPr>
        <w:t>identify it as you.</w:t>
      </w:r>
    </w:p>
    <w:p w14:paraId="2A198DC8" w14:textId="77777777" w:rsidR="00D4232C" w:rsidRDefault="00D4232C" w:rsidP="006B0EF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en-GB"/>
        </w:rPr>
      </w:pPr>
    </w:p>
    <w:p w14:paraId="4AA033E9" w14:textId="77777777" w:rsidR="00374A5E" w:rsidRDefault="00374A5E" w:rsidP="006B0EF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en-GB"/>
        </w:rPr>
      </w:pPr>
    </w:p>
    <w:p w14:paraId="7D038596" w14:textId="7A11255C" w:rsidR="00374A5E" w:rsidRDefault="00374A5E" w:rsidP="00374A5E">
      <w:pPr>
        <w:spacing w:after="0" w:line="240" w:lineRule="auto"/>
        <w:jc w:val="center"/>
        <w:rPr>
          <w:rFonts w:ascii="Berlin Sans FB Demi" w:eastAsia="Times New Roman" w:hAnsi="Berlin Sans FB Demi" w:cs="Calibri"/>
          <w:sz w:val="40"/>
          <w:szCs w:val="40"/>
          <w:lang w:eastAsia="en-GB"/>
        </w:rPr>
      </w:pPr>
      <w:r>
        <w:rPr>
          <w:rFonts w:ascii="Berlin Sans FB Demi" w:eastAsia="Times New Roman" w:hAnsi="Berlin Sans FB Demi" w:cs="Calibri"/>
          <w:sz w:val="40"/>
          <w:szCs w:val="40"/>
          <w:lang w:eastAsia="en-GB"/>
        </w:rPr>
        <w:t>Where do they go?</w:t>
      </w:r>
    </w:p>
    <w:p w14:paraId="7ED33A65" w14:textId="77777777" w:rsidR="00374A5E" w:rsidRPr="006B4DDD" w:rsidRDefault="00374A5E" w:rsidP="00374A5E">
      <w:pPr>
        <w:spacing w:after="0" w:line="240" w:lineRule="auto"/>
        <w:jc w:val="center"/>
        <w:rPr>
          <w:rFonts w:ascii="Berlin Sans FB Demi" w:eastAsia="Times New Roman" w:hAnsi="Berlin Sans FB Demi" w:cs="Calibri"/>
          <w:sz w:val="28"/>
          <w:szCs w:val="28"/>
          <w:lang w:eastAsia="en-GB"/>
        </w:rPr>
      </w:pPr>
    </w:p>
    <w:p w14:paraId="39337C41" w14:textId="1AD06A5E" w:rsidR="00DC1825" w:rsidRDefault="00DC1825" w:rsidP="006B0EF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en-GB"/>
        </w:rPr>
      </w:pPr>
      <w:r>
        <w:rPr>
          <w:rFonts w:ascii="Calibri" w:eastAsia="Times New Roman" w:hAnsi="Calibri" w:cs="Calibri"/>
          <w:sz w:val="28"/>
          <w:szCs w:val="28"/>
          <w:lang w:eastAsia="en-GB"/>
        </w:rPr>
        <w:t xml:space="preserve">You could include these in your </w:t>
      </w:r>
      <w:r w:rsidR="00374A5E">
        <w:rPr>
          <w:rFonts w:ascii="Calibri" w:eastAsia="Times New Roman" w:hAnsi="Calibri" w:cs="Calibri"/>
          <w:sz w:val="28"/>
          <w:szCs w:val="28"/>
          <w:lang w:eastAsia="en-GB"/>
        </w:rPr>
        <w:t>P</w:t>
      </w:r>
      <w:r>
        <w:rPr>
          <w:rFonts w:ascii="Calibri" w:eastAsia="Times New Roman" w:hAnsi="Calibri" w:cs="Calibri"/>
          <w:sz w:val="28"/>
          <w:szCs w:val="28"/>
          <w:lang w:eastAsia="en-GB"/>
        </w:rPr>
        <w:t>roduction</w:t>
      </w:r>
      <w:r w:rsidR="00374A5E">
        <w:rPr>
          <w:rFonts w:ascii="Calibri" w:eastAsia="Times New Roman" w:hAnsi="Calibri" w:cs="Calibri"/>
          <w:sz w:val="28"/>
          <w:szCs w:val="28"/>
          <w:lang w:eastAsia="en-GB"/>
        </w:rPr>
        <w:t xml:space="preserve"> Plan</w:t>
      </w:r>
      <w:r>
        <w:rPr>
          <w:rFonts w:ascii="Calibri" w:eastAsia="Times New Roman" w:hAnsi="Calibri" w:cs="Calibri"/>
          <w:sz w:val="28"/>
          <w:szCs w:val="28"/>
          <w:lang w:eastAsia="en-GB"/>
        </w:rPr>
        <w:t xml:space="preserve">, </w:t>
      </w:r>
      <w:r w:rsidR="00374A5E">
        <w:rPr>
          <w:rFonts w:ascii="Calibri" w:eastAsia="Times New Roman" w:hAnsi="Calibri" w:cs="Calibri"/>
          <w:sz w:val="28"/>
          <w:szCs w:val="28"/>
          <w:lang w:eastAsia="en-GB"/>
        </w:rPr>
        <w:t>but most people put them into a separate section of their Student Work Document</w:t>
      </w:r>
      <w:r>
        <w:rPr>
          <w:rFonts w:ascii="Calibri" w:eastAsia="Times New Roman" w:hAnsi="Calibri" w:cs="Calibri"/>
          <w:sz w:val="28"/>
          <w:szCs w:val="28"/>
          <w:lang w:eastAsia="en-GB"/>
        </w:rPr>
        <w:t>.</w:t>
      </w:r>
    </w:p>
    <w:p w14:paraId="360CA627" w14:textId="2B88E207" w:rsidR="00DC1825" w:rsidRDefault="00DC1825" w:rsidP="006B0EF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en-GB"/>
        </w:rPr>
      </w:pPr>
    </w:p>
    <w:p w14:paraId="73B9DD8D" w14:textId="77777777" w:rsidR="006B4DDD" w:rsidRDefault="006B4DDD" w:rsidP="006B0EF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en-GB"/>
        </w:rPr>
      </w:pPr>
    </w:p>
    <w:p w14:paraId="4746664A" w14:textId="17F947DB" w:rsidR="006B0EF4" w:rsidRPr="006B4DDD" w:rsidRDefault="006B4DDD" w:rsidP="006B4DDD">
      <w:pPr>
        <w:spacing w:after="0" w:line="240" w:lineRule="auto"/>
        <w:jc w:val="center"/>
        <w:rPr>
          <w:rFonts w:ascii="Berlin Sans FB Demi" w:eastAsia="Times New Roman" w:hAnsi="Berlin Sans FB Demi" w:cs="Calibri"/>
          <w:sz w:val="28"/>
          <w:szCs w:val="28"/>
          <w:lang w:eastAsia="en-GB"/>
        </w:rPr>
      </w:pPr>
      <w:r w:rsidRPr="006B4DDD">
        <w:rPr>
          <w:rFonts w:ascii="Berlin Sans FB Demi" w:eastAsia="Times New Roman" w:hAnsi="Berlin Sans FB Demi" w:cs="Calibri"/>
          <w:sz w:val="40"/>
          <w:szCs w:val="40"/>
          <w:lang w:eastAsia="en-GB"/>
        </w:rPr>
        <w:t>How many photos</w:t>
      </w:r>
      <w:r w:rsidR="0033211C">
        <w:rPr>
          <w:rFonts w:ascii="Berlin Sans FB Demi" w:eastAsia="Times New Roman" w:hAnsi="Berlin Sans FB Demi" w:cs="Calibri"/>
          <w:sz w:val="40"/>
          <w:szCs w:val="40"/>
          <w:lang w:eastAsia="en-GB"/>
        </w:rPr>
        <w:t xml:space="preserve"> should I have</w:t>
      </w:r>
      <w:r w:rsidRPr="006B4DDD">
        <w:rPr>
          <w:rFonts w:ascii="Berlin Sans FB Demi" w:eastAsia="Times New Roman" w:hAnsi="Berlin Sans FB Demi" w:cs="Calibri"/>
          <w:sz w:val="40"/>
          <w:szCs w:val="40"/>
          <w:lang w:eastAsia="en-GB"/>
        </w:rPr>
        <w:t>?</w:t>
      </w:r>
    </w:p>
    <w:p w14:paraId="2B35B0BF" w14:textId="77777777" w:rsidR="006B4DDD" w:rsidRDefault="006B4DDD" w:rsidP="006B4DDD">
      <w:pPr>
        <w:spacing w:after="0" w:line="240" w:lineRule="auto"/>
        <w:textAlignment w:val="center"/>
        <w:rPr>
          <w:rFonts w:ascii="Calibri" w:eastAsia="Times New Roman" w:hAnsi="Calibri" w:cs="Calibri"/>
          <w:sz w:val="28"/>
          <w:szCs w:val="28"/>
          <w:lang w:eastAsia="en-GB"/>
        </w:rPr>
      </w:pPr>
    </w:p>
    <w:p w14:paraId="3909FB05" w14:textId="77777777" w:rsidR="00FB4D63" w:rsidRDefault="004D5903" w:rsidP="0033211C">
      <w:pPr>
        <w:spacing w:after="0" w:line="240" w:lineRule="auto"/>
        <w:textAlignment w:val="center"/>
        <w:rPr>
          <w:rFonts w:ascii="Calibri" w:eastAsia="Times New Roman" w:hAnsi="Calibri" w:cs="Calibri"/>
          <w:sz w:val="28"/>
          <w:szCs w:val="28"/>
          <w:lang w:eastAsia="en-GB"/>
        </w:rPr>
      </w:pPr>
      <w:r>
        <w:rPr>
          <w:rFonts w:ascii="Calibri" w:eastAsia="Times New Roman" w:hAnsi="Calibri" w:cs="Calibri"/>
          <w:sz w:val="28"/>
          <w:szCs w:val="28"/>
          <w:lang w:eastAsia="en-GB"/>
        </w:rPr>
        <w:t xml:space="preserve">Probably about </w:t>
      </w:r>
      <w:r w:rsidR="00FB4D63">
        <w:rPr>
          <w:rFonts w:ascii="Calibri" w:eastAsia="Times New Roman" w:hAnsi="Calibri" w:cs="Calibri"/>
          <w:sz w:val="28"/>
          <w:szCs w:val="28"/>
          <w:lang w:eastAsia="en-GB"/>
        </w:rPr>
        <w:t>14-16.</w:t>
      </w:r>
    </w:p>
    <w:p w14:paraId="5D6803EE" w14:textId="77777777" w:rsidR="00FB4D63" w:rsidRDefault="00FB4D63" w:rsidP="0033211C">
      <w:pPr>
        <w:spacing w:after="0" w:line="240" w:lineRule="auto"/>
        <w:textAlignment w:val="center"/>
        <w:rPr>
          <w:rFonts w:ascii="Calibri" w:eastAsia="Times New Roman" w:hAnsi="Calibri" w:cs="Calibri"/>
          <w:sz w:val="28"/>
          <w:szCs w:val="28"/>
          <w:lang w:eastAsia="en-GB"/>
        </w:rPr>
      </w:pPr>
    </w:p>
    <w:p w14:paraId="3C80C2B5" w14:textId="4EEFB7B9" w:rsidR="006B4DDD" w:rsidRDefault="0033211C" w:rsidP="0033211C">
      <w:pPr>
        <w:spacing w:after="0" w:line="240" w:lineRule="auto"/>
        <w:textAlignment w:val="center"/>
        <w:rPr>
          <w:rFonts w:ascii="Calibri" w:eastAsia="Times New Roman" w:hAnsi="Calibri" w:cs="Calibri"/>
          <w:sz w:val="28"/>
          <w:szCs w:val="28"/>
          <w:lang w:eastAsia="en-GB"/>
        </w:rPr>
      </w:pPr>
      <w:r>
        <w:rPr>
          <w:rFonts w:ascii="Calibri" w:eastAsia="Times New Roman" w:hAnsi="Calibri" w:cs="Calibri"/>
          <w:sz w:val="28"/>
          <w:szCs w:val="28"/>
          <w:lang w:eastAsia="en-GB"/>
        </w:rPr>
        <w:t xml:space="preserve">You need </w:t>
      </w:r>
      <w:r w:rsidRPr="0033211C">
        <w:rPr>
          <w:rFonts w:ascii="Calibri" w:eastAsia="Times New Roman" w:hAnsi="Calibri" w:cs="Calibri"/>
          <w:b/>
          <w:bCs/>
          <w:sz w:val="28"/>
          <w:szCs w:val="28"/>
          <w:u w:val="single"/>
          <w:lang w:eastAsia="en-GB"/>
        </w:rPr>
        <w:t>p</w:t>
      </w:r>
      <w:r w:rsidR="006B0EF4" w:rsidRPr="0033211C">
        <w:rPr>
          <w:rFonts w:ascii="Calibri" w:eastAsia="Times New Roman" w:hAnsi="Calibri" w:cs="Calibri"/>
          <w:b/>
          <w:bCs/>
          <w:sz w:val="28"/>
          <w:szCs w:val="28"/>
          <w:u w:val="single"/>
          <w:lang w:eastAsia="en-GB"/>
        </w:rPr>
        <w:t>hotos of key stages</w:t>
      </w:r>
      <w:r w:rsidR="006B4DDD">
        <w:rPr>
          <w:rFonts w:ascii="Calibri" w:eastAsia="Times New Roman" w:hAnsi="Calibri" w:cs="Calibri"/>
          <w:sz w:val="28"/>
          <w:szCs w:val="28"/>
          <w:lang w:eastAsia="en-GB"/>
        </w:rPr>
        <w:t>. For example, on the Lathe</w:t>
      </w:r>
      <w:r w:rsidR="00F1744A">
        <w:rPr>
          <w:rFonts w:ascii="Calibri" w:eastAsia="Times New Roman" w:hAnsi="Calibri" w:cs="Calibri"/>
          <w:sz w:val="28"/>
          <w:szCs w:val="28"/>
          <w:lang w:eastAsia="en-GB"/>
        </w:rPr>
        <w:t xml:space="preserve"> </w:t>
      </w:r>
      <w:r w:rsidR="008A5E80">
        <w:rPr>
          <w:rFonts w:ascii="Calibri" w:eastAsia="Times New Roman" w:hAnsi="Calibri" w:cs="Calibri"/>
          <w:sz w:val="28"/>
          <w:szCs w:val="28"/>
          <w:lang w:eastAsia="en-GB"/>
        </w:rPr>
        <w:t xml:space="preserve">at least </w:t>
      </w:r>
      <w:r w:rsidR="00B62FE7">
        <w:rPr>
          <w:rFonts w:ascii="Calibri" w:eastAsia="Times New Roman" w:hAnsi="Calibri" w:cs="Calibri"/>
          <w:sz w:val="28"/>
          <w:szCs w:val="28"/>
          <w:lang w:eastAsia="en-GB"/>
        </w:rPr>
        <w:t>6</w:t>
      </w:r>
      <w:r w:rsidR="008A5E80">
        <w:rPr>
          <w:rFonts w:ascii="Calibri" w:eastAsia="Times New Roman" w:hAnsi="Calibri" w:cs="Calibri"/>
          <w:sz w:val="28"/>
          <w:szCs w:val="28"/>
          <w:lang w:eastAsia="en-GB"/>
        </w:rPr>
        <w:t xml:space="preserve"> photos</w:t>
      </w:r>
      <w:r w:rsidR="006B4DDD">
        <w:rPr>
          <w:rFonts w:ascii="Calibri" w:eastAsia="Times New Roman" w:hAnsi="Calibri" w:cs="Calibri"/>
          <w:sz w:val="28"/>
          <w:szCs w:val="28"/>
          <w:lang w:eastAsia="en-GB"/>
        </w:rPr>
        <w:t>:</w:t>
      </w:r>
    </w:p>
    <w:p w14:paraId="347CA8D2" w14:textId="719BC65C" w:rsidR="006B4DDD" w:rsidRDefault="008A5E80" w:rsidP="008A5E80">
      <w:pPr>
        <w:numPr>
          <w:ilvl w:val="0"/>
          <w:numId w:val="2"/>
        </w:numPr>
        <w:spacing w:after="0" w:line="240" w:lineRule="auto"/>
        <w:textAlignment w:val="center"/>
        <w:rPr>
          <w:rFonts w:ascii="Calibri" w:eastAsia="Times New Roman" w:hAnsi="Calibri" w:cs="Calibri"/>
          <w:sz w:val="28"/>
          <w:szCs w:val="28"/>
          <w:lang w:eastAsia="en-GB"/>
        </w:rPr>
      </w:pPr>
      <w:r>
        <w:rPr>
          <w:rFonts w:ascii="Calibri" w:eastAsia="Times New Roman" w:hAnsi="Calibri" w:cs="Calibri"/>
          <w:sz w:val="28"/>
          <w:szCs w:val="28"/>
          <w:lang w:eastAsia="en-GB"/>
        </w:rPr>
        <w:t>At least 1 of s</w:t>
      </w:r>
      <w:r w:rsidR="006B0EF4" w:rsidRPr="00EE1C00">
        <w:rPr>
          <w:rFonts w:ascii="Calibri" w:eastAsia="Times New Roman" w:hAnsi="Calibri" w:cs="Calibri"/>
          <w:sz w:val="28"/>
          <w:szCs w:val="28"/>
          <w:lang w:eastAsia="en-GB"/>
        </w:rPr>
        <w:t>etting up lathe</w:t>
      </w:r>
    </w:p>
    <w:p w14:paraId="07DD136B" w14:textId="77777777" w:rsidR="006B4DDD" w:rsidRDefault="006B4DDD" w:rsidP="008A5E80">
      <w:pPr>
        <w:numPr>
          <w:ilvl w:val="0"/>
          <w:numId w:val="2"/>
        </w:numPr>
        <w:spacing w:after="0" w:line="240" w:lineRule="auto"/>
        <w:textAlignment w:val="center"/>
        <w:rPr>
          <w:rFonts w:ascii="Calibri" w:eastAsia="Times New Roman" w:hAnsi="Calibri" w:cs="Calibri"/>
          <w:sz w:val="28"/>
          <w:szCs w:val="28"/>
          <w:lang w:eastAsia="en-GB"/>
        </w:rPr>
      </w:pPr>
      <w:r>
        <w:rPr>
          <w:rFonts w:ascii="Calibri" w:eastAsia="Times New Roman" w:hAnsi="Calibri" w:cs="Calibri"/>
          <w:sz w:val="28"/>
          <w:szCs w:val="28"/>
          <w:lang w:eastAsia="en-GB"/>
        </w:rPr>
        <w:t>Facing off</w:t>
      </w:r>
    </w:p>
    <w:p w14:paraId="7AB799D1" w14:textId="77777777" w:rsidR="00085472" w:rsidRDefault="00085472" w:rsidP="008A5E80">
      <w:pPr>
        <w:numPr>
          <w:ilvl w:val="0"/>
          <w:numId w:val="2"/>
        </w:numPr>
        <w:spacing w:after="0" w:line="240" w:lineRule="auto"/>
        <w:textAlignment w:val="center"/>
        <w:rPr>
          <w:rFonts w:ascii="Calibri" w:eastAsia="Times New Roman" w:hAnsi="Calibri" w:cs="Calibri"/>
          <w:sz w:val="28"/>
          <w:szCs w:val="28"/>
          <w:lang w:eastAsia="en-GB"/>
        </w:rPr>
      </w:pPr>
      <w:r>
        <w:rPr>
          <w:rFonts w:ascii="Calibri" w:eastAsia="Times New Roman" w:hAnsi="Calibri" w:cs="Calibri"/>
          <w:sz w:val="28"/>
          <w:szCs w:val="28"/>
          <w:lang w:eastAsia="en-GB"/>
        </w:rPr>
        <w:t>Chamfering</w:t>
      </w:r>
    </w:p>
    <w:p w14:paraId="1BF508D8" w14:textId="719768B5" w:rsidR="00085472" w:rsidRDefault="00085472" w:rsidP="008A5E80">
      <w:pPr>
        <w:numPr>
          <w:ilvl w:val="0"/>
          <w:numId w:val="2"/>
        </w:numPr>
        <w:spacing w:after="0" w:line="240" w:lineRule="auto"/>
        <w:textAlignment w:val="center"/>
        <w:rPr>
          <w:rFonts w:ascii="Calibri" w:eastAsia="Times New Roman" w:hAnsi="Calibri" w:cs="Calibri"/>
          <w:sz w:val="28"/>
          <w:szCs w:val="28"/>
          <w:lang w:eastAsia="en-GB"/>
        </w:rPr>
      </w:pPr>
      <w:r>
        <w:rPr>
          <w:rFonts w:ascii="Calibri" w:eastAsia="Times New Roman" w:hAnsi="Calibri" w:cs="Calibri"/>
          <w:sz w:val="28"/>
          <w:szCs w:val="28"/>
          <w:lang w:eastAsia="en-GB"/>
        </w:rPr>
        <w:t>Drilling</w:t>
      </w:r>
    </w:p>
    <w:p w14:paraId="508D95E6" w14:textId="0138F56D" w:rsidR="00085472" w:rsidRDefault="00740B63" w:rsidP="008A5E80">
      <w:pPr>
        <w:numPr>
          <w:ilvl w:val="0"/>
          <w:numId w:val="2"/>
        </w:numPr>
        <w:spacing w:after="0" w:line="240" w:lineRule="auto"/>
        <w:textAlignment w:val="center"/>
        <w:rPr>
          <w:rFonts w:ascii="Calibri" w:eastAsia="Times New Roman" w:hAnsi="Calibri" w:cs="Calibri"/>
          <w:sz w:val="28"/>
          <w:szCs w:val="28"/>
          <w:lang w:eastAsia="en-GB"/>
        </w:rPr>
      </w:pPr>
      <w:r>
        <w:rPr>
          <w:rFonts w:ascii="Calibri" w:eastAsia="Times New Roman" w:hAnsi="Calibri" w:cs="Calibri"/>
          <w:sz w:val="28"/>
          <w:szCs w:val="28"/>
          <w:lang w:eastAsia="en-GB"/>
        </w:rPr>
        <w:t>Other turning processes</w:t>
      </w:r>
    </w:p>
    <w:p w14:paraId="72CEFBCC" w14:textId="5C310BB1" w:rsidR="006B0EF4" w:rsidRDefault="008A5E80" w:rsidP="008A5E80">
      <w:pPr>
        <w:numPr>
          <w:ilvl w:val="0"/>
          <w:numId w:val="2"/>
        </w:numPr>
        <w:spacing w:after="0" w:line="240" w:lineRule="auto"/>
        <w:textAlignment w:val="center"/>
        <w:rPr>
          <w:rFonts w:ascii="Calibri" w:eastAsia="Times New Roman" w:hAnsi="Calibri" w:cs="Calibri"/>
          <w:sz w:val="28"/>
          <w:szCs w:val="28"/>
          <w:lang w:eastAsia="en-GB"/>
        </w:rPr>
      </w:pPr>
      <w:r>
        <w:rPr>
          <w:rFonts w:ascii="Calibri" w:eastAsia="Times New Roman" w:hAnsi="Calibri" w:cs="Calibri"/>
          <w:sz w:val="28"/>
          <w:szCs w:val="28"/>
          <w:lang w:eastAsia="en-GB"/>
        </w:rPr>
        <w:t>At least 1 of you c</w:t>
      </w:r>
      <w:r w:rsidR="006B0EF4" w:rsidRPr="00EE1C00">
        <w:rPr>
          <w:rFonts w:ascii="Calibri" w:eastAsia="Times New Roman" w:hAnsi="Calibri" w:cs="Calibri"/>
          <w:sz w:val="28"/>
          <w:szCs w:val="28"/>
          <w:lang w:eastAsia="en-GB"/>
        </w:rPr>
        <w:t>heckin</w:t>
      </w:r>
      <w:r w:rsidR="006B0EF4">
        <w:rPr>
          <w:rFonts w:ascii="Calibri" w:eastAsia="Times New Roman" w:hAnsi="Calibri" w:cs="Calibri"/>
          <w:sz w:val="28"/>
          <w:szCs w:val="28"/>
          <w:lang w:eastAsia="en-GB"/>
        </w:rPr>
        <w:t xml:space="preserve">g </w:t>
      </w:r>
      <w:r w:rsidR="00740B63">
        <w:rPr>
          <w:rFonts w:ascii="Calibri" w:eastAsia="Times New Roman" w:hAnsi="Calibri" w:cs="Calibri"/>
          <w:sz w:val="28"/>
          <w:szCs w:val="28"/>
          <w:lang w:eastAsia="en-GB"/>
        </w:rPr>
        <w:t>measurements afterwards with QC tools</w:t>
      </w:r>
    </w:p>
    <w:p w14:paraId="099EB5ED" w14:textId="77777777" w:rsidR="006B0EF4" w:rsidRDefault="006B0EF4" w:rsidP="006B0EF4">
      <w:pPr>
        <w:numPr>
          <w:ilvl w:val="0"/>
          <w:numId w:val="2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sz w:val="28"/>
          <w:szCs w:val="28"/>
          <w:lang w:eastAsia="en-GB"/>
        </w:rPr>
      </w:pPr>
      <w:r>
        <w:rPr>
          <w:rFonts w:ascii="Calibri" w:eastAsia="Times New Roman" w:hAnsi="Calibri" w:cs="Calibri"/>
          <w:sz w:val="28"/>
          <w:szCs w:val="28"/>
          <w:lang w:eastAsia="en-GB"/>
        </w:rPr>
        <w:t>Example – about 5/7 photos of the lathe steps</w:t>
      </w:r>
    </w:p>
    <w:p w14:paraId="28B5FF78" w14:textId="090233B1" w:rsidR="006B0EF4" w:rsidRPr="00AF6D3F" w:rsidRDefault="006B0EF4" w:rsidP="006B0EF4">
      <w:pPr>
        <w:numPr>
          <w:ilvl w:val="0"/>
          <w:numId w:val="2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sz w:val="28"/>
          <w:szCs w:val="28"/>
          <w:lang w:eastAsia="en-GB"/>
        </w:rPr>
      </w:pPr>
      <w:r w:rsidRPr="00EE1C00">
        <w:rPr>
          <w:rFonts w:ascii="Calibri" w:eastAsia="Times New Roman" w:hAnsi="Calibri" w:cs="Calibri"/>
          <w:sz w:val="28"/>
          <w:szCs w:val="28"/>
          <w:lang w:eastAsia="en-GB"/>
        </w:rPr>
        <w:t>Annotate</w:t>
      </w:r>
      <w:r>
        <w:rPr>
          <w:rFonts w:ascii="Calibri" w:eastAsia="Times New Roman" w:hAnsi="Calibri" w:cs="Calibri"/>
          <w:sz w:val="28"/>
          <w:szCs w:val="28"/>
          <w:lang w:eastAsia="en-GB"/>
        </w:rPr>
        <w:t xml:space="preserve"> </w:t>
      </w:r>
      <w:r w:rsidR="00DC2DDB">
        <w:rPr>
          <w:rFonts w:ascii="Calibri" w:eastAsia="Times New Roman" w:hAnsi="Calibri" w:cs="Calibri"/>
          <w:sz w:val="28"/>
          <w:szCs w:val="28"/>
          <w:lang w:eastAsia="en-GB"/>
        </w:rPr>
        <w:t xml:space="preserve">your </w:t>
      </w:r>
      <w:r>
        <w:rPr>
          <w:rFonts w:ascii="Calibri" w:eastAsia="Times New Roman" w:hAnsi="Calibri" w:cs="Calibri"/>
          <w:sz w:val="28"/>
          <w:szCs w:val="28"/>
          <w:lang w:eastAsia="en-GB"/>
        </w:rPr>
        <w:t>photos</w:t>
      </w:r>
      <w:r w:rsidR="00DC2DDB">
        <w:rPr>
          <w:rFonts w:ascii="Calibri" w:eastAsia="Times New Roman" w:hAnsi="Calibri" w:cs="Calibri"/>
          <w:sz w:val="28"/>
          <w:szCs w:val="28"/>
          <w:lang w:eastAsia="en-GB"/>
        </w:rPr>
        <w:t>…</w:t>
      </w:r>
    </w:p>
    <w:p w14:paraId="7B484036" w14:textId="77777777" w:rsidR="00AF6D3F" w:rsidRDefault="00AF6D3F" w:rsidP="00AF6D3F">
      <w:pPr>
        <w:spacing w:after="0" w:line="240" w:lineRule="auto"/>
        <w:jc w:val="center"/>
        <w:rPr>
          <w:rFonts w:ascii="Berlin Sans FB Demi" w:eastAsia="Times New Roman" w:hAnsi="Berlin Sans FB Demi" w:cs="Calibri"/>
          <w:sz w:val="40"/>
          <w:szCs w:val="40"/>
          <w:lang w:eastAsia="en-GB"/>
        </w:rPr>
      </w:pPr>
    </w:p>
    <w:p w14:paraId="470BAE3A" w14:textId="3034F92F" w:rsidR="00AF6D3F" w:rsidRDefault="00AF6D3F" w:rsidP="00AF6D3F">
      <w:pPr>
        <w:spacing w:after="0" w:line="240" w:lineRule="auto"/>
        <w:jc w:val="center"/>
        <w:rPr>
          <w:rFonts w:ascii="Berlin Sans FB Demi" w:eastAsia="Times New Roman" w:hAnsi="Berlin Sans FB Demi" w:cs="Calibri"/>
          <w:sz w:val="40"/>
          <w:szCs w:val="40"/>
          <w:lang w:eastAsia="en-GB"/>
        </w:rPr>
      </w:pPr>
      <w:r>
        <w:rPr>
          <w:rFonts w:ascii="Berlin Sans FB Demi" w:eastAsia="Times New Roman" w:hAnsi="Berlin Sans FB Demi" w:cs="Calibri"/>
          <w:sz w:val="40"/>
          <w:szCs w:val="40"/>
          <w:lang w:eastAsia="en-GB"/>
        </w:rPr>
        <w:t>What about Annotations?</w:t>
      </w:r>
    </w:p>
    <w:p w14:paraId="2627B6CC" w14:textId="77777777" w:rsidR="00AF6D3F" w:rsidRDefault="00AF6D3F" w:rsidP="00AF6D3F">
      <w:pPr>
        <w:spacing w:after="0" w:line="240" w:lineRule="auto"/>
        <w:rPr>
          <w:rFonts w:ascii="Calibri" w:eastAsia="Times New Roman" w:hAnsi="Calibri" w:cs="Calibri"/>
          <w:b/>
          <w:bCs/>
          <w:sz w:val="28"/>
          <w:szCs w:val="28"/>
          <w:lang w:eastAsia="en-GB"/>
        </w:rPr>
      </w:pPr>
    </w:p>
    <w:p w14:paraId="5E0F8614" w14:textId="77777777" w:rsidR="00DC2DDB" w:rsidRDefault="00AF6D3F" w:rsidP="00DC2DDB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en-GB"/>
        </w:rPr>
      </w:pPr>
      <w:r w:rsidRPr="00374A5E">
        <w:rPr>
          <w:rFonts w:ascii="Calibri" w:eastAsia="Times New Roman" w:hAnsi="Calibri" w:cs="Calibri"/>
          <w:sz w:val="28"/>
          <w:szCs w:val="28"/>
          <w:lang w:eastAsia="en-GB"/>
        </w:rPr>
        <w:t xml:space="preserve">You </w:t>
      </w:r>
      <w:r w:rsidRPr="00374A5E">
        <w:rPr>
          <w:rFonts w:ascii="Calibri" w:eastAsia="Times New Roman" w:hAnsi="Calibri" w:cs="Calibri"/>
          <w:b/>
          <w:bCs/>
          <w:sz w:val="28"/>
          <w:szCs w:val="28"/>
          <w:u w:val="single"/>
          <w:lang w:eastAsia="en-GB"/>
        </w:rPr>
        <w:t>must annotate each photo</w:t>
      </w:r>
      <w:r w:rsidRPr="00374A5E">
        <w:rPr>
          <w:rFonts w:ascii="Calibri" w:eastAsia="Times New Roman" w:hAnsi="Calibri" w:cs="Calibri"/>
          <w:sz w:val="28"/>
          <w:szCs w:val="28"/>
          <w:lang w:eastAsia="en-GB"/>
        </w:rPr>
        <w:t xml:space="preserve"> to explain what you’re doing</w:t>
      </w:r>
      <w:r>
        <w:rPr>
          <w:rFonts w:ascii="Calibri" w:eastAsia="Times New Roman" w:hAnsi="Calibri" w:cs="Calibri"/>
          <w:sz w:val="28"/>
          <w:szCs w:val="28"/>
          <w:lang w:eastAsia="en-GB"/>
        </w:rPr>
        <w:t>.</w:t>
      </w:r>
      <w:r w:rsidR="00DC2DDB">
        <w:rPr>
          <w:rFonts w:ascii="Calibri" w:eastAsia="Times New Roman" w:hAnsi="Calibri" w:cs="Calibri"/>
          <w:sz w:val="28"/>
          <w:szCs w:val="28"/>
          <w:lang w:eastAsia="en-GB"/>
        </w:rPr>
        <w:t xml:space="preserve"> </w:t>
      </w:r>
      <w:r w:rsidR="00DC2DDB">
        <w:rPr>
          <w:rFonts w:ascii="Calibri" w:eastAsia="Times New Roman" w:hAnsi="Calibri" w:cs="Calibri"/>
          <w:sz w:val="28"/>
          <w:szCs w:val="28"/>
          <w:lang w:eastAsia="en-GB"/>
        </w:rPr>
        <w:br/>
      </w:r>
    </w:p>
    <w:p w14:paraId="79A82DC5" w14:textId="33076471" w:rsidR="00DC2DDB" w:rsidRDefault="00DC2DDB" w:rsidP="00DC2DDB">
      <w:pPr>
        <w:spacing w:after="0" w:line="240" w:lineRule="auto"/>
        <w:rPr>
          <w:rFonts w:ascii="Calibri" w:eastAsia="Times New Roman" w:hAnsi="Calibri" w:cs="Calibri"/>
          <w:i/>
          <w:iCs/>
          <w:sz w:val="28"/>
          <w:szCs w:val="28"/>
          <w:lang w:eastAsia="en-GB"/>
        </w:rPr>
      </w:pPr>
      <w:r>
        <w:rPr>
          <w:rFonts w:ascii="Calibri" w:eastAsia="Times New Roman" w:hAnsi="Calibri" w:cs="Calibri"/>
          <w:sz w:val="28"/>
          <w:szCs w:val="28"/>
          <w:lang w:eastAsia="en-GB"/>
        </w:rPr>
        <w:t xml:space="preserve">Example: </w:t>
      </w:r>
      <w:r w:rsidRPr="00EE1C00">
        <w:rPr>
          <w:rFonts w:ascii="Calibri" w:eastAsia="Times New Roman" w:hAnsi="Calibri" w:cs="Calibri"/>
          <w:i/>
          <w:iCs/>
          <w:sz w:val="28"/>
          <w:szCs w:val="28"/>
          <w:lang w:eastAsia="en-GB"/>
        </w:rPr>
        <w:t>"here I am facing off, I'm wearing an apron</w:t>
      </w:r>
      <w:r>
        <w:rPr>
          <w:rFonts w:ascii="Calibri" w:eastAsia="Times New Roman" w:hAnsi="Calibri" w:cs="Calibri"/>
          <w:i/>
          <w:iCs/>
          <w:sz w:val="28"/>
          <w:szCs w:val="28"/>
          <w:lang w:eastAsia="en-GB"/>
        </w:rPr>
        <w:t xml:space="preserve"> and…</w:t>
      </w:r>
      <w:r w:rsidRPr="00EE1C00">
        <w:rPr>
          <w:rFonts w:ascii="Calibri" w:eastAsia="Times New Roman" w:hAnsi="Calibri" w:cs="Calibri"/>
          <w:i/>
          <w:iCs/>
          <w:sz w:val="28"/>
          <w:szCs w:val="28"/>
          <w:lang w:eastAsia="en-GB"/>
        </w:rPr>
        <w:t>"</w:t>
      </w:r>
    </w:p>
    <w:p w14:paraId="3DA51626" w14:textId="602755BA" w:rsidR="005E74B9" w:rsidRPr="005E74B9" w:rsidRDefault="005E74B9" w:rsidP="00DC2DDB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en-GB"/>
        </w:rPr>
      </w:pPr>
    </w:p>
    <w:p w14:paraId="782C3193" w14:textId="1F0D89EB" w:rsidR="00AF6D3F" w:rsidRPr="00374A5E" w:rsidRDefault="00AF6D3F" w:rsidP="00AF6D3F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en-GB"/>
        </w:rPr>
      </w:pPr>
      <w:r>
        <w:rPr>
          <w:rFonts w:ascii="Calibri" w:eastAsia="Times New Roman" w:hAnsi="Calibri" w:cs="Calibri"/>
          <w:sz w:val="28"/>
          <w:szCs w:val="28"/>
          <w:lang w:eastAsia="en-GB"/>
        </w:rPr>
        <w:t xml:space="preserve">You could also </w:t>
      </w:r>
      <w:r w:rsidRPr="00374A5E">
        <w:rPr>
          <w:rFonts w:ascii="Calibri" w:eastAsia="Times New Roman" w:hAnsi="Calibri" w:cs="Calibri"/>
          <w:sz w:val="28"/>
          <w:szCs w:val="28"/>
          <w:lang w:eastAsia="en-GB"/>
        </w:rPr>
        <w:t xml:space="preserve">mention </w:t>
      </w:r>
      <w:r w:rsidR="008333C0">
        <w:rPr>
          <w:rFonts w:ascii="Calibri" w:eastAsia="Times New Roman" w:hAnsi="Calibri" w:cs="Calibri"/>
          <w:sz w:val="28"/>
          <w:szCs w:val="28"/>
          <w:lang w:eastAsia="en-GB"/>
        </w:rPr>
        <w:t>the</w:t>
      </w:r>
      <w:r w:rsidRPr="00374A5E">
        <w:rPr>
          <w:rFonts w:ascii="Calibri" w:eastAsia="Times New Roman" w:hAnsi="Calibri" w:cs="Calibri"/>
          <w:sz w:val="28"/>
          <w:szCs w:val="28"/>
          <w:lang w:eastAsia="en-GB"/>
        </w:rPr>
        <w:t xml:space="preserve"> PPE </w:t>
      </w:r>
      <w:r>
        <w:rPr>
          <w:rFonts w:ascii="Calibri" w:eastAsia="Times New Roman" w:hAnsi="Calibri" w:cs="Calibri"/>
          <w:sz w:val="28"/>
          <w:szCs w:val="28"/>
          <w:lang w:eastAsia="en-GB"/>
        </w:rPr>
        <w:t xml:space="preserve">you’re wearing and </w:t>
      </w:r>
      <w:r w:rsidRPr="00374A5E">
        <w:rPr>
          <w:rFonts w:ascii="Calibri" w:eastAsia="Times New Roman" w:hAnsi="Calibri" w:cs="Calibri"/>
          <w:sz w:val="28"/>
          <w:szCs w:val="28"/>
          <w:lang w:eastAsia="en-GB"/>
        </w:rPr>
        <w:t xml:space="preserve">safety </w:t>
      </w:r>
      <w:r>
        <w:rPr>
          <w:rFonts w:ascii="Calibri" w:eastAsia="Times New Roman" w:hAnsi="Calibri" w:cs="Calibri"/>
          <w:sz w:val="28"/>
          <w:szCs w:val="28"/>
          <w:lang w:eastAsia="en-GB"/>
        </w:rPr>
        <w:t>procedures you’ve followed</w:t>
      </w:r>
      <w:r w:rsidRPr="00374A5E">
        <w:rPr>
          <w:rFonts w:ascii="Calibri" w:eastAsia="Times New Roman" w:hAnsi="Calibri" w:cs="Calibri"/>
          <w:sz w:val="28"/>
          <w:szCs w:val="28"/>
          <w:lang w:eastAsia="en-GB"/>
        </w:rPr>
        <w:t xml:space="preserve"> too.</w:t>
      </w:r>
      <w:r>
        <w:rPr>
          <w:rFonts w:ascii="Calibri" w:eastAsia="Times New Roman" w:hAnsi="Calibri" w:cs="Calibri"/>
          <w:sz w:val="28"/>
          <w:szCs w:val="28"/>
          <w:lang w:eastAsia="en-GB"/>
        </w:rPr>
        <w:t xml:space="preserve"> This is good evidence.</w:t>
      </w:r>
    </w:p>
    <w:p w14:paraId="5276BCC7" w14:textId="77777777" w:rsidR="00AF6D3F" w:rsidRPr="006B4DDD" w:rsidRDefault="00AF6D3F" w:rsidP="00AF6D3F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en-GB"/>
        </w:rPr>
      </w:pPr>
    </w:p>
    <w:p w14:paraId="49FB4179" w14:textId="77777777" w:rsidR="00AF6D3F" w:rsidRPr="00AF6D3F" w:rsidRDefault="00AF6D3F" w:rsidP="00AF6D3F">
      <w:pPr>
        <w:spacing w:after="0" w:line="240" w:lineRule="auto"/>
        <w:ind w:left="180"/>
        <w:textAlignment w:val="center"/>
        <w:rPr>
          <w:rFonts w:ascii="Calibri" w:eastAsia="Times New Roman" w:hAnsi="Calibri" w:cs="Calibri"/>
          <w:sz w:val="28"/>
          <w:szCs w:val="28"/>
          <w:lang w:eastAsia="en-GB"/>
        </w:rPr>
      </w:pPr>
    </w:p>
    <w:p w14:paraId="1994C9A9" w14:textId="77777777" w:rsidR="006B0EF4" w:rsidRDefault="006B0EF4" w:rsidP="006B0EF4">
      <w:pPr>
        <w:rPr>
          <w:rFonts w:ascii="Berlin Sans FB Demi" w:hAnsi="Berlin Sans FB Demi"/>
          <w:sz w:val="52"/>
          <w:szCs w:val="52"/>
        </w:rPr>
      </w:pPr>
      <w:r>
        <w:rPr>
          <w:rFonts w:ascii="Berlin Sans FB Demi" w:hAnsi="Berlin Sans FB Demi"/>
          <w:sz w:val="52"/>
          <w:szCs w:val="52"/>
        </w:rPr>
        <w:br w:type="page"/>
      </w:r>
    </w:p>
    <w:p w14:paraId="7C09147C" w14:textId="073426BA" w:rsidR="006B0EF4" w:rsidRDefault="009B40E9" w:rsidP="006B0EF4">
      <w:pPr>
        <w:spacing w:line="276" w:lineRule="auto"/>
        <w:jc w:val="center"/>
        <w:rPr>
          <w:rFonts w:ascii="Berlin Sans FB Demi" w:hAnsi="Berlin Sans FB Demi"/>
          <w:sz w:val="52"/>
          <w:szCs w:val="52"/>
        </w:rPr>
      </w:pPr>
      <w:r>
        <w:rPr>
          <w:rFonts w:ascii="Berlin Sans FB Demi" w:hAnsi="Berlin Sans FB Demi"/>
          <w:sz w:val="52"/>
          <w:szCs w:val="52"/>
        </w:rPr>
        <w:lastRenderedPageBreak/>
        <w:t>Evaluation</w:t>
      </w:r>
      <w:r w:rsidR="006B0EF4">
        <w:rPr>
          <w:rFonts w:ascii="Berlin Sans FB Demi" w:hAnsi="Berlin Sans FB Demi"/>
          <w:sz w:val="52"/>
          <w:szCs w:val="52"/>
        </w:rPr>
        <w:t xml:space="preserve"> of Manufacture</w:t>
      </w:r>
      <w:r w:rsidR="0086165D">
        <w:rPr>
          <w:rFonts w:ascii="Berlin Sans FB Demi" w:hAnsi="Berlin Sans FB Demi"/>
          <w:sz w:val="52"/>
          <w:szCs w:val="52"/>
        </w:rPr>
        <w:t xml:space="preserve"> &amp; Photos</w:t>
      </w:r>
    </w:p>
    <w:p w14:paraId="0D0BE0C0" w14:textId="7C0CEAD1" w:rsidR="004D16BA" w:rsidRDefault="004D16BA" w:rsidP="006B0EF4">
      <w:pPr>
        <w:spacing w:line="276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Place 2 clear photos of your G-Clamp onto page </w:t>
      </w:r>
      <w:r w:rsidR="008D7F24">
        <w:rPr>
          <w:rFonts w:cstheme="minorHAnsi"/>
          <w:b/>
          <w:bCs/>
          <w:sz w:val="28"/>
          <w:szCs w:val="28"/>
        </w:rPr>
        <w:t>’</w:t>
      </w:r>
      <w:r w:rsidRPr="008D7F24">
        <w:rPr>
          <w:rFonts w:cstheme="minorHAnsi"/>
          <w:b/>
          <w:bCs/>
          <w:sz w:val="28"/>
          <w:szCs w:val="28"/>
        </w:rPr>
        <w:t>Final G-Clamp Photo</w:t>
      </w:r>
      <w:r w:rsidR="002759DB" w:rsidRPr="008D7F24">
        <w:rPr>
          <w:rFonts w:cstheme="minorHAnsi"/>
          <w:b/>
          <w:bCs/>
          <w:sz w:val="28"/>
          <w:szCs w:val="28"/>
        </w:rPr>
        <w:t>graphs</w:t>
      </w:r>
      <w:r w:rsidR="008D7F24">
        <w:rPr>
          <w:rFonts w:cstheme="minorHAnsi"/>
          <w:b/>
          <w:bCs/>
          <w:sz w:val="28"/>
          <w:szCs w:val="28"/>
        </w:rPr>
        <w:t>’</w:t>
      </w:r>
    </w:p>
    <w:p w14:paraId="0363CCD1" w14:textId="102F98F6" w:rsidR="006B0EF4" w:rsidRPr="009B40E9" w:rsidRDefault="006B0EF4" w:rsidP="006B0EF4">
      <w:pPr>
        <w:spacing w:line="276" w:lineRule="auto"/>
        <w:rPr>
          <w:rFonts w:cstheme="minorHAnsi"/>
          <w:sz w:val="28"/>
          <w:szCs w:val="28"/>
        </w:rPr>
      </w:pPr>
      <w:r w:rsidRPr="009B40E9">
        <w:rPr>
          <w:rFonts w:cstheme="minorHAnsi"/>
          <w:sz w:val="28"/>
          <w:szCs w:val="28"/>
        </w:rPr>
        <w:t xml:space="preserve">Produce </w:t>
      </w:r>
      <w:r w:rsidR="00513A01">
        <w:rPr>
          <w:rFonts w:cstheme="minorHAnsi"/>
          <w:sz w:val="28"/>
          <w:szCs w:val="28"/>
        </w:rPr>
        <w:t xml:space="preserve">an </w:t>
      </w:r>
      <w:r w:rsidR="009B40E9">
        <w:rPr>
          <w:rFonts w:cstheme="minorHAnsi"/>
          <w:sz w:val="28"/>
          <w:szCs w:val="28"/>
        </w:rPr>
        <w:t xml:space="preserve">Evaluation </w:t>
      </w:r>
      <w:r w:rsidRPr="009B40E9">
        <w:rPr>
          <w:rFonts w:cstheme="minorHAnsi"/>
          <w:sz w:val="28"/>
          <w:szCs w:val="28"/>
        </w:rPr>
        <w:t>of the quality of the G-Clamp.</w:t>
      </w:r>
    </w:p>
    <w:p w14:paraId="26B51377" w14:textId="3E9AB0E3" w:rsidR="006B0EF4" w:rsidRPr="009B40E9" w:rsidRDefault="006B0EF4" w:rsidP="006B0EF4">
      <w:pPr>
        <w:spacing w:line="276" w:lineRule="auto"/>
        <w:rPr>
          <w:rFonts w:cstheme="minorHAnsi"/>
          <w:sz w:val="28"/>
          <w:szCs w:val="28"/>
        </w:rPr>
      </w:pPr>
      <w:r w:rsidRPr="009B40E9">
        <w:rPr>
          <w:rFonts w:cstheme="minorHAnsi"/>
          <w:sz w:val="28"/>
          <w:szCs w:val="28"/>
        </w:rPr>
        <w:t xml:space="preserve">Compare the G-Clamp with the </w:t>
      </w:r>
      <w:r w:rsidR="009B40E9" w:rsidRPr="009B40E9">
        <w:rPr>
          <w:rFonts w:cstheme="minorHAnsi"/>
          <w:sz w:val="28"/>
          <w:szCs w:val="28"/>
        </w:rPr>
        <w:t>Dimension D</w:t>
      </w:r>
      <w:r w:rsidRPr="009B40E9">
        <w:rPr>
          <w:rFonts w:cstheme="minorHAnsi"/>
          <w:sz w:val="28"/>
          <w:szCs w:val="28"/>
        </w:rPr>
        <w:t>rawing. How does it compare?</w:t>
      </w:r>
    </w:p>
    <w:p w14:paraId="0BB89626" w14:textId="3749FCB4" w:rsidR="006B0EF4" w:rsidRPr="009B40E9" w:rsidRDefault="00513A01" w:rsidP="006B0EF4">
      <w:pPr>
        <w:spacing w:line="276" w:lineRule="auto"/>
        <w:rPr>
          <w:rFonts w:cstheme="minorHAnsi"/>
          <w:sz w:val="28"/>
          <w:szCs w:val="28"/>
        </w:rPr>
      </w:pPr>
      <w:r w:rsidRPr="00513A01">
        <w:rPr>
          <w:rFonts w:cstheme="minorHAnsi"/>
          <w:b/>
          <w:bCs/>
          <w:sz w:val="28"/>
          <w:szCs w:val="28"/>
          <w:u w:val="single"/>
        </w:rPr>
        <w:t>You should:</w:t>
      </w:r>
      <w:r>
        <w:rPr>
          <w:rFonts w:cstheme="minorHAnsi"/>
          <w:sz w:val="28"/>
          <w:szCs w:val="28"/>
        </w:rPr>
        <w:t xml:space="preserve"> </w:t>
      </w:r>
      <w:r w:rsidR="006B0EF4" w:rsidRPr="009B40E9">
        <w:rPr>
          <w:rFonts w:cstheme="minorHAnsi"/>
          <w:sz w:val="28"/>
          <w:szCs w:val="28"/>
        </w:rPr>
        <w:t>Make use of appropriate Quality Control checks/tools.</w:t>
      </w:r>
    </w:p>
    <w:p w14:paraId="18D78765" w14:textId="77777777" w:rsidR="000B3B28" w:rsidRPr="009B40E9" w:rsidRDefault="000B3B28" w:rsidP="008F0B5E">
      <w:pPr>
        <w:pStyle w:val="ListParagraph"/>
        <w:numPr>
          <w:ilvl w:val="0"/>
          <w:numId w:val="10"/>
        </w:numPr>
        <w:spacing w:line="276" w:lineRule="auto"/>
        <w:rPr>
          <w:rFonts w:cstheme="minorHAnsi"/>
          <w:sz w:val="28"/>
          <w:szCs w:val="28"/>
        </w:rPr>
      </w:pPr>
      <w:r w:rsidRPr="009B40E9">
        <w:rPr>
          <w:rFonts w:cstheme="minorHAnsi"/>
          <w:sz w:val="28"/>
          <w:szCs w:val="28"/>
        </w:rPr>
        <w:t>Shape</w:t>
      </w:r>
    </w:p>
    <w:p w14:paraId="4364E215" w14:textId="700C098E" w:rsidR="006B0EF4" w:rsidRPr="009B40E9" w:rsidRDefault="006B0EF4" w:rsidP="008F0B5E">
      <w:pPr>
        <w:pStyle w:val="ListParagraph"/>
        <w:numPr>
          <w:ilvl w:val="0"/>
          <w:numId w:val="10"/>
        </w:numPr>
        <w:spacing w:line="276" w:lineRule="auto"/>
        <w:rPr>
          <w:rFonts w:cstheme="minorHAnsi"/>
          <w:sz w:val="28"/>
          <w:szCs w:val="28"/>
        </w:rPr>
      </w:pPr>
      <w:r w:rsidRPr="009B40E9">
        <w:rPr>
          <w:rFonts w:cstheme="minorHAnsi"/>
          <w:sz w:val="28"/>
          <w:szCs w:val="28"/>
        </w:rPr>
        <w:t>Measurements</w:t>
      </w:r>
    </w:p>
    <w:p w14:paraId="104214E7" w14:textId="77777777" w:rsidR="006B0EF4" w:rsidRPr="009B40E9" w:rsidRDefault="006B0EF4" w:rsidP="008F0B5E">
      <w:pPr>
        <w:pStyle w:val="ListParagraph"/>
        <w:numPr>
          <w:ilvl w:val="0"/>
          <w:numId w:val="10"/>
        </w:numPr>
        <w:spacing w:line="276" w:lineRule="auto"/>
        <w:rPr>
          <w:rFonts w:cstheme="minorHAnsi"/>
          <w:sz w:val="28"/>
          <w:szCs w:val="28"/>
        </w:rPr>
      </w:pPr>
      <w:r w:rsidRPr="009B40E9">
        <w:rPr>
          <w:rFonts w:cstheme="minorHAnsi"/>
          <w:sz w:val="28"/>
          <w:szCs w:val="28"/>
        </w:rPr>
        <w:t>Angles</w:t>
      </w:r>
    </w:p>
    <w:p w14:paraId="52288A27" w14:textId="3C34E545" w:rsidR="006B0EF4" w:rsidRPr="009B40E9" w:rsidRDefault="00CE3A3D" w:rsidP="008F0B5E">
      <w:pPr>
        <w:pStyle w:val="ListParagraph"/>
        <w:numPr>
          <w:ilvl w:val="0"/>
          <w:numId w:val="10"/>
        </w:numPr>
        <w:spacing w:line="276" w:lineRule="auto"/>
        <w:rPr>
          <w:rFonts w:cstheme="minorHAnsi"/>
          <w:sz w:val="28"/>
          <w:szCs w:val="28"/>
        </w:rPr>
      </w:pPr>
      <w:r w:rsidRPr="00BE4081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6FA574EA" wp14:editId="702DFB45">
                <wp:simplePos x="0" y="0"/>
                <wp:positionH relativeFrom="margin">
                  <wp:posOffset>4422140</wp:posOffset>
                </wp:positionH>
                <wp:positionV relativeFrom="paragraph">
                  <wp:posOffset>57785</wp:posOffset>
                </wp:positionV>
                <wp:extent cx="1881505" cy="3633470"/>
                <wp:effectExtent l="57150" t="38100" r="118745" b="13843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1505" cy="3633470"/>
                        </a:xfrm>
                        <a:custGeom>
                          <a:avLst/>
                          <a:gdLst>
                            <a:gd name="connsiteX0" fmla="*/ 0 w 1881505"/>
                            <a:gd name="connsiteY0" fmla="*/ 0 h 3633923"/>
                            <a:gd name="connsiteX1" fmla="*/ 451561 w 1881505"/>
                            <a:gd name="connsiteY1" fmla="*/ 0 h 3633923"/>
                            <a:gd name="connsiteX2" fmla="*/ 940753 w 1881505"/>
                            <a:gd name="connsiteY2" fmla="*/ 0 h 3633923"/>
                            <a:gd name="connsiteX3" fmla="*/ 1448759 w 1881505"/>
                            <a:gd name="connsiteY3" fmla="*/ 0 h 3633923"/>
                            <a:gd name="connsiteX4" fmla="*/ 1881505 w 1881505"/>
                            <a:gd name="connsiteY4" fmla="*/ 0 h 3633923"/>
                            <a:gd name="connsiteX5" fmla="*/ 1881505 w 1881505"/>
                            <a:gd name="connsiteY5" fmla="*/ 410114 h 3633923"/>
                            <a:gd name="connsiteX6" fmla="*/ 1881505 w 1881505"/>
                            <a:gd name="connsiteY6" fmla="*/ 820228 h 3633923"/>
                            <a:gd name="connsiteX7" fmla="*/ 1881505 w 1881505"/>
                            <a:gd name="connsiteY7" fmla="*/ 1303021 h 3633923"/>
                            <a:gd name="connsiteX8" fmla="*/ 1881505 w 1881505"/>
                            <a:gd name="connsiteY8" fmla="*/ 1894831 h 3633923"/>
                            <a:gd name="connsiteX9" fmla="*/ 1881505 w 1881505"/>
                            <a:gd name="connsiteY9" fmla="*/ 2304945 h 3633923"/>
                            <a:gd name="connsiteX10" fmla="*/ 1881505 w 1881505"/>
                            <a:gd name="connsiteY10" fmla="*/ 2824077 h 3633923"/>
                            <a:gd name="connsiteX11" fmla="*/ 1881505 w 1881505"/>
                            <a:gd name="connsiteY11" fmla="*/ 3633923 h 3633923"/>
                            <a:gd name="connsiteX12" fmla="*/ 1392314 w 1881505"/>
                            <a:gd name="connsiteY12" fmla="*/ 3633923 h 3633923"/>
                            <a:gd name="connsiteX13" fmla="*/ 903122 w 1881505"/>
                            <a:gd name="connsiteY13" fmla="*/ 3633923 h 3633923"/>
                            <a:gd name="connsiteX14" fmla="*/ 489191 w 1881505"/>
                            <a:gd name="connsiteY14" fmla="*/ 3633923 h 3633923"/>
                            <a:gd name="connsiteX15" fmla="*/ 0 w 1881505"/>
                            <a:gd name="connsiteY15" fmla="*/ 3633923 h 3633923"/>
                            <a:gd name="connsiteX16" fmla="*/ 0 w 1881505"/>
                            <a:gd name="connsiteY16" fmla="*/ 3114791 h 3633923"/>
                            <a:gd name="connsiteX17" fmla="*/ 0 w 1881505"/>
                            <a:gd name="connsiteY17" fmla="*/ 2559320 h 3633923"/>
                            <a:gd name="connsiteX18" fmla="*/ 0 w 1881505"/>
                            <a:gd name="connsiteY18" fmla="*/ 2003849 h 3633923"/>
                            <a:gd name="connsiteX19" fmla="*/ 0 w 1881505"/>
                            <a:gd name="connsiteY19" fmla="*/ 1521056 h 3633923"/>
                            <a:gd name="connsiteX20" fmla="*/ 0 w 1881505"/>
                            <a:gd name="connsiteY20" fmla="*/ 1038264 h 3633923"/>
                            <a:gd name="connsiteX21" fmla="*/ 0 w 1881505"/>
                            <a:gd name="connsiteY21" fmla="*/ 446453 h 3633923"/>
                            <a:gd name="connsiteX22" fmla="*/ 0 w 1881505"/>
                            <a:gd name="connsiteY22" fmla="*/ 0 h 36339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1881505" h="3633923" fill="none" extrusionOk="0">
                              <a:moveTo>
                                <a:pt x="0" y="0"/>
                              </a:moveTo>
                              <a:cubicBezTo>
                                <a:pt x="196365" y="-8512"/>
                                <a:pt x="280867" y="28250"/>
                                <a:pt x="451561" y="0"/>
                              </a:cubicBezTo>
                              <a:cubicBezTo>
                                <a:pt x="622255" y="-28250"/>
                                <a:pt x="799973" y="18453"/>
                                <a:pt x="940753" y="0"/>
                              </a:cubicBezTo>
                              <a:cubicBezTo>
                                <a:pt x="1081533" y="-18453"/>
                                <a:pt x="1319256" y="39605"/>
                                <a:pt x="1448759" y="0"/>
                              </a:cubicBezTo>
                              <a:cubicBezTo>
                                <a:pt x="1578262" y="-39605"/>
                                <a:pt x="1738113" y="45486"/>
                                <a:pt x="1881505" y="0"/>
                              </a:cubicBezTo>
                              <a:cubicBezTo>
                                <a:pt x="1917550" y="140321"/>
                                <a:pt x="1874736" y="315469"/>
                                <a:pt x="1881505" y="410114"/>
                              </a:cubicBezTo>
                              <a:cubicBezTo>
                                <a:pt x="1888274" y="504759"/>
                                <a:pt x="1880350" y="732462"/>
                                <a:pt x="1881505" y="820228"/>
                              </a:cubicBezTo>
                              <a:cubicBezTo>
                                <a:pt x="1882660" y="907994"/>
                                <a:pt x="1864138" y="1166341"/>
                                <a:pt x="1881505" y="1303021"/>
                              </a:cubicBezTo>
                              <a:cubicBezTo>
                                <a:pt x="1898872" y="1439701"/>
                                <a:pt x="1837284" y="1715879"/>
                                <a:pt x="1881505" y="1894831"/>
                              </a:cubicBezTo>
                              <a:cubicBezTo>
                                <a:pt x="1925726" y="2073783"/>
                                <a:pt x="1854121" y="2161993"/>
                                <a:pt x="1881505" y="2304945"/>
                              </a:cubicBezTo>
                              <a:cubicBezTo>
                                <a:pt x="1908889" y="2447897"/>
                                <a:pt x="1877944" y="2659211"/>
                                <a:pt x="1881505" y="2824077"/>
                              </a:cubicBezTo>
                              <a:cubicBezTo>
                                <a:pt x="1885066" y="2988943"/>
                                <a:pt x="1789267" y="3389049"/>
                                <a:pt x="1881505" y="3633923"/>
                              </a:cubicBezTo>
                              <a:cubicBezTo>
                                <a:pt x="1712559" y="3683117"/>
                                <a:pt x="1525683" y="3603403"/>
                                <a:pt x="1392314" y="3633923"/>
                              </a:cubicBezTo>
                              <a:cubicBezTo>
                                <a:pt x="1258945" y="3664443"/>
                                <a:pt x="1026197" y="3582098"/>
                                <a:pt x="903122" y="3633923"/>
                              </a:cubicBezTo>
                              <a:cubicBezTo>
                                <a:pt x="780047" y="3685748"/>
                                <a:pt x="691993" y="3631186"/>
                                <a:pt x="489191" y="3633923"/>
                              </a:cubicBezTo>
                              <a:cubicBezTo>
                                <a:pt x="286389" y="3636660"/>
                                <a:pt x="145221" y="3607311"/>
                                <a:pt x="0" y="3633923"/>
                              </a:cubicBezTo>
                              <a:cubicBezTo>
                                <a:pt x="-42091" y="3419381"/>
                                <a:pt x="46924" y="3270691"/>
                                <a:pt x="0" y="3114791"/>
                              </a:cubicBezTo>
                              <a:cubicBezTo>
                                <a:pt x="-46924" y="2958891"/>
                                <a:pt x="40145" y="2708192"/>
                                <a:pt x="0" y="2559320"/>
                              </a:cubicBezTo>
                              <a:cubicBezTo>
                                <a:pt x="-40145" y="2410448"/>
                                <a:pt x="44096" y="2156959"/>
                                <a:pt x="0" y="2003849"/>
                              </a:cubicBezTo>
                              <a:cubicBezTo>
                                <a:pt x="-44096" y="1850739"/>
                                <a:pt x="33559" y="1645286"/>
                                <a:pt x="0" y="1521056"/>
                              </a:cubicBezTo>
                              <a:cubicBezTo>
                                <a:pt x="-33559" y="1396826"/>
                                <a:pt x="48752" y="1156543"/>
                                <a:pt x="0" y="1038264"/>
                              </a:cubicBezTo>
                              <a:cubicBezTo>
                                <a:pt x="-48752" y="919985"/>
                                <a:pt x="9392" y="666506"/>
                                <a:pt x="0" y="446453"/>
                              </a:cubicBezTo>
                              <a:cubicBezTo>
                                <a:pt x="-9392" y="226400"/>
                                <a:pt x="40285" y="98447"/>
                                <a:pt x="0" y="0"/>
                              </a:cubicBezTo>
                              <a:close/>
                            </a:path>
                            <a:path w="1881505" h="3633923" stroke="0" extrusionOk="0">
                              <a:moveTo>
                                <a:pt x="0" y="0"/>
                              </a:moveTo>
                              <a:cubicBezTo>
                                <a:pt x="94372" y="-34776"/>
                                <a:pt x="332667" y="19031"/>
                                <a:pt x="432746" y="0"/>
                              </a:cubicBezTo>
                              <a:cubicBezTo>
                                <a:pt x="532825" y="-19031"/>
                                <a:pt x="718384" y="14497"/>
                                <a:pt x="903122" y="0"/>
                              </a:cubicBezTo>
                              <a:cubicBezTo>
                                <a:pt x="1087860" y="-14497"/>
                                <a:pt x="1132081" y="34647"/>
                                <a:pt x="1317054" y="0"/>
                              </a:cubicBezTo>
                              <a:cubicBezTo>
                                <a:pt x="1502027" y="-34647"/>
                                <a:pt x="1766224" y="62763"/>
                                <a:pt x="1881505" y="0"/>
                              </a:cubicBezTo>
                              <a:cubicBezTo>
                                <a:pt x="1910258" y="157123"/>
                                <a:pt x="1840180" y="278135"/>
                                <a:pt x="1881505" y="410114"/>
                              </a:cubicBezTo>
                              <a:cubicBezTo>
                                <a:pt x="1922830" y="542093"/>
                                <a:pt x="1844355" y="738008"/>
                                <a:pt x="1881505" y="820228"/>
                              </a:cubicBezTo>
                              <a:cubicBezTo>
                                <a:pt x="1918655" y="902448"/>
                                <a:pt x="1823088" y="1206264"/>
                                <a:pt x="1881505" y="1339360"/>
                              </a:cubicBezTo>
                              <a:cubicBezTo>
                                <a:pt x="1939922" y="1472456"/>
                                <a:pt x="1826816" y="1698528"/>
                                <a:pt x="1881505" y="1894831"/>
                              </a:cubicBezTo>
                              <a:cubicBezTo>
                                <a:pt x="1936194" y="2091134"/>
                                <a:pt x="1870008" y="2252081"/>
                                <a:pt x="1881505" y="2377624"/>
                              </a:cubicBezTo>
                              <a:cubicBezTo>
                                <a:pt x="1893002" y="2503167"/>
                                <a:pt x="1827211" y="2711805"/>
                                <a:pt x="1881505" y="2896756"/>
                              </a:cubicBezTo>
                              <a:cubicBezTo>
                                <a:pt x="1935799" y="3081707"/>
                                <a:pt x="1853928" y="3301045"/>
                                <a:pt x="1881505" y="3633923"/>
                              </a:cubicBezTo>
                              <a:cubicBezTo>
                                <a:pt x="1700261" y="3666614"/>
                                <a:pt x="1598176" y="3625400"/>
                                <a:pt x="1411129" y="3633923"/>
                              </a:cubicBezTo>
                              <a:cubicBezTo>
                                <a:pt x="1224082" y="3642446"/>
                                <a:pt x="1049221" y="3621340"/>
                                <a:pt x="903122" y="3633923"/>
                              </a:cubicBezTo>
                              <a:cubicBezTo>
                                <a:pt x="757023" y="3646506"/>
                                <a:pt x="673781" y="3626972"/>
                                <a:pt x="451561" y="3633923"/>
                              </a:cubicBezTo>
                              <a:cubicBezTo>
                                <a:pt x="229341" y="3640874"/>
                                <a:pt x="168062" y="3608098"/>
                                <a:pt x="0" y="3633923"/>
                              </a:cubicBezTo>
                              <a:cubicBezTo>
                                <a:pt x="-33279" y="3456776"/>
                                <a:pt x="4454" y="3240546"/>
                                <a:pt x="0" y="3114791"/>
                              </a:cubicBezTo>
                              <a:cubicBezTo>
                                <a:pt x="-4454" y="2989036"/>
                                <a:pt x="18129" y="2648954"/>
                                <a:pt x="0" y="2522981"/>
                              </a:cubicBezTo>
                              <a:cubicBezTo>
                                <a:pt x="-18129" y="2397008"/>
                                <a:pt x="41901" y="2229450"/>
                                <a:pt x="0" y="1967510"/>
                              </a:cubicBezTo>
                              <a:cubicBezTo>
                                <a:pt x="-41901" y="1705570"/>
                                <a:pt x="40221" y="1687693"/>
                                <a:pt x="0" y="1521056"/>
                              </a:cubicBezTo>
                              <a:cubicBezTo>
                                <a:pt x="-40221" y="1354419"/>
                                <a:pt x="52584" y="1196313"/>
                                <a:pt x="0" y="1074603"/>
                              </a:cubicBezTo>
                              <a:cubicBezTo>
                                <a:pt x="-52584" y="952893"/>
                                <a:pt x="31865" y="805451"/>
                                <a:pt x="0" y="664489"/>
                              </a:cubicBezTo>
                              <a:cubicBezTo>
                                <a:pt x="-31865" y="523527"/>
                                <a:pt x="71936" y="2573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92765723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F06ACAD" w14:textId="77777777" w:rsidR="00FB2FC8" w:rsidRPr="005B3249" w:rsidRDefault="00FB2FC8" w:rsidP="00FB2FC8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5B3249">
                              <w:rPr>
                                <w:b/>
                                <w:bCs/>
                                <w:u w:val="single"/>
                              </w:rPr>
                              <w:t>Accessing highest marks</w:t>
                            </w:r>
                          </w:p>
                          <w:p w14:paraId="1E1B58B8" w14:textId="68091EF9" w:rsidR="00FB2FC8" w:rsidRDefault="00FB2FC8" w:rsidP="00FB2FC8">
                            <w:pPr>
                              <w:rPr>
                                <w:rFonts w:cstheme="minorHAnsi"/>
                              </w:rPr>
                            </w:pPr>
                            <w:r w:rsidRPr="00BE4081">
                              <w:rPr>
                                <w:rFonts w:cstheme="minorHAnsi"/>
                              </w:rPr>
                              <w:t xml:space="preserve">You could include photos of you carrying </w:t>
                            </w:r>
                            <w:r>
                              <w:rPr>
                                <w:rFonts w:cstheme="minorHAnsi"/>
                              </w:rPr>
                              <w:t>out these checks, with the correct measurement checking tools</w:t>
                            </w:r>
                            <w:r w:rsidR="0081104D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601EA89D" w14:textId="13DC4EC0" w:rsidR="0081104D" w:rsidRDefault="0081104D" w:rsidP="00FB2FC8">
                            <w:pPr>
                              <w:rPr>
                                <w:rFonts w:cstheme="minorHAnsi"/>
                              </w:rPr>
                            </w:pPr>
                            <w:r w:rsidRPr="00CE3A3D">
                              <w:rPr>
                                <w:rFonts w:cstheme="minorHAnsi"/>
                                <w:b/>
                                <w:bCs/>
                              </w:rPr>
                              <w:t>Also</w:t>
                            </w:r>
                            <w:r>
                              <w:rPr>
                                <w:rFonts w:cstheme="minorHAnsi"/>
                              </w:rPr>
                              <w:t xml:space="preserve">, </w:t>
                            </w:r>
                            <w:r w:rsidR="00120278">
                              <w:rPr>
                                <w:rFonts w:cstheme="minorHAnsi"/>
                              </w:rPr>
                              <w:t>synoptic links</w:t>
                            </w:r>
                            <w:r w:rsidR="0099311F">
                              <w:rPr>
                                <w:rFonts w:cstheme="minorHAnsi"/>
                              </w:rPr>
                              <w:t>…</w:t>
                            </w:r>
                          </w:p>
                          <w:p w14:paraId="05C5D646" w14:textId="722ED08E" w:rsidR="00CE3A3D" w:rsidRDefault="00CE3A3D" w:rsidP="00FB2FC8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xplicit, clear, specific, several</w:t>
                            </w:r>
                          </w:p>
                          <w:p w14:paraId="25F6CEF3" w14:textId="76458706" w:rsidR="0099311F" w:rsidRDefault="00C96FA0" w:rsidP="00FB2FC8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Add references to other units (R109, R111, R112) where </w:t>
                            </w:r>
                            <w:r w:rsidR="00E97DFC">
                              <w:rPr>
                                <w:rFonts w:cstheme="minorHAnsi"/>
                              </w:rPr>
                              <w:t>you used knowledge from these in your work on R110</w:t>
                            </w:r>
                          </w:p>
                          <w:p w14:paraId="6459F520" w14:textId="32AE9161" w:rsidR="00F03343" w:rsidRPr="00F03343" w:rsidRDefault="00F03343" w:rsidP="00FB2FC8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03343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</w:rPr>
                              <w:t>"I learnt how to use this tool in R112, when working with</w:t>
                            </w:r>
                            <w:r w:rsidRPr="00F03343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</w:rPr>
                              <w:t>…</w:t>
                            </w:r>
                            <w:r w:rsidRPr="00F03343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A574EA"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left:0;text-align:left;margin-left:348.2pt;margin-top:4.55pt;width:148.15pt;height:286.1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">
                <v:shadow on="t" color="black" opacity="26214f" origin="-.5,-.5" offset=".74836mm,.74836mm"/>
                <v:textbox>
                  <w:txbxContent>
                    <w:p w14:paraId="5F06ACAD" w14:textId="77777777" w:rsidR="00FB2FC8" w:rsidRPr="005B3249" w:rsidRDefault="00FB2FC8" w:rsidP="00FB2FC8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5B3249">
                        <w:rPr>
                          <w:b/>
                          <w:bCs/>
                          <w:u w:val="single"/>
                        </w:rPr>
                        <w:t>Accessing highest marks</w:t>
                      </w:r>
                    </w:p>
                    <w:p w14:paraId="1E1B58B8" w14:textId="68091EF9" w:rsidR="00FB2FC8" w:rsidRDefault="00FB2FC8" w:rsidP="00FB2FC8">
                      <w:pPr>
                        <w:rPr>
                          <w:rFonts w:cstheme="minorHAnsi"/>
                        </w:rPr>
                      </w:pPr>
                      <w:r w:rsidRPr="00BE4081">
                        <w:rPr>
                          <w:rFonts w:cstheme="minorHAnsi"/>
                        </w:rPr>
                        <w:t xml:space="preserve">You could include photos of you carrying </w:t>
                      </w:r>
                      <w:r>
                        <w:rPr>
                          <w:rFonts w:cstheme="minorHAnsi"/>
                        </w:rPr>
                        <w:t>out these checks, with the correct measurement checking tools</w:t>
                      </w:r>
                      <w:r w:rsidR="0081104D">
                        <w:rPr>
                          <w:rFonts w:cstheme="minorHAnsi"/>
                        </w:rPr>
                        <w:t>.</w:t>
                      </w:r>
                    </w:p>
                    <w:p w14:paraId="601EA89D" w14:textId="13DC4EC0" w:rsidR="0081104D" w:rsidRDefault="0081104D" w:rsidP="00FB2FC8">
                      <w:pPr>
                        <w:rPr>
                          <w:rFonts w:cstheme="minorHAnsi"/>
                        </w:rPr>
                      </w:pPr>
                      <w:r w:rsidRPr="00CE3A3D">
                        <w:rPr>
                          <w:rFonts w:cstheme="minorHAnsi"/>
                          <w:b/>
                          <w:bCs/>
                        </w:rPr>
                        <w:t>Also</w:t>
                      </w:r>
                      <w:r>
                        <w:rPr>
                          <w:rFonts w:cstheme="minorHAnsi"/>
                        </w:rPr>
                        <w:t xml:space="preserve">, </w:t>
                      </w:r>
                      <w:r w:rsidR="00120278">
                        <w:rPr>
                          <w:rFonts w:cstheme="minorHAnsi"/>
                        </w:rPr>
                        <w:t>synoptic links</w:t>
                      </w:r>
                      <w:r w:rsidR="0099311F">
                        <w:rPr>
                          <w:rFonts w:cstheme="minorHAnsi"/>
                        </w:rPr>
                        <w:t>…</w:t>
                      </w:r>
                    </w:p>
                    <w:p w14:paraId="05C5D646" w14:textId="722ED08E" w:rsidR="00CE3A3D" w:rsidRDefault="00CE3A3D" w:rsidP="00FB2FC8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E</w:t>
                      </w:r>
                      <w:r>
                        <w:rPr>
                          <w:rFonts w:ascii="Calibri" w:hAnsi="Calibri" w:cs="Calibri"/>
                        </w:rPr>
                        <w:t>xplicit, clear, specific, several</w:t>
                      </w:r>
                    </w:p>
                    <w:p w14:paraId="25F6CEF3" w14:textId="76458706" w:rsidR="0099311F" w:rsidRDefault="00C96FA0" w:rsidP="00FB2FC8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Add references to other units (R109, R111, R112) where </w:t>
                      </w:r>
                      <w:r w:rsidR="00E97DFC">
                        <w:rPr>
                          <w:rFonts w:cstheme="minorHAnsi"/>
                        </w:rPr>
                        <w:t>you used knowledge from these in your work on R110</w:t>
                      </w:r>
                    </w:p>
                    <w:p w14:paraId="6459F520" w14:textId="32AE9161" w:rsidR="00F03343" w:rsidRPr="00F03343" w:rsidRDefault="00F03343" w:rsidP="00FB2FC8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F03343">
                        <w:rPr>
                          <w:rFonts w:ascii="Calibri" w:hAnsi="Calibri" w:cs="Calibri"/>
                          <w:i/>
                          <w:iCs/>
                          <w:color w:val="000000"/>
                        </w:rPr>
                        <w:t>"I learnt how to use this tool in R112, when working with</w:t>
                      </w:r>
                      <w:r w:rsidRPr="00F03343">
                        <w:rPr>
                          <w:rFonts w:ascii="Calibri" w:hAnsi="Calibri" w:cs="Calibri"/>
                          <w:i/>
                          <w:iCs/>
                          <w:color w:val="000000"/>
                        </w:rPr>
                        <w:t>…</w:t>
                      </w:r>
                      <w:r w:rsidRPr="00F03343">
                        <w:rPr>
                          <w:rFonts w:ascii="Calibri" w:hAnsi="Calibri" w:cs="Calibri"/>
                          <w:i/>
                          <w:iCs/>
                          <w:color w:val="000000"/>
                        </w:rPr>
                        <w:t>"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0EF4" w:rsidRPr="009B40E9">
        <w:rPr>
          <w:rFonts w:cstheme="minorHAnsi"/>
          <w:sz w:val="28"/>
          <w:szCs w:val="28"/>
        </w:rPr>
        <w:t>Finishes</w:t>
      </w:r>
    </w:p>
    <w:p w14:paraId="7848E8C2" w14:textId="50573263" w:rsidR="006B0EF4" w:rsidRPr="009B40E9" w:rsidRDefault="006B0EF4" w:rsidP="008F0B5E">
      <w:pPr>
        <w:pStyle w:val="ListParagraph"/>
        <w:numPr>
          <w:ilvl w:val="0"/>
          <w:numId w:val="10"/>
        </w:numPr>
        <w:spacing w:line="276" w:lineRule="auto"/>
        <w:rPr>
          <w:rFonts w:cstheme="minorHAnsi"/>
          <w:sz w:val="28"/>
          <w:szCs w:val="28"/>
        </w:rPr>
      </w:pPr>
      <w:r w:rsidRPr="009B40E9">
        <w:rPr>
          <w:rFonts w:cstheme="minorHAnsi"/>
          <w:sz w:val="28"/>
          <w:szCs w:val="28"/>
        </w:rPr>
        <w:t>Function</w:t>
      </w:r>
    </w:p>
    <w:p w14:paraId="20165E94" w14:textId="24439159" w:rsidR="006B0EF4" w:rsidRDefault="00513A01" w:rsidP="006B0EF4">
      <w:pPr>
        <w:spacing w:line="276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This might be best as a table with </w:t>
      </w:r>
      <w:r w:rsidR="006B0EF4" w:rsidRPr="009B40E9">
        <w:rPr>
          <w:rFonts w:cstheme="minorHAnsi"/>
          <w:sz w:val="28"/>
          <w:szCs w:val="28"/>
        </w:rPr>
        <w:t>appropriate column heading</w:t>
      </w:r>
      <w:r>
        <w:rPr>
          <w:rFonts w:cstheme="minorHAnsi"/>
          <w:sz w:val="28"/>
          <w:szCs w:val="28"/>
        </w:rPr>
        <w:t>s?</w:t>
      </w:r>
    </w:p>
    <w:p w14:paraId="3E5EEB47" w14:textId="0C89E1A0" w:rsidR="00441791" w:rsidRPr="009B40E9" w:rsidRDefault="00441791" w:rsidP="006B0EF4">
      <w:pPr>
        <w:spacing w:line="276" w:lineRule="auto"/>
        <w:rPr>
          <w:rFonts w:cstheme="minorHAnsi"/>
          <w:sz w:val="28"/>
          <w:szCs w:val="28"/>
        </w:rPr>
      </w:pPr>
      <w:bookmarkStart w:id="1" w:name="_GoBack"/>
      <w:bookmarkEnd w:id="1"/>
    </w:p>
    <w:p w14:paraId="32E5BFD7" w14:textId="157A06D3" w:rsidR="006229B9" w:rsidRPr="009B40E9" w:rsidRDefault="00B17F42" w:rsidP="006B0EF4">
      <w:pPr>
        <w:spacing w:line="276" w:lineRule="auto"/>
        <w:rPr>
          <w:rFonts w:cstheme="minorHAnsi"/>
          <w:sz w:val="28"/>
          <w:szCs w:val="28"/>
        </w:rPr>
      </w:pPr>
      <w:r w:rsidRPr="00513A01">
        <w:rPr>
          <w:rFonts w:cstheme="minorHAnsi"/>
          <w:b/>
          <w:bCs/>
          <w:sz w:val="28"/>
          <w:szCs w:val="28"/>
          <w:u w:val="single"/>
        </w:rPr>
        <w:t>You could</w:t>
      </w:r>
      <w:r w:rsidR="00513A01" w:rsidRPr="00513A01">
        <w:rPr>
          <w:rFonts w:cstheme="minorHAnsi"/>
          <w:b/>
          <w:bCs/>
          <w:sz w:val="28"/>
          <w:szCs w:val="28"/>
          <w:u w:val="single"/>
        </w:rPr>
        <w:t>:</w:t>
      </w:r>
      <w:r w:rsidRPr="009B40E9">
        <w:rPr>
          <w:rFonts w:cstheme="minorHAnsi"/>
          <w:sz w:val="28"/>
          <w:szCs w:val="28"/>
        </w:rPr>
        <w:t xml:space="preserve"> include columns</w:t>
      </w:r>
      <w:r w:rsidR="004314B3" w:rsidRPr="009B40E9">
        <w:rPr>
          <w:rFonts w:cstheme="minorHAnsi"/>
          <w:sz w:val="28"/>
          <w:szCs w:val="28"/>
        </w:rPr>
        <w:t xml:space="preserve"> which show </w:t>
      </w:r>
      <w:r w:rsidR="009B40E9" w:rsidRPr="009B40E9">
        <w:rPr>
          <w:rFonts w:cstheme="minorHAnsi"/>
          <w:sz w:val="28"/>
          <w:szCs w:val="28"/>
        </w:rPr>
        <w:t>and compare the required dimensions (and tolerance</w:t>
      </w:r>
      <w:r w:rsidR="00513A01">
        <w:rPr>
          <w:rFonts w:cstheme="minorHAnsi"/>
          <w:sz w:val="28"/>
          <w:szCs w:val="28"/>
        </w:rPr>
        <w:t xml:space="preserve"> ranges</w:t>
      </w:r>
      <w:r w:rsidR="009B40E9" w:rsidRPr="009B40E9">
        <w:rPr>
          <w:rFonts w:cstheme="minorHAnsi"/>
          <w:sz w:val="28"/>
          <w:szCs w:val="28"/>
        </w:rPr>
        <w:t>) with the actual dimensions of your G-Clamp</w:t>
      </w:r>
    </w:p>
    <w:tbl>
      <w:tblPr>
        <w:tblStyle w:val="TableGrid"/>
        <w:tblpPr w:leftFromText="180" w:rightFromText="180" w:vertAnchor="page" w:horzAnchor="margin" w:tblpY="8247"/>
        <w:tblW w:w="0" w:type="auto"/>
        <w:tblLook w:val="04A0" w:firstRow="1" w:lastRow="0" w:firstColumn="1" w:lastColumn="0" w:noHBand="0" w:noVBand="1"/>
      </w:tblPr>
      <w:tblGrid>
        <w:gridCol w:w="1390"/>
        <w:gridCol w:w="1253"/>
        <w:gridCol w:w="1378"/>
        <w:gridCol w:w="1378"/>
        <w:gridCol w:w="1342"/>
      </w:tblGrid>
      <w:tr w:rsidR="00FB2FC8" w:rsidRPr="00275B08" w14:paraId="7EC52872" w14:textId="77777777" w:rsidTr="00FB2FC8">
        <w:trPr>
          <w:trHeight w:val="494"/>
        </w:trPr>
        <w:tc>
          <w:tcPr>
            <w:tcW w:w="1390" w:type="dxa"/>
          </w:tcPr>
          <w:p w14:paraId="29D9502E" w14:textId="4435CD02" w:rsidR="00FB2FC8" w:rsidRPr="00275B08" w:rsidRDefault="00FB2FC8" w:rsidP="00FB2FC8">
            <w:pPr>
              <w:rPr>
                <w:b/>
                <w:bCs/>
                <w:sz w:val="20"/>
                <w:szCs w:val="20"/>
                <w:u w:val="single"/>
              </w:rPr>
            </w:pPr>
            <w:r w:rsidRPr="00275B08">
              <w:rPr>
                <w:b/>
                <w:bCs/>
                <w:sz w:val="20"/>
                <w:szCs w:val="20"/>
                <w:u w:val="single"/>
              </w:rPr>
              <w:t>Measurement on drawing</w:t>
            </w:r>
          </w:p>
        </w:tc>
        <w:tc>
          <w:tcPr>
            <w:tcW w:w="1253" w:type="dxa"/>
          </w:tcPr>
          <w:p w14:paraId="10E5C82F" w14:textId="77777777" w:rsidR="00FB2FC8" w:rsidRPr="00275B08" w:rsidRDefault="00FB2FC8" w:rsidP="00FB2FC8">
            <w:pPr>
              <w:rPr>
                <w:b/>
                <w:bCs/>
                <w:sz w:val="20"/>
                <w:szCs w:val="20"/>
                <w:u w:val="single"/>
              </w:rPr>
            </w:pPr>
            <w:r w:rsidRPr="00275B08">
              <w:rPr>
                <w:b/>
                <w:bCs/>
                <w:sz w:val="20"/>
                <w:szCs w:val="20"/>
                <w:u w:val="single"/>
              </w:rPr>
              <w:t>Checking tool</w:t>
            </w:r>
          </w:p>
        </w:tc>
        <w:tc>
          <w:tcPr>
            <w:tcW w:w="1378" w:type="dxa"/>
          </w:tcPr>
          <w:p w14:paraId="5A3D73E3" w14:textId="77777777" w:rsidR="00FB2FC8" w:rsidRPr="00275B08" w:rsidRDefault="00FB2FC8" w:rsidP="00FB2FC8">
            <w:pPr>
              <w:rPr>
                <w:b/>
                <w:bCs/>
                <w:sz w:val="20"/>
                <w:szCs w:val="20"/>
                <w:u w:val="single"/>
              </w:rPr>
            </w:pPr>
            <w:r w:rsidRPr="00275B08">
              <w:rPr>
                <w:b/>
                <w:bCs/>
                <w:sz w:val="20"/>
                <w:szCs w:val="20"/>
                <w:u w:val="single"/>
              </w:rPr>
              <w:t>Expected measurement</w:t>
            </w:r>
          </w:p>
        </w:tc>
        <w:tc>
          <w:tcPr>
            <w:tcW w:w="1378" w:type="dxa"/>
          </w:tcPr>
          <w:p w14:paraId="0293A9E1" w14:textId="77777777" w:rsidR="00FB2FC8" w:rsidRPr="00275B08" w:rsidRDefault="00FB2FC8" w:rsidP="00FB2FC8">
            <w:pPr>
              <w:rPr>
                <w:b/>
                <w:bCs/>
                <w:sz w:val="20"/>
                <w:szCs w:val="20"/>
                <w:u w:val="single"/>
              </w:rPr>
            </w:pPr>
            <w:r w:rsidRPr="00275B08">
              <w:rPr>
                <w:b/>
                <w:bCs/>
                <w:sz w:val="20"/>
                <w:szCs w:val="20"/>
                <w:u w:val="single"/>
              </w:rPr>
              <w:t>Actual measurement</w:t>
            </w:r>
          </w:p>
        </w:tc>
        <w:tc>
          <w:tcPr>
            <w:tcW w:w="1342" w:type="dxa"/>
          </w:tcPr>
          <w:p w14:paraId="75E8CB1E" w14:textId="77777777" w:rsidR="00FB2FC8" w:rsidRPr="00275B08" w:rsidRDefault="00FB2FC8" w:rsidP="00FB2FC8">
            <w:pPr>
              <w:rPr>
                <w:b/>
                <w:bCs/>
                <w:sz w:val="20"/>
                <w:szCs w:val="20"/>
                <w:u w:val="single"/>
              </w:rPr>
            </w:pPr>
            <w:r w:rsidRPr="00275B08">
              <w:rPr>
                <w:b/>
                <w:bCs/>
                <w:sz w:val="20"/>
                <w:szCs w:val="20"/>
                <w:u w:val="single"/>
              </w:rPr>
              <w:t>Comment</w:t>
            </w:r>
          </w:p>
        </w:tc>
      </w:tr>
      <w:tr w:rsidR="00FB2FC8" w:rsidRPr="00275B08" w14:paraId="7D95F2E6" w14:textId="77777777" w:rsidTr="00FB2FC8">
        <w:trPr>
          <w:trHeight w:val="489"/>
        </w:trPr>
        <w:tc>
          <w:tcPr>
            <w:tcW w:w="1390" w:type="dxa"/>
          </w:tcPr>
          <w:p w14:paraId="6CAD9991" w14:textId="77777777" w:rsidR="00FB2FC8" w:rsidRPr="00275B08" w:rsidRDefault="00FB2FC8" w:rsidP="00FB2FC8">
            <w:pPr>
              <w:rPr>
                <w:sz w:val="20"/>
                <w:szCs w:val="20"/>
              </w:rPr>
            </w:pPr>
          </w:p>
        </w:tc>
        <w:tc>
          <w:tcPr>
            <w:tcW w:w="1253" w:type="dxa"/>
          </w:tcPr>
          <w:p w14:paraId="5AE94F21" w14:textId="77777777" w:rsidR="00FB2FC8" w:rsidRPr="00275B08" w:rsidRDefault="00FB2FC8" w:rsidP="00FB2FC8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</w:tcPr>
          <w:p w14:paraId="438D7DC7" w14:textId="77777777" w:rsidR="00FB2FC8" w:rsidRPr="00275B08" w:rsidRDefault="00FB2FC8" w:rsidP="00FB2FC8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</w:tcPr>
          <w:p w14:paraId="261F1E80" w14:textId="77777777" w:rsidR="00FB2FC8" w:rsidRPr="00275B08" w:rsidRDefault="00FB2FC8" w:rsidP="00FB2FC8">
            <w:pPr>
              <w:rPr>
                <w:sz w:val="20"/>
                <w:szCs w:val="20"/>
              </w:rPr>
            </w:pPr>
          </w:p>
        </w:tc>
        <w:tc>
          <w:tcPr>
            <w:tcW w:w="1342" w:type="dxa"/>
          </w:tcPr>
          <w:p w14:paraId="12E1DADC" w14:textId="77777777" w:rsidR="00FB2FC8" w:rsidRPr="00275B08" w:rsidRDefault="00FB2FC8" w:rsidP="00FB2FC8">
            <w:pPr>
              <w:rPr>
                <w:sz w:val="20"/>
                <w:szCs w:val="20"/>
              </w:rPr>
            </w:pPr>
          </w:p>
        </w:tc>
      </w:tr>
      <w:tr w:rsidR="00FB2FC8" w:rsidRPr="00275B08" w14:paraId="07871B1C" w14:textId="77777777" w:rsidTr="00FB2FC8">
        <w:trPr>
          <w:trHeight w:val="489"/>
        </w:trPr>
        <w:tc>
          <w:tcPr>
            <w:tcW w:w="1390" w:type="dxa"/>
          </w:tcPr>
          <w:p w14:paraId="7C945E9B" w14:textId="77777777" w:rsidR="00FB2FC8" w:rsidRPr="00275B08" w:rsidRDefault="00FB2FC8" w:rsidP="00FB2FC8">
            <w:pPr>
              <w:rPr>
                <w:sz w:val="20"/>
                <w:szCs w:val="20"/>
              </w:rPr>
            </w:pPr>
          </w:p>
        </w:tc>
        <w:tc>
          <w:tcPr>
            <w:tcW w:w="1253" w:type="dxa"/>
          </w:tcPr>
          <w:p w14:paraId="62FE66A7" w14:textId="77777777" w:rsidR="00FB2FC8" w:rsidRPr="00275B08" w:rsidRDefault="00FB2FC8" w:rsidP="00FB2FC8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</w:tcPr>
          <w:p w14:paraId="54B508BB" w14:textId="77777777" w:rsidR="00FB2FC8" w:rsidRPr="00275B08" w:rsidRDefault="00FB2FC8" w:rsidP="00FB2FC8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</w:tcPr>
          <w:p w14:paraId="401CD5A2" w14:textId="77777777" w:rsidR="00FB2FC8" w:rsidRPr="00275B08" w:rsidRDefault="00FB2FC8" w:rsidP="00FB2FC8">
            <w:pPr>
              <w:rPr>
                <w:sz w:val="20"/>
                <w:szCs w:val="20"/>
              </w:rPr>
            </w:pPr>
          </w:p>
        </w:tc>
        <w:tc>
          <w:tcPr>
            <w:tcW w:w="1342" w:type="dxa"/>
          </w:tcPr>
          <w:p w14:paraId="2D3C90AD" w14:textId="77777777" w:rsidR="00FB2FC8" w:rsidRPr="00275B08" w:rsidRDefault="00FB2FC8" w:rsidP="00FB2FC8">
            <w:pPr>
              <w:rPr>
                <w:sz w:val="20"/>
                <w:szCs w:val="20"/>
              </w:rPr>
            </w:pPr>
          </w:p>
        </w:tc>
      </w:tr>
    </w:tbl>
    <w:p w14:paraId="1537103C" w14:textId="283EF65E" w:rsidR="006B0EF4" w:rsidRPr="009B40E9" w:rsidRDefault="006B0EF4" w:rsidP="006B0EF4">
      <w:pPr>
        <w:spacing w:line="276" w:lineRule="auto"/>
        <w:rPr>
          <w:rFonts w:cstheme="minorHAnsi"/>
          <w:sz w:val="28"/>
          <w:szCs w:val="28"/>
        </w:rPr>
      </w:pPr>
    </w:p>
    <w:p w14:paraId="7C7697AC" w14:textId="0C6424C2" w:rsidR="006B0EF4" w:rsidRDefault="00D33D4F" w:rsidP="006B0EF4">
      <w:pPr>
        <w:spacing w:line="276" w:lineRule="auto"/>
        <w:rPr>
          <w:rFonts w:cstheme="minorHAnsi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78E2D4EE" wp14:editId="79708A68">
            <wp:extent cx="5730078" cy="1236133"/>
            <wp:effectExtent l="0" t="0" r="444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152" t="52297" r="33403" b="29599"/>
                    <a:stretch/>
                  </pic:blipFill>
                  <pic:spPr bwMode="auto">
                    <a:xfrm>
                      <a:off x="0" y="0"/>
                      <a:ext cx="5730078" cy="1236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0EF4">
        <w:rPr>
          <w:noProof/>
          <w:lang w:eastAsia="en-GB"/>
        </w:rPr>
        <w:drawing>
          <wp:inline distT="0" distB="0" distL="0" distR="0" wp14:anchorId="72FBD7EF" wp14:editId="187DE9E2">
            <wp:extent cx="5729605" cy="332193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152" t="80364" r="33403" b="14771"/>
                    <a:stretch/>
                  </pic:blipFill>
                  <pic:spPr bwMode="auto">
                    <a:xfrm>
                      <a:off x="0" y="0"/>
                      <a:ext cx="5948521" cy="34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5A56E" w14:textId="77777777" w:rsidR="006B0EF4" w:rsidRPr="00611141" w:rsidRDefault="006B0EF4" w:rsidP="006B0EF4">
      <w:pPr>
        <w:spacing w:line="276" w:lineRule="auto"/>
        <w:jc w:val="center"/>
        <w:rPr>
          <w:rFonts w:cstheme="minorHAnsi"/>
          <w:i/>
          <w:iCs/>
          <w:sz w:val="40"/>
          <w:szCs w:val="40"/>
        </w:rPr>
      </w:pPr>
      <w:r w:rsidRPr="00611141">
        <w:rPr>
          <w:rFonts w:cstheme="minorHAnsi"/>
          <w:i/>
          <w:iCs/>
          <w:sz w:val="40"/>
          <w:szCs w:val="40"/>
        </w:rPr>
        <w:t>“Produces a thorough review of the quality of the product using appropriate quality control checks”</w:t>
      </w:r>
    </w:p>
    <w:p w14:paraId="6E1E10E5" w14:textId="77777777" w:rsidR="00C9193C" w:rsidRDefault="00C9193C">
      <w:pPr>
        <w:rPr>
          <w:rFonts w:ascii="Berlin Sans FB Demi" w:hAnsi="Berlin Sans FB Demi"/>
          <w:sz w:val="52"/>
          <w:szCs w:val="52"/>
        </w:rPr>
      </w:pPr>
      <w:r>
        <w:rPr>
          <w:rFonts w:ascii="Berlin Sans FB Demi" w:hAnsi="Berlin Sans FB Demi"/>
          <w:sz w:val="52"/>
          <w:szCs w:val="52"/>
        </w:rPr>
        <w:br w:type="page"/>
      </w:r>
    </w:p>
    <w:p w14:paraId="1F70D269" w14:textId="5C777706" w:rsidR="005156E4" w:rsidRDefault="005156E4" w:rsidP="008D56D3">
      <w:pPr>
        <w:jc w:val="center"/>
        <w:rPr>
          <w:rFonts w:ascii="Berlin Sans FB Demi" w:hAnsi="Berlin Sans FB Demi"/>
          <w:sz w:val="52"/>
          <w:szCs w:val="52"/>
        </w:rPr>
      </w:pPr>
      <w:r>
        <w:rPr>
          <w:rFonts w:ascii="Berlin Sans FB Demi" w:hAnsi="Berlin Sans FB Demi"/>
          <w:sz w:val="52"/>
          <w:szCs w:val="52"/>
        </w:rPr>
        <w:lastRenderedPageBreak/>
        <w:t>Production Plan for batch of 1000</w:t>
      </w:r>
    </w:p>
    <w:p w14:paraId="244ADF82" w14:textId="645D5AEC" w:rsidR="005156E4" w:rsidRPr="00E97554" w:rsidRDefault="00B346AF" w:rsidP="005156E4">
      <w:pPr>
        <w:spacing w:line="276" w:lineRule="auto"/>
        <w:rPr>
          <w:rFonts w:cstheme="minorHAnsi"/>
          <w:sz w:val="28"/>
          <w:szCs w:val="32"/>
        </w:rPr>
      </w:pPr>
      <w:r w:rsidRPr="00E97554">
        <w:rPr>
          <w:rFonts w:cstheme="minorHAnsi"/>
          <w:sz w:val="28"/>
          <w:szCs w:val="32"/>
        </w:rPr>
        <w:t xml:space="preserve">The manufacturer has reviewed your </w:t>
      </w:r>
      <w:r w:rsidR="003012FA">
        <w:rPr>
          <w:rFonts w:cstheme="minorHAnsi"/>
          <w:sz w:val="28"/>
          <w:szCs w:val="32"/>
        </w:rPr>
        <w:t>G</w:t>
      </w:r>
      <w:r w:rsidR="008D56D3">
        <w:rPr>
          <w:rFonts w:cstheme="minorHAnsi"/>
          <w:sz w:val="28"/>
          <w:szCs w:val="32"/>
        </w:rPr>
        <w:t>-Glamp</w:t>
      </w:r>
      <w:r w:rsidRPr="00E97554">
        <w:rPr>
          <w:rFonts w:cstheme="minorHAnsi"/>
          <w:sz w:val="28"/>
          <w:szCs w:val="32"/>
        </w:rPr>
        <w:t xml:space="preserve"> and has given approval for production. The next production run will be for a quantity of 1000. You need to consider the impact on the planning and processes used for manufacture</w:t>
      </w:r>
      <w:r w:rsidR="00C62871" w:rsidRPr="00E97554">
        <w:rPr>
          <w:rFonts w:cstheme="minorHAnsi"/>
          <w:sz w:val="28"/>
          <w:szCs w:val="32"/>
        </w:rPr>
        <w:t>.</w:t>
      </w:r>
    </w:p>
    <w:p w14:paraId="27258DAE" w14:textId="31D25E91" w:rsidR="00C62871" w:rsidRPr="00E97554" w:rsidRDefault="00503B5A" w:rsidP="005156E4">
      <w:pPr>
        <w:spacing w:line="276" w:lineRule="auto"/>
        <w:rPr>
          <w:rFonts w:cstheme="minorHAnsi"/>
          <w:sz w:val="28"/>
          <w:szCs w:val="32"/>
        </w:rPr>
      </w:pPr>
      <w:r w:rsidRPr="00503B5A">
        <w:rPr>
          <w:rFonts w:cstheme="minorHAnsi"/>
          <w:b/>
          <w:bCs/>
          <w:sz w:val="28"/>
          <w:szCs w:val="32"/>
        </w:rPr>
        <w:t>Task:</w:t>
      </w:r>
      <w:r>
        <w:rPr>
          <w:rFonts w:cstheme="minorHAnsi"/>
          <w:sz w:val="28"/>
          <w:szCs w:val="32"/>
        </w:rPr>
        <w:t xml:space="preserve"> P</w:t>
      </w:r>
      <w:r w:rsidR="00C62871" w:rsidRPr="00E97554">
        <w:rPr>
          <w:rFonts w:cstheme="minorHAnsi"/>
          <w:sz w:val="28"/>
          <w:szCs w:val="32"/>
        </w:rPr>
        <w:t>roduce a modified plan suitable for the specified quantity production of the product</w:t>
      </w:r>
      <w:r w:rsidR="005E44AA" w:rsidRPr="00E97554">
        <w:rPr>
          <w:rFonts w:cstheme="minorHAnsi"/>
          <w:sz w:val="28"/>
          <w:szCs w:val="32"/>
        </w:rPr>
        <w:t>.</w:t>
      </w:r>
      <w:r w:rsidR="0020646E">
        <w:rPr>
          <w:rFonts w:cstheme="minorHAnsi"/>
          <w:sz w:val="28"/>
          <w:szCs w:val="32"/>
        </w:rPr>
        <w:t xml:space="preserve"> Start with </w:t>
      </w:r>
      <w:r w:rsidR="00307BE8">
        <w:rPr>
          <w:rFonts w:cstheme="minorHAnsi"/>
          <w:sz w:val="28"/>
          <w:szCs w:val="32"/>
        </w:rPr>
        <w:t>your</w:t>
      </w:r>
      <w:r w:rsidR="0020646E">
        <w:rPr>
          <w:rFonts w:cstheme="minorHAnsi"/>
          <w:sz w:val="28"/>
          <w:szCs w:val="32"/>
        </w:rPr>
        <w:t xml:space="preserve"> original </w:t>
      </w:r>
      <w:r w:rsidR="00307BE8">
        <w:rPr>
          <w:rFonts w:cstheme="minorHAnsi"/>
          <w:sz w:val="28"/>
          <w:szCs w:val="32"/>
        </w:rPr>
        <w:t>Production P</w:t>
      </w:r>
      <w:r w:rsidR="0020646E">
        <w:rPr>
          <w:rFonts w:cstheme="minorHAnsi"/>
          <w:sz w:val="28"/>
          <w:szCs w:val="32"/>
        </w:rPr>
        <w:t>lan</w:t>
      </w:r>
      <w:r w:rsidR="00C72F00">
        <w:rPr>
          <w:rFonts w:cstheme="minorHAnsi"/>
          <w:sz w:val="28"/>
          <w:szCs w:val="32"/>
        </w:rPr>
        <w:t>.</w:t>
      </w:r>
    </w:p>
    <w:p w14:paraId="7A389E1B" w14:textId="68CDE389" w:rsidR="005E44AA" w:rsidRPr="00466BA8" w:rsidRDefault="005E44AA" w:rsidP="005156E4">
      <w:pPr>
        <w:spacing w:line="276" w:lineRule="auto"/>
        <w:rPr>
          <w:rFonts w:cstheme="minorHAnsi"/>
          <w:sz w:val="28"/>
          <w:szCs w:val="36"/>
        </w:rPr>
      </w:pPr>
    </w:p>
    <w:p w14:paraId="000569A2" w14:textId="0544F00F" w:rsidR="00466BA8" w:rsidRDefault="00466BA8" w:rsidP="005156E4">
      <w:pPr>
        <w:spacing w:line="276" w:lineRule="auto"/>
        <w:rPr>
          <w:rFonts w:cstheme="minorHAnsi"/>
          <w:sz w:val="28"/>
          <w:szCs w:val="36"/>
        </w:rPr>
      </w:pPr>
      <w:r>
        <w:rPr>
          <w:rFonts w:cstheme="minorHAnsi"/>
          <w:b/>
          <w:sz w:val="28"/>
          <w:szCs w:val="36"/>
          <w:u w:val="single"/>
        </w:rPr>
        <w:t xml:space="preserve">You </w:t>
      </w:r>
      <w:r w:rsidR="00C61123">
        <w:rPr>
          <w:rFonts w:cstheme="minorHAnsi"/>
          <w:b/>
          <w:sz w:val="28"/>
          <w:szCs w:val="36"/>
          <w:u w:val="single"/>
        </w:rPr>
        <w:t>must include</w:t>
      </w:r>
      <w:r w:rsidR="005E44AA" w:rsidRPr="00466BA8">
        <w:rPr>
          <w:rFonts w:cstheme="minorHAnsi"/>
          <w:b/>
          <w:sz w:val="28"/>
          <w:szCs w:val="36"/>
        </w:rPr>
        <w:t>:</w:t>
      </w:r>
    </w:p>
    <w:p w14:paraId="26510B51" w14:textId="481EA1E8" w:rsidR="00C61123" w:rsidRPr="00C02EA2" w:rsidRDefault="00C61123" w:rsidP="005156E4">
      <w:pPr>
        <w:pStyle w:val="ListParagraph"/>
        <w:numPr>
          <w:ilvl w:val="0"/>
          <w:numId w:val="11"/>
        </w:numPr>
        <w:spacing w:line="276" w:lineRule="auto"/>
        <w:rPr>
          <w:rFonts w:cstheme="minorHAnsi"/>
          <w:sz w:val="24"/>
          <w:szCs w:val="32"/>
        </w:rPr>
      </w:pPr>
      <w:r w:rsidRPr="00C02EA2">
        <w:rPr>
          <w:rFonts w:cstheme="minorHAnsi"/>
          <w:sz w:val="24"/>
          <w:szCs w:val="32"/>
        </w:rPr>
        <w:t>C</w:t>
      </w:r>
      <w:r w:rsidR="005E44AA" w:rsidRPr="00C02EA2">
        <w:rPr>
          <w:rFonts w:cstheme="minorHAnsi"/>
          <w:sz w:val="24"/>
          <w:szCs w:val="32"/>
        </w:rPr>
        <w:t xml:space="preserve">orrectly sequenced batch production steps for manufacturing </w:t>
      </w:r>
      <w:r w:rsidR="00141C1D" w:rsidRPr="00C02EA2">
        <w:rPr>
          <w:rFonts w:cstheme="minorHAnsi"/>
          <w:sz w:val="24"/>
          <w:szCs w:val="32"/>
        </w:rPr>
        <w:t xml:space="preserve">a batch of </w:t>
      </w:r>
      <w:r w:rsidR="005E44AA" w:rsidRPr="00C02EA2">
        <w:rPr>
          <w:rFonts w:cstheme="minorHAnsi"/>
          <w:sz w:val="24"/>
          <w:szCs w:val="32"/>
        </w:rPr>
        <w:t>1000 G</w:t>
      </w:r>
      <w:r w:rsidR="00141C1D" w:rsidRPr="00C02EA2">
        <w:rPr>
          <w:rFonts w:cstheme="minorHAnsi"/>
          <w:sz w:val="24"/>
          <w:szCs w:val="32"/>
        </w:rPr>
        <w:t>-</w:t>
      </w:r>
      <w:r w:rsidR="005E44AA" w:rsidRPr="00C02EA2">
        <w:rPr>
          <w:rFonts w:cstheme="minorHAnsi"/>
          <w:sz w:val="24"/>
          <w:szCs w:val="32"/>
        </w:rPr>
        <w:t>Clamps, instead of just 1.</w:t>
      </w:r>
    </w:p>
    <w:p w14:paraId="7B06224D" w14:textId="1938A1E2" w:rsidR="00C61123" w:rsidRPr="00C02EA2" w:rsidRDefault="005E44AA" w:rsidP="005156E4">
      <w:pPr>
        <w:pStyle w:val="ListParagraph"/>
        <w:numPr>
          <w:ilvl w:val="0"/>
          <w:numId w:val="11"/>
        </w:numPr>
        <w:spacing w:line="276" w:lineRule="auto"/>
        <w:rPr>
          <w:rFonts w:cstheme="minorHAnsi"/>
          <w:sz w:val="24"/>
          <w:szCs w:val="32"/>
        </w:rPr>
      </w:pPr>
      <w:r w:rsidRPr="00C02EA2">
        <w:rPr>
          <w:rFonts w:cstheme="minorHAnsi"/>
          <w:sz w:val="24"/>
          <w:szCs w:val="32"/>
        </w:rPr>
        <w:t xml:space="preserve">Special batch production techniques </w:t>
      </w:r>
      <w:r w:rsidR="00C61123" w:rsidRPr="00C02EA2">
        <w:rPr>
          <w:rFonts w:cstheme="minorHAnsi"/>
          <w:sz w:val="24"/>
          <w:szCs w:val="32"/>
        </w:rPr>
        <w:t xml:space="preserve">with </w:t>
      </w:r>
      <w:r w:rsidRPr="00C02EA2">
        <w:rPr>
          <w:rFonts w:cstheme="minorHAnsi"/>
          <w:sz w:val="24"/>
          <w:szCs w:val="32"/>
        </w:rPr>
        <w:t>descri</w:t>
      </w:r>
      <w:r w:rsidR="00C61123" w:rsidRPr="00C02EA2">
        <w:rPr>
          <w:rFonts w:cstheme="minorHAnsi"/>
          <w:sz w:val="24"/>
          <w:szCs w:val="32"/>
        </w:rPr>
        <w:t>ptions</w:t>
      </w:r>
      <w:r w:rsidR="004901D0" w:rsidRPr="00C02EA2">
        <w:rPr>
          <w:rFonts w:cstheme="minorHAnsi"/>
          <w:sz w:val="24"/>
          <w:szCs w:val="32"/>
        </w:rPr>
        <w:t>, for example:</w:t>
      </w:r>
    </w:p>
    <w:p w14:paraId="2CA709C9" w14:textId="7EB68061" w:rsidR="004901D0" w:rsidRPr="00C02EA2" w:rsidRDefault="004901D0" w:rsidP="00047040">
      <w:pPr>
        <w:pStyle w:val="ListParagraph"/>
        <w:numPr>
          <w:ilvl w:val="1"/>
          <w:numId w:val="11"/>
        </w:numPr>
        <w:spacing w:line="276" w:lineRule="auto"/>
        <w:rPr>
          <w:rFonts w:cstheme="minorHAnsi"/>
          <w:sz w:val="40"/>
          <w:szCs w:val="48"/>
        </w:rPr>
      </w:pPr>
      <w:r w:rsidRPr="00C02EA2">
        <w:rPr>
          <w:sz w:val="24"/>
          <w:szCs w:val="32"/>
        </w:rPr>
        <w:t>Using standard material (stock) size</w:t>
      </w:r>
      <w:r w:rsidR="00047040" w:rsidRPr="00C02EA2">
        <w:rPr>
          <w:sz w:val="24"/>
          <w:szCs w:val="32"/>
        </w:rPr>
        <w:t xml:space="preserve">, </w:t>
      </w:r>
      <w:r w:rsidRPr="00C02EA2">
        <w:rPr>
          <w:sz w:val="24"/>
          <w:szCs w:val="32"/>
        </w:rPr>
        <w:t>jigs</w:t>
      </w:r>
      <w:r w:rsidR="00047040" w:rsidRPr="00C02EA2">
        <w:rPr>
          <w:sz w:val="24"/>
          <w:szCs w:val="32"/>
        </w:rPr>
        <w:t>,</w:t>
      </w:r>
      <w:r w:rsidRPr="00C02EA2">
        <w:rPr>
          <w:sz w:val="24"/>
          <w:szCs w:val="32"/>
        </w:rPr>
        <w:t xml:space="preserve"> templates</w:t>
      </w:r>
      <w:r w:rsidR="002A2A16" w:rsidRPr="00C02EA2">
        <w:rPr>
          <w:sz w:val="24"/>
          <w:szCs w:val="32"/>
        </w:rPr>
        <w:t>, end stops</w:t>
      </w:r>
    </w:p>
    <w:p w14:paraId="3B90D26A" w14:textId="5D4BDFB4" w:rsidR="000A3932" w:rsidRPr="00C02EA2" w:rsidRDefault="007427D5" w:rsidP="00047040">
      <w:pPr>
        <w:pStyle w:val="ListParagraph"/>
        <w:numPr>
          <w:ilvl w:val="1"/>
          <w:numId w:val="11"/>
        </w:numPr>
        <w:spacing w:line="276" w:lineRule="auto"/>
        <w:rPr>
          <w:rFonts w:cstheme="minorHAnsi"/>
          <w:sz w:val="40"/>
          <w:szCs w:val="48"/>
        </w:rPr>
      </w:pPr>
      <w:r w:rsidRPr="00C02EA2">
        <w:rPr>
          <w:sz w:val="24"/>
          <w:szCs w:val="32"/>
        </w:rPr>
        <w:t xml:space="preserve">Using </w:t>
      </w:r>
      <w:r w:rsidR="00443D42" w:rsidRPr="00C02EA2">
        <w:rPr>
          <w:sz w:val="24"/>
          <w:szCs w:val="32"/>
        </w:rPr>
        <w:t xml:space="preserve">the same machine, but set up </w:t>
      </w:r>
      <w:r w:rsidR="00EB3ADF" w:rsidRPr="00C02EA2">
        <w:rPr>
          <w:sz w:val="24"/>
          <w:szCs w:val="32"/>
        </w:rPr>
        <w:t>for performing repeated and accurate operations</w:t>
      </w:r>
    </w:p>
    <w:p w14:paraId="3A6803F9" w14:textId="51BDE215" w:rsidR="000A3932" w:rsidRPr="00C02EA2" w:rsidRDefault="007427D5" w:rsidP="00047040">
      <w:pPr>
        <w:pStyle w:val="ListParagraph"/>
        <w:numPr>
          <w:ilvl w:val="1"/>
          <w:numId w:val="11"/>
        </w:numPr>
        <w:spacing w:line="276" w:lineRule="auto"/>
        <w:rPr>
          <w:rFonts w:cstheme="minorHAnsi"/>
          <w:sz w:val="40"/>
          <w:szCs w:val="48"/>
        </w:rPr>
      </w:pPr>
      <w:r w:rsidRPr="00C02EA2">
        <w:rPr>
          <w:sz w:val="24"/>
          <w:szCs w:val="32"/>
        </w:rPr>
        <w:t>Using s</w:t>
      </w:r>
      <w:r w:rsidR="000A3932" w:rsidRPr="00C02EA2">
        <w:rPr>
          <w:sz w:val="24"/>
          <w:szCs w:val="32"/>
        </w:rPr>
        <w:t>pecialist manually operated machinery to complete processes more quickly and efficiently</w:t>
      </w:r>
    </w:p>
    <w:p w14:paraId="67E838F4" w14:textId="35275412" w:rsidR="00C90AE7" w:rsidRPr="00C02EA2" w:rsidRDefault="005B68BA" w:rsidP="00C90AE7">
      <w:pPr>
        <w:pStyle w:val="ListParagraph"/>
        <w:numPr>
          <w:ilvl w:val="0"/>
          <w:numId w:val="11"/>
        </w:numPr>
        <w:spacing w:line="276" w:lineRule="auto"/>
        <w:rPr>
          <w:rFonts w:cstheme="minorHAnsi"/>
          <w:sz w:val="24"/>
          <w:szCs w:val="32"/>
        </w:rPr>
      </w:pPr>
      <w:r w:rsidRPr="00C02EA2">
        <w:rPr>
          <w:rFonts w:cstheme="minorHAnsi"/>
          <w:sz w:val="24"/>
          <w:szCs w:val="32"/>
        </w:rPr>
        <w:t xml:space="preserve">Tools and machines </w:t>
      </w:r>
      <w:r w:rsidR="001436E8" w:rsidRPr="00C02EA2">
        <w:rPr>
          <w:rFonts w:cstheme="minorHAnsi"/>
          <w:sz w:val="24"/>
          <w:szCs w:val="32"/>
        </w:rPr>
        <w:t>with description</w:t>
      </w:r>
    </w:p>
    <w:p w14:paraId="0329AE92" w14:textId="37BC19DD" w:rsidR="005E44AA" w:rsidRPr="002409B1" w:rsidRDefault="002409B1" w:rsidP="005156E4">
      <w:pPr>
        <w:spacing w:line="276" w:lineRule="auto"/>
        <w:rPr>
          <w:rFonts w:cstheme="minorHAnsi"/>
          <w:sz w:val="28"/>
          <w:szCs w:val="36"/>
        </w:rPr>
      </w:pPr>
      <w:r w:rsidRPr="002409B1">
        <w:rPr>
          <w:rFonts w:cstheme="minorHAnsi"/>
          <w:b/>
          <w:sz w:val="28"/>
          <w:szCs w:val="36"/>
          <w:u w:val="single"/>
        </w:rPr>
        <w:t>You should include</w:t>
      </w:r>
      <w:r w:rsidR="005E44AA" w:rsidRPr="002409B1">
        <w:rPr>
          <w:rFonts w:cstheme="minorHAnsi"/>
          <w:b/>
          <w:sz w:val="28"/>
          <w:szCs w:val="36"/>
        </w:rPr>
        <w:t>:</w:t>
      </w:r>
    </w:p>
    <w:p w14:paraId="7426E803" w14:textId="5113FA77" w:rsidR="00384DFD" w:rsidRPr="00C02EA2" w:rsidRDefault="00384DFD" w:rsidP="00B45FBF">
      <w:pPr>
        <w:pStyle w:val="ListParagraph"/>
        <w:numPr>
          <w:ilvl w:val="0"/>
          <w:numId w:val="12"/>
        </w:numPr>
        <w:spacing w:line="276" w:lineRule="auto"/>
        <w:rPr>
          <w:rFonts w:cstheme="minorHAnsi"/>
          <w:sz w:val="24"/>
          <w:szCs w:val="32"/>
        </w:rPr>
      </w:pPr>
      <w:r w:rsidRPr="00C02EA2">
        <w:rPr>
          <w:rFonts w:cstheme="minorHAnsi"/>
          <w:sz w:val="24"/>
          <w:szCs w:val="32"/>
        </w:rPr>
        <w:t xml:space="preserve">Refer to </w:t>
      </w:r>
      <w:r w:rsidRPr="00C02EA2">
        <w:rPr>
          <w:rFonts w:cstheme="minorHAnsi"/>
          <w:b/>
          <w:sz w:val="24"/>
          <w:szCs w:val="32"/>
        </w:rPr>
        <w:t>specific measurements</w:t>
      </w:r>
      <w:r w:rsidRPr="00C02EA2">
        <w:rPr>
          <w:rFonts w:cstheme="minorHAnsi"/>
          <w:sz w:val="24"/>
          <w:szCs w:val="32"/>
        </w:rPr>
        <w:t xml:space="preserve"> in the steps (they are all on the diagram, remember)</w:t>
      </w:r>
    </w:p>
    <w:p w14:paraId="77A2CEB2" w14:textId="3F7F0D9C" w:rsidR="005E44AA" w:rsidRPr="00C02EA2" w:rsidRDefault="00B45FBF" w:rsidP="00B45FBF">
      <w:pPr>
        <w:pStyle w:val="ListParagraph"/>
        <w:numPr>
          <w:ilvl w:val="0"/>
          <w:numId w:val="12"/>
        </w:numPr>
        <w:spacing w:line="276" w:lineRule="auto"/>
        <w:rPr>
          <w:rFonts w:cstheme="minorHAnsi"/>
          <w:sz w:val="24"/>
          <w:szCs w:val="32"/>
        </w:rPr>
      </w:pPr>
      <w:r w:rsidRPr="00C02EA2">
        <w:rPr>
          <w:rFonts w:cstheme="minorHAnsi"/>
          <w:sz w:val="24"/>
          <w:szCs w:val="32"/>
        </w:rPr>
        <w:t xml:space="preserve">Modified </w:t>
      </w:r>
      <w:r w:rsidR="005E44AA" w:rsidRPr="00C02EA2">
        <w:rPr>
          <w:rFonts w:cstheme="minorHAnsi"/>
          <w:sz w:val="24"/>
          <w:szCs w:val="32"/>
        </w:rPr>
        <w:t xml:space="preserve">accurate </w:t>
      </w:r>
      <w:r w:rsidR="002F72E7" w:rsidRPr="00C02EA2">
        <w:rPr>
          <w:rFonts w:cstheme="minorHAnsi"/>
          <w:b/>
          <w:sz w:val="24"/>
          <w:szCs w:val="32"/>
        </w:rPr>
        <w:t>T</w:t>
      </w:r>
      <w:r w:rsidR="005E44AA" w:rsidRPr="00C02EA2">
        <w:rPr>
          <w:rFonts w:cstheme="minorHAnsi"/>
          <w:b/>
          <w:sz w:val="24"/>
          <w:szCs w:val="32"/>
        </w:rPr>
        <w:t>imings</w:t>
      </w:r>
      <w:r w:rsidR="005E44AA" w:rsidRPr="00C02EA2">
        <w:rPr>
          <w:rFonts w:cstheme="minorHAnsi"/>
          <w:sz w:val="24"/>
          <w:szCs w:val="32"/>
        </w:rPr>
        <w:t xml:space="preserve"> for each step</w:t>
      </w:r>
    </w:p>
    <w:p w14:paraId="66B317A9" w14:textId="1C781868" w:rsidR="005E44AA" w:rsidRPr="00C02EA2" w:rsidRDefault="005E44AA" w:rsidP="00B45FBF">
      <w:pPr>
        <w:pStyle w:val="ListParagraph"/>
        <w:numPr>
          <w:ilvl w:val="0"/>
          <w:numId w:val="12"/>
        </w:numPr>
        <w:spacing w:line="276" w:lineRule="auto"/>
        <w:rPr>
          <w:rFonts w:cstheme="minorHAnsi"/>
          <w:sz w:val="24"/>
          <w:szCs w:val="32"/>
        </w:rPr>
      </w:pPr>
      <w:r w:rsidRPr="00C02EA2">
        <w:rPr>
          <w:rFonts w:cstheme="minorHAnsi"/>
          <w:sz w:val="24"/>
          <w:szCs w:val="32"/>
        </w:rPr>
        <w:t>appropriate</w:t>
      </w:r>
      <w:r w:rsidR="002409B1" w:rsidRPr="00C02EA2">
        <w:rPr>
          <w:rFonts w:cstheme="minorHAnsi"/>
          <w:sz w:val="24"/>
          <w:szCs w:val="32"/>
        </w:rPr>
        <w:t xml:space="preserve"> changes</w:t>
      </w:r>
      <w:r w:rsidRPr="00C02EA2">
        <w:rPr>
          <w:rFonts w:cstheme="minorHAnsi"/>
          <w:sz w:val="24"/>
          <w:szCs w:val="32"/>
        </w:rPr>
        <w:t xml:space="preserve"> </w:t>
      </w:r>
      <w:r w:rsidRPr="00C02EA2">
        <w:rPr>
          <w:rFonts w:cstheme="minorHAnsi"/>
          <w:b/>
          <w:sz w:val="24"/>
          <w:szCs w:val="32"/>
        </w:rPr>
        <w:t>Quality Control steps</w:t>
      </w:r>
      <w:r w:rsidRPr="00C02EA2">
        <w:rPr>
          <w:rFonts w:cstheme="minorHAnsi"/>
          <w:sz w:val="24"/>
          <w:szCs w:val="32"/>
        </w:rPr>
        <w:t xml:space="preserve"> to ensure consistent, high quality of the final products</w:t>
      </w:r>
    </w:p>
    <w:p w14:paraId="30A45DFA" w14:textId="45CE4C5C" w:rsidR="005E44AA" w:rsidRPr="00C02EA2" w:rsidRDefault="005E44AA" w:rsidP="00B45FBF">
      <w:pPr>
        <w:pStyle w:val="ListParagraph"/>
        <w:numPr>
          <w:ilvl w:val="0"/>
          <w:numId w:val="12"/>
        </w:numPr>
        <w:spacing w:line="276" w:lineRule="auto"/>
        <w:rPr>
          <w:rFonts w:cstheme="minorHAnsi"/>
          <w:sz w:val="24"/>
          <w:szCs w:val="32"/>
        </w:rPr>
      </w:pPr>
      <w:r w:rsidRPr="00C02EA2">
        <w:rPr>
          <w:rFonts w:cstheme="minorHAnsi"/>
          <w:sz w:val="24"/>
          <w:szCs w:val="32"/>
        </w:rPr>
        <w:t xml:space="preserve">specific appropriate </w:t>
      </w:r>
      <w:r w:rsidR="001A7DCB" w:rsidRPr="00C02EA2">
        <w:rPr>
          <w:rFonts w:cstheme="minorHAnsi"/>
          <w:b/>
          <w:sz w:val="24"/>
          <w:szCs w:val="32"/>
        </w:rPr>
        <w:t>H</w:t>
      </w:r>
      <w:r w:rsidRPr="00C02EA2">
        <w:rPr>
          <w:rFonts w:cstheme="minorHAnsi"/>
          <w:b/>
          <w:sz w:val="24"/>
          <w:szCs w:val="32"/>
        </w:rPr>
        <w:t xml:space="preserve">ealth and </w:t>
      </w:r>
      <w:r w:rsidR="001A7DCB" w:rsidRPr="00C02EA2">
        <w:rPr>
          <w:rFonts w:cstheme="minorHAnsi"/>
          <w:b/>
          <w:sz w:val="24"/>
          <w:szCs w:val="32"/>
        </w:rPr>
        <w:t>S</w:t>
      </w:r>
      <w:r w:rsidRPr="00C02EA2">
        <w:rPr>
          <w:rFonts w:cstheme="minorHAnsi"/>
          <w:b/>
          <w:sz w:val="24"/>
          <w:szCs w:val="32"/>
        </w:rPr>
        <w:t>afety</w:t>
      </w:r>
      <w:r w:rsidRPr="00C02EA2">
        <w:rPr>
          <w:rFonts w:cstheme="minorHAnsi"/>
          <w:sz w:val="24"/>
          <w:szCs w:val="32"/>
        </w:rPr>
        <w:t xml:space="preserve"> advice for each step</w:t>
      </w:r>
    </w:p>
    <w:p w14:paraId="3F41C31A" w14:textId="16544628" w:rsidR="00F14D1B" w:rsidRPr="00F14D1B" w:rsidRDefault="00982E65" w:rsidP="005E44AA">
      <w:pPr>
        <w:spacing w:line="276" w:lineRule="auto"/>
        <w:rPr>
          <w:rFonts w:cstheme="minorHAnsi"/>
          <w:b/>
          <w:sz w:val="28"/>
          <w:szCs w:val="36"/>
          <w:u w:val="single"/>
        </w:rPr>
      </w:pPr>
      <w:r w:rsidRPr="00BE4081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55FCE405" wp14:editId="34F3E18F">
                <wp:simplePos x="0" y="0"/>
                <wp:positionH relativeFrom="column">
                  <wp:posOffset>3516630</wp:posOffset>
                </wp:positionH>
                <wp:positionV relativeFrom="paragraph">
                  <wp:posOffset>198755</wp:posOffset>
                </wp:positionV>
                <wp:extent cx="2678430" cy="2480310"/>
                <wp:effectExtent l="38100" t="57150" r="121920" b="12954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8430" cy="2480310"/>
                        </a:xfrm>
                        <a:custGeom>
                          <a:avLst/>
                          <a:gdLst>
                            <a:gd name="connsiteX0" fmla="*/ 0 w 2678430"/>
                            <a:gd name="connsiteY0" fmla="*/ 0 h 2480310"/>
                            <a:gd name="connsiteX1" fmla="*/ 455333 w 2678430"/>
                            <a:gd name="connsiteY1" fmla="*/ 0 h 2480310"/>
                            <a:gd name="connsiteX2" fmla="*/ 964235 w 2678430"/>
                            <a:gd name="connsiteY2" fmla="*/ 0 h 2480310"/>
                            <a:gd name="connsiteX3" fmla="*/ 1446352 w 2678430"/>
                            <a:gd name="connsiteY3" fmla="*/ 0 h 2480310"/>
                            <a:gd name="connsiteX4" fmla="*/ 2008823 w 2678430"/>
                            <a:gd name="connsiteY4" fmla="*/ 0 h 2480310"/>
                            <a:gd name="connsiteX5" fmla="*/ 2678430 w 2678430"/>
                            <a:gd name="connsiteY5" fmla="*/ 0 h 2480310"/>
                            <a:gd name="connsiteX6" fmla="*/ 2678430 w 2678430"/>
                            <a:gd name="connsiteY6" fmla="*/ 471259 h 2480310"/>
                            <a:gd name="connsiteX7" fmla="*/ 2678430 w 2678430"/>
                            <a:gd name="connsiteY7" fmla="*/ 1016927 h 2480310"/>
                            <a:gd name="connsiteX8" fmla="*/ 2678430 w 2678430"/>
                            <a:gd name="connsiteY8" fmla="*/ 1512989 h 2480310"/>
                            <a:gd name="connsiteX9" fmla="*/ 2678430 w 2678430"/>
                            <a:gd name="connsiteY9" fmla="*/ 2009051 h 2480310"/>
                            <a:gd name="connsiteX10" fmla="*/ 2678430 w 2678430"/>
                            <a:gd name="connsiteY10" fmla="*/ 2480310 h 2480310"/>
                            <a:gd name="connsiteX11" fmla="*/ 2142744 w 2678430"/>
                            <a:gd name="connsiteY11" fmla="*/ 2480310 h 2480310"/>
                            <a:gd name="connsiteX12" fmla="*/ 1607058 w 2678430"/>
                            <a:gd name="connsiteY12" fmla="*/ 2480310 h 2480310"/>
                            <a:gd name="connsiteX13" fmla="*/ 1044588 w 2678430"/>
                            <a:gd name="connsiteY13" fmla="*/ 2480310 h 2480310"/>
                            <a:gd name="connsiteX14" fmla="*/ 535686 w 2678430"/>
                            <a:gd name="connsiteY14" fmla="*/ 2480310 h 2480310"/>
                            <a:gd name="connsiteX15" fmla="*/ 0 w 2678430"/>
                            <a:gd name="connsiteY15" fmla="*/ 2480310 h 2480310"/>
                            <a:gd name="connsiteX16" fmla="*/ 0 w 2678430"/>
                            <a:gd name="connsiteY16" fmla="*/ 1984248 h 2480310"/>
                            <a:gd name="connsiteX17" fmla="*/ 0 w 2678430"/>
                            <a:gd name="connsiteY17" fmla="*/ 1488186 h 2480310"/>
                            <a:gd name="connsiteX18" fmla="*/ 0 w 2678430"/>
                            <a:gd name="connsiteY18" fmla="*/ 1066533 h 2480310"/>
                            <a:gd name="connsiteX19" fmla="*/ 0 w 2678430"/>
                            <a:gd name="connsiteY19" fmla="*/ 520865 h 2480310"/>
                            <a:gd name="connsiteX20" fmla="*/ 0 w 2678430"/>
                            <a:gd name="connsiteY20" fmla="*/ 0 h 24803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678430" h="2480310" fill="none" extrusionOk="0">
                              <a:moveTo>
                                <a:pt x="0" y="0"/>
                              </a:moveTo>
                              <a:cubicBezTo>
                                <a:pt x="177347" y="-54010"/>
                                <a:pt x="318626" y="32034"/>
                                <a:pt x="455333" y="0"/>
                              </a:cubicBezTo>
                              <a:cubicBezTo>
                                <a:pt x="592040" y="-32034"/>
                                <a:pt x="763931" y="21836"/>
                                <a:pt x="964235" y="0"/>
                              </a:cubicBezTo>
                              <a:cubicBezTo>
                                <a:pt x="1164539" y="-21836"/>
                                <a:pt x="1256675" y="34051"/>
                                <a:pt x="1446352" y="0"/>
                              </a:cubicBezTo>
                              <a:cubicBezTo>
                                <a:pt x="1636029" y="-34051"/>
                                <a:pt x="1853633" y="30208"/>
                                <a:pt x="2008823" y="0"/>
                              </a:cubicBezTo>
                              <a:cubicBezTo>
                                <a:pt x="2164013" y="-30208"/>
                                <a:pt x="2483021" y="59671"/>
                                <a:pt x="2678430" y="0"/>
                              </a:cubicBezTo>
                              <a:cubicBezTo>
                                <a:pt x="2733668" y="222351"/>
                                <a:pt x="2636215" y="338775"/>
                                <a:pt x="2678430" y="471259"/>
                              </a:cubicBezTo>
                              <a:cubicBezTo>
                                <a:pt x="2720645" y="603743"/>
                                <a:pt x="2658116" y="811629"/>
                                <a:pt x="2678430" y="1016927"/>
                              </a:cubicBezTo>
                              <a:cubicBezTo>
                                <a:pt x="2698744" y="1222225"/>
                                <a:pt x="2660049" y="1272032"/>
                                <a:pt x="2678430" y="1512989"/>
                              </a:cubicBezTo>
                              <a:cubicBezTo>
                                <a:pt x="2696811" y="1753946"/>
                                <a:pt x="2643501" y="1793869"/>
                                <a:pt x="2678430" y="2009051"/>
                              </a:cubicBezTo>
                              <a:cubicBezTo>
                                <a:pt x="2713359" y="2224233"/>
                                <a:pt x="2630272" y="2352036"/>
                                <a:pt x="2678430" y="2480310"/>
                              </a:cubicBezTo>
                              <a:cubicBezTo>
                                <a:pt x="2413257" y="2483847"/>
                                <a:pt x="2361462" y="2433443"/>
                                <a:pt x="2142744" y="2480310"/>
                              </a:cubicBezTo>
                              <a:cubicBezTo>
                                <a:pt x="1924026" y="2527177"/>
                                <a:pt x="1794956" y="2422774"/>
                                <a:pt x="1607058" y="2480310"/>
                              </a:cubicBezTo>
                              <a:cubicBezTo>
                                <a:pt x="1419160" y="2537846"/>
                                <a:pt x="1172772" y="2420820"/>
                                <a:pt x="1044588" y="2480310"/>
                              </a:cubicBezTo>
                              <a:cubicBezTo>
                                <a:pt x="916404" y="2539800"/>
                                <a:pt x="673659" y="2442417"/>
                                <a:pt x="535686" y="2480310"/>
                              </a:cubicBezTo>
                              <a:cubicBezTo>
                                <a:pt x="397713" y="2518203"/>
                                <a:pt x="143822" y="2461437"/>
                                <a:pt x="0" y="2480310"/>
                              </a:cubicBezTo>
                              <a:cubicBezTo>
                                <a:pt x="-12408" y="2241475"/>
                                <a:pt x="38367" y="2105583"/>
                                <a:pt x="0" y="1984248"/>
                              </a:cubicBezTo>
                              <a:cubicBezTo>
                                <a:pt x="-38367" y="1862913"/>
                                <a:pt x="38346" y="1665064"/>
                                <a:pt x="0" y="1488186"/>
                              </a:cubicBezTo>
                              <a:cubicBezTo>
                                <a:pt x="-38346" y="1311308"/>
                                <a:pt x="18646" y="1177357"/>
                                <a:pt x="0" y="1066533"/>
                              </a:cubicBezTo>
                              <a:cubicBezTo>
                                <a:pt x="-18646" y="955709"/>
                                <a:pt x="36969" y="719944"/>
                                <a:pt x="0" y="520865"/>
                              </a:cubicBezTo>
                              <a:cubicBezTo>
                                <a:pt x="-36969" y="321786"/>
                                <a:pt x="61101" y="116166"/>
                                <a:pt x="0" y="0"/>
                              </a:cubicBezTo>
                              <a:close/>
                            </a:path>
                            <a:path w="2678430" h="2480310" stroke="0" extrusionOk="0">
                              <a:moveTo>
                                <a:pt x="0" y="0"/>
                              </a:moveTo>
                              <a:cubicBezTo>
                                <a:pt x="150757" y="-11330"/>
                                <a:pt x="298379" y="40367"/>
                                <a:pt x="562470" y="0"/>
                              </a:cubicBezTo>
                              <a:cubicBezTo>
                                <a:pt x="826561" y="-40367"/>
                                <a:pt x="865961" y="22029"/>
                                <a:pt x="1017803" y="0"/>
                              </a:cubicBezTo>
                              <a:cubicBezTo>
                                <a:pt x="1169645" y="-22029"/>
                                <a:pt x="1380125" y="62648"/>
                                <a:pt x="1553489" y="0"/>
                              </a:cubicBezTo>
                              <a:cubicBezTo>
                                <a:pt x="1726853" y="-62648"/>
                                <a:pt x="1831308" y="47680"/>
                                <a:pt x="2035607" y="0"/>
                              </a:cubicBezTo>
                              <a:cubicBezTo>
                                <a:pt x="2239906" y="-47680"/>
                                <a:pt x="2441620" y="76609"/>
                                <a:pt x="2678430" y="0"/>
                              </a:cubicBezTo>
                              <a:cubicBezTo>
                                <a:pt x="2705449" y="147856"/>
                                <a:pt x="2648307" y="398664"/>
                                <a:pt x="2678430" y="545668"/>
                              </a:cubicBezTo>
                              <a:cubicBezTo>
                                <a:pt x="2708553" y="692672"/>
                                <a:pt x="2662656" y="892233"/>
                                <a:pt x="2678430" y="992124"/>
                              </a:cubicBezTo>
                              <a:cubicBezTo>
                                <a:pt x="2694204" y="1092015"/>
                                <a:pt x="2618499" y="1400634"/>
                                <a:pt x="2678430" y="1512989"/>
                              </a:cubicBezTo>
                              <a:cubicBezTo>
                                <a:pt x="2738361" y="1625345"/>
                                <a:pt x="2663078" y="1882428"/>
                                <a:pt x="2678430" y="1984248"/>
                              </a:cubicBezTo>
                              <a:cubicBezTo>
                                <a:pt x="2693782" y="2086068"/>
                                <a:pt x="2675973" y="2314994"/>
                                <a:pt x="2678430" y="2480310"/>
                              </a:cubicBezTo>
                              <a:cubicBezTo>
                                <a:pt x="2503012" y="2490126"/>
                                <a:pt x="2323020" y="2456596"/>
                                <a:pt x="2142744" y="2480310"/>
                              </a:cubicBezTo>
                              <a:cubicBezTo>
                                <a:pt x="1962468" y="2504024"/>
                                <a:pt x="1825415" y="2464038"/>
                                <a:pt x="1633842" y="2480310"/>
                              </a:cubicBezTo>
                              <a:cubicBezTo>
                                <a:pt x="1442269" y="2496582"/>
                                <a:pt x="1235144" y="2465155"/>
                                <a:pt x="1098156" y="2480310"/>
                              </a:cubicBezTo>
                              <a:cubicBezTo>
                                <a:pt x="961168" y="2495465"/>
                                <a:pt x="766284" y="2461796"/>
                                <a:pt x="508902" y="2480310"/>
                              </a:cubicBezTo>
                              <a:cubicBezTo>
                                <a:pt x="251520" y="2498824"/>
                                <a:pt x="206301" y="2448939"/>
                                <a:pt x="0" y="2480310"/>
                              </a:cubicBezTo>
                              <a:cubicBezTo>
                                <a:pt x="-33726" y="2304787"/>
                                <a:pt x="42911" y="2224064"/>
                                <a:pt x="0" y="1984248"/>
                              </a:cubicBezTo>
                              <a:cubicBezTo>
                                <a:pt x="-42911" y="1744432"/>
                                <a:pt x="10376" y="1598312"/>
                                <a:pt x="0" y="1463383"/>
                              </a:cubicBezTo>
                              <a:cubicBezTo>
                                <a:pt x="-10376" y="1328455"/>
                                <a:pt x="51766" y="1184724"/>
                                <a:pt x="0" y="992124"/>
                              </a:cubicBezTo>
                              <a:cubicBezTo>
                                <a:pt x="-51766" y="799524"/>
                                <a:pt x="41073" y="583952"/>
                                <a:pt x="0" y="446456"/>
                              </a:cubicBezTo>
                              <a:cubicBezTo>
                                <a:pt x="-41073" y="308960"/>
                                <a:pt x="50437" y="19668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85614157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A72772B" w14:textId="77777777" w:rsidR="00B45FBF" w:rsidRPr="00B45FBF" w:rsidRDefault="00B45FBF" w:rsidP="00B45FBF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B45FBF">
                              <w:rPr>
                                <w:b/>
                                <w:bCs/>
                                <w:u w:val="single"/>
                              </w:rPr>
                              <w:t>Accessing highest marks</w:t>
                            </w:r>
                          </w:p>
                          <w:p w14:paraId="52FCFBA5" w14:textId="39F7343F" w:rsidR="00982E65" w:rsidRPr="00982E65" w:rsidRDefault="00982E65" w:rsidP="00B45FBF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82E6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Be really detailed in how the machinery would be set up to be most accurate and efficient</w:t>
                            </w:r>
                          </w:p>
                          <w:p w14:paraId="6A571C94" w14:textId="196501A6" w:rsidR="00F14D1B" w:rsidRPr="00982E65" w:rsidRDefault="00B45FBF" w:rsidP="00B45FBF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982E6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Suggested further </w:t>
                            </w:r>
                            <w:r w:rsidRPr="00982E6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modifications</w:t>
                            </w:r>
                            <w:r w:rsidRPr="00982E6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1A151CC" w14:textId="77777777" w:rsidR="00F14D1B" w:rsidRPr="00982E65" w:rsidRDefault="00B45FBF" w:rsidP="00B45FBF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82E6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Your timings could be </w:t>
                            </w:r>
                            <w:r w:rsidRPr="00982E6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justified</w:t>
                            </w:r>
                            <w:r w:rsidRPr="00982E6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7B4F4858" w14:textId="77777777" w:rsidR="00F14D1B" w:rsidRPr="00982E65" w:rsidRDefault="00B45FBF" w:rsidP="00B45FBF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82E6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Your plan could be prefaced with some information on </w:t>
                            </w:r>
                            <w:r w:rsidRPr="00982E6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different scales of production</w:t>
                            </w:r>
                            <w:r w:rsidRPr="00982E6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(one-off, batch, mass).</w:t>
                            </w:r>
                          </w:p>
                          <w:p w14:paraId="645267F6" w14:textId="036A0908" w:rsidR="00B45FBF" w:rsidRPr="00982E65" w:rsidRDefault="00B45FBF" w:rsidP="00B45FB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82E6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You could add a column “</w:t>
                            </w:r>
                            <w:r w:rsidRPr="00982E6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Mass Production</w:t>
                            </w:r>
                            <w:r w:rsidRPr="00982E6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” which details appropriate changes which could be made to mass produce the part/step.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CE405" id="_x0000_s1046" type="#_x0000_t202" style="position:absolute;margin-left:276.9pt;margin-top:15.65pt;width:210.9pt;height:195.3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">
                <v:shadow on="t" color="black" opacity="26214f" origin="-.5,-.5" offset=".74836mm,.74836mm"/>
                <v:textbox>
                  <w:txbxContent>
                    <w:p w14:paraId="0A72772B" w14:textId="77777777" w:rsidR="00B45FBF" w:rsidRPr="00B45FBF" w:rsidRDefault="00B45FBF" w:rsidP="00B45FBF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B45FBF">
                        <w:rPr>
                          <w:b/>
                          <w:bCs/>
                          <w:u w:val="single"/>
                        </w:rPr>
                        <w:t>Accessing highest marks</w:t>
                      </w:r>
                    </w:p>
                    <w:p w14:paraId="52FCFBA5" w14:textId="39F7343F" w:rsidR="00982E65" w:rsidRPr="00982E65" w:rsidRDefault="00982E65" w:rsidP="00B45FBF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982E65">
                        <w:rPr>
                          <w:rFonts w:cstheme="minorHAnsi"/>
                          <w:sz w:val="20"/>
                          <w:szCs w:val="20"/>
                        </w:rPr>
                        <w:t>Be really detailed in how the machinery would be set up to be most accurate and efficient</w:t>
                      </w:r>
                    </w:p>
                    <w:p w14:paraId="6A571C94" w14:textId="196501A6" w:rsidR="00F14D1B" w:rsidRPr="00982E65" w:rsidRDefault="00B45FBF" w:rsidP="00B45FBF">
                      <w:pPr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982E65">
                        <w:rPr>
                          <w:rFonts w:cstheme="minorHAnsi"/>
                          <w:sz w:val="20"/>
                          <w:szCs w:val="20"/>
                        </w:rPr>
                        <w:t xml:space="preserve">Suggested further </w:t>
                      </w:r>
                      <w:r w:rsidRPr="00982E6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modifications</w:t>
                      </w:r>
                      <w:r w:rsidRPr="00982E65">
                        <w:rPr>
                          <w:rFonts w:cstheme="minorHAnsi"/>
                          <w:sz w:val="20"/>
                          <w:szCs w:val="20"/>
                        </w:rPr>
                        <w:t>.</w:t>
                      </w:r>
                    </w:p>
                    <w:p w14:paraId="61A151CC" w14:textId="77777777" w:rsidR="00F14D1B" w:rsidRPr="00982E65" w:rsidRDefault="00B45FBF" w:rsidP="00B45FBF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982E65">
                        <w:rPr>
                          <w:rFonts w:cstheme="minorHAnsi"/>
                          <w:sz w:val="20"/>
                          <w:szCs w:val="20"/>
                        </w:rPr>
                        <w:t xml:space="preserve">Your timings could be </w:t>
                      </w:r>
                      <w:r w:rsidRPr="00982E6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justified</w:t>
                      </w:r>
                      <w:r w:rsidRPr="00982E65">
                        <w:rPr>
                          <w:rFonts w:cstheme="minorHAnsi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7B4F4858" w14:textId="77777777" w:rsidR="00F14D1B" w:rsidRPr="00982E65" w:rsidRDefault="00B45FBF" w:rsidP="00B45FBF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982E65">
                        <w:rPr>
                          <w:rFonts w:cstheme="minorHAnsi"/>
                          <w:sz w:val="20"/>
                          <w:szCs w:val="20"/>
                        </w:rPr>
                        <w:t xml:space="preserve">Your plan could be prefaced with some information on </w:t>
                      </w:r>
                      <w:r w:rsidRPr="00982E6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different scales of production</w:t>
                      </w:r>
                      <w:r w:rsidRPr="00982E65">
                        <w:rPr>
                          <w:rFonts w:cstheme="minorHAnsi"/>
                          <w:sz w:val="20"/>
                          <w:szCs w:val="20"/>
                        </w:rPr>
                        <w:t xml:space="preserve"> (one-off, batch, mass).</w:t>
                      </w:r>
                    </w:p>
                    <w:p w14:paraId="645267F6" w14:textId="036A0908" w:rsidR="00B45FBF" w:rsidRPr="00982E65" w:rsidRDefault="00B45FBF" w:rsidP="00B45FBF">
                      <w:pPr>
                        <w:rPr>
                          <w:sz w:val="20"/>
                          <w:szCs w:val="20"/>
                        </w:rPr>
                      </w:pPr>
                      <w:r w:rsidRPr="00982E65">
                        <w:rPr>
                          <w:rFonts w:cstheme="minorHAnsi"/>
                          <w:sz w:val="20"/>
                          <w:szCs w:val="20"/>
                        </w:rPr>
                        <w:t>You could add a column “</w:t>
                      </w:r>
                      <w:r w:rsidRPr="00982E6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Mass Production</w:t>
                      </w:r>
                      <w:r w:rsidRPr="00982E65">
                        <w:rPr>
                          <w:rFonts w:cstheme="minorHAnsi"/>
                          <w:sz w:val="20"/>
                          <w:szCs w:val="20"/>
                        </w:rPr>
                        <w:t>” which details appropriate changes which could be made to mass produce the part/step.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4D1B" w:rsidRPr="00F14D1B">
        <w:rPr>
          <w:rFonts w:cstheme="minorHAnsi"/>
          <w:b/>
          <w:sz w:val="28"/>
          <w:szCs w:val="36"/>
          <w:u w:val="single"/>
        </w:rPr>
        <w:t>You could include:</w:t>
      </w:r>
    </w:p>
    <w:p w14:paraId="4E141E00" w14:textId="61288037" w:rsidR="00047040" w:rsidRPr="00C02EA2" w:rsidRDefault="00047040" w:rsidP="00F14D1B">
      <w:pPr>
        <w:pStyle w:val="ListParagraph"/>
        <w:numPr>
          <w:ilvl w:val="0"/>
          <w:numId w:val="13"/>
        </w:numPr>
        <w:spacing w:line="276" w:lineRule="auto"/>
        <w:rPr>
          <w:rFonts w:cstheme="minorHAnsi"/>
          <w:b/>
          <w:sz w:val="24"/>
          <w:szCs w:val="32"/>
        </w:rPr>
      </w:pPr>
      <w:r w:rsidRPr="00C02EA2">
        <w:rPr>
          <w:rFonts w:cstheme="minorHAnsi"/>
          <w:b/>
          <w:sz w:val="24"/>
          <w:szCs w:val="32"/>
        </w:rPr>
        <w:t xml:space="preserve">Layout of </w:t>
      </w:r>
      <w:r w:rsidR="009C732E" w:rsidRPr="00C02EA2">
        <w:rPr>
          <w:rFonts w:cstheme="minorHAnsi"/>
          <w:b/>
          <w:sz w:val="24"/>
          <w:szCs w:val="32"/>
        </w:rPr>
        <w:t>production line</w:t>
      </w:r>
    </w:p>
    <w:p w14:paraId="524B186C" w14:textId="0131737F" w:rsidR="009C732E" w:rsidRPr="00C02EA2" w:rsidRDefault="000B6BC9" w:rsidP="00F14D1B">
      <w:pPr>
        <w:pStyle w:val="ListParagraph"/>
        <w:numPr>
          <w:ilvl w:val="0"/>
          <w:numId w:val="13"/>
        </w:numPr>
        <w:spacing w:line="276" w:lineRule="auto"/>
        <w:rPr>
          <w:rFonts w:cstheme="minorHAnsi"/>
          <w:b/>
          <w:sz w:val="24"/>
          <w:szCs w:val="32"/>
        </w:rPr>
      </w:pPr>
      <w:r>
        <w:rPr>
          <w:rFonts w:cstheme="minorHAnsi"/>
          <w:b/>
          <w:sz w:val="24"/>
          <w:szCs w:val="32"/>
        </w:rPr>
        <w:t>Suggested s</w:t>
      </w:r>
      <w:r w:rsidR="009C732E" w:rsidRPr="00C02EA2">
        <w:rPr>
          <w:rFonts w:cstheme="minorHAnsi"/>
          <w:b/>
          <w:sz w:val="24"/>
          <w:szCs w:val="32"/>
        </w:rPr>
        <w:t>taffing require</w:t>
      </w:r>
      <w:r w:rsidR="00F40167" w:rsidRPr="00C02EA2">
        <w:rPr>
          <w:rFonts w:cstheme="minorHAnsi"/>
          <w:b/>
          <w:sz w:val="24"/>
          <w:szCs w:val="32"/>
        </w:rPr>
        <w:t>ments</w:t>
      </w:r>
    </w:p>
    <w:p w14:paraId="0162668B" w14:textId="1CA61F3F" w:rsidR="009D0A02" w:rsidRPr="00C02EA2" w:rsidRDefault="009D0A02" w:rsidP="00F14D1B">
      <w:pPr>
        <w:pStyle w:val="ListParagraph"/>
        <w:numPr>
          <w:ilvl w:val="0"/>
          <w:numId w:val="13"/>
        </w:numPr>
        <w:spacing w:line="276" w:lineRule="auto"/>
        <w:rPr>
          <w:rFonts w:cstheme="minorHAnsi"/>
          <w:b/>
          <w:sz w:val="24"/>
          <w:szCs w:val="32"/>
        </w:rPr>
      </w:pPr>
      <w:r w:rsidRPr="00C02EA2">
        <w:rPr>
          <w:rFonts w:cstheme="minorHAnsi"/>
          <w:b/>
          <w:sz w:val="24"/>
          <w:szCs w:val="32"/>
        </w:rPr>
        <w:t>CNC machin</w:t>
      </w:r>
      <w:r w:rsidR="00F14D1B" w:rsidRPr="00C02EA2">
        <w:rPr>
          <w:rFonts w:cstheme="minorHAnsi"/>
          <w:b/>
          <w:sz w:val="24"/>
          <w:szCs w:val="32"/>
        </w:rPr>
        <w:t xml:space="preserve">es. </w:t>
      </w:r>
      <w:r w:rsidRPr="00C02EA2">
        <w:rPr>
          <w:rFonts w:cstheme="minorHAnsi"/>
          <w:sz w:val="24"/>
          <w:szCs w:val="32"/>
        </w:rPr>
        <w:t xml:space="preserve">If you </w:t>
      </w:r>
      <w:r w:rsidR="00F14D1B" w:rsidRPr="00C02EA2">
        <w:rPr>
          <w:rFonts w:cstheme="minorHAnsi"/>
          <w:sz w:val="24"/>
          <w:szCs w:val="32"/>
        </w:rPr>
        <w:t>do</w:t>
      </w:r>
      <w:r w:rsidRPr="00C02EA2">
        <w:rPr>
          <w:rFonts w:cstheme="minorHAnsi"/>
          <w:sz w:val="24"/>
          <w:szCs w:val="32"/>
        </w:rPr>
        <w:t xml:space="preserve">, </w:t>
      </w:r>
      <w:r w:rsidR="00EA33BC">
        <w:rPr>
          <w:rFonts w:cstheme="minorHAnsi"/>
          <w:sz w:val="24"/>
          <w:szCs w:val="32"/>
        </w:rPr>
        <w:t xml:space="preserve">only do so as an </w:t>
      </w:r>
      <w:r w:rsidR="00EA33BC" w:rsidRPr="00EA33BC">
        <w:rPr>
          <w:rFonts w:cstheme="minorHAnsi"/>
          <w:sz w:val="24"/>
          <w:szCs w:val="32"/>
          <w:u w:val="single"/>
        </w:rPr>
        <w:t>alternative</w:t>
      </w:r>
      <w:r w:rsidR="00EA33BC">
        <w:rPr>
          <w:rFonts w:cstheme="minorHAnsi"/>
          <w:sz w:val="24"/>
          <w:szCs w:val="32"/>
        </w:rPr>
        <w:t xml:space="preserve"> to a manual method, and/or clearly </w:t>
      </w:r>
      <w:r w:rsidRPr="00C02EA2">
        <w:rPr>
          <w:rFonts w:cstheme="minorHAnsi"/>
          <w:sz w:val="24"/>
          <w:szCs w:val="32"/>
        </w:rPr>
        <w:t xml:space="preserve">justify </w:t>
      </w:r>
      <w:r w:rsidR="00EA33BC">
        <w:rPr>
          <w:rFonts w:cstheme="minorHAnsi"/>
          <w:sz w:val="24"/>
          <w:szCs w:val="32"/>
        </w:rPr>
        <w:t>their</w:t>
      </w:r>
      <w:r w:rsidRPr="00C02EA2">
        <w:rPr>
          <w:rFonts w:cstheme="minorHAnsi"/>
          <w:sz w:val="24"/>
          <w:szCs w:val="32"/>
        </w:rPr>
        <w:t xml:space="preserve"> use. If there are suitable manual methods, </w:t>
      </w:r>
      <w:r w:rsidR="00EA33BC">
        <w:rPr>
          <w:rFonts w:cstheme="minorHAnsi"/>
          <w:sz w:val="24"/>
          <w:szCs w:val="32"/>
        </w:rPr>
        <w:t xml:space="preserve">these should be </w:t>
      </w:r>
      <w:r w:rsidRPr="00C02EA2">
        <w:rPr>
          <w:rFonts w:cstheme="minorHAnsi"/>
          <w:sz w:val="24"/>
          <w:szCs w:val="32"/>
        </w:rPr>
        <w:t>use</w:t>
      </w:r>
      <w:r w:rsidR="00EA33BC">
        <w:rPr>
          <w:rFonts w:cstheme="minorHAnsi"/>
          <w:sz w:val="24"/>
          <w:szCs w:val="32"/>
        </w:rPr>
        <w:t>d</w:t>
      </w:r>
      <w:r w:rsidRPr="00C02EA2">
        <w:rPr>
          <w:rFonts w:cstheme="minorHAnsi"/>
          <w:sz w:val="24"/>
          <w:szCs w:val="32"/>
        </w:rPr>
        <w:t xml:space="preserve">. In other words, it’s not OK to just say “get a CNC machine to cut out </w:t>
      </w:r>
      <w:proofErr w:type="gramStart"/>
      <w:r w:rsidRPr="00C02EA2">
        <w:rPr>
          <w:rFonts w:cstheme="minorHAnsi"/>
          <w:sz w:val="24"/>
          <w:szCs w:val="32"/>
        </w:rPr>
        <w:t>the”</w:t>
      </w:r>
      <w:r w:rsidR="00EA33BC">
        <w:rPr>
          <w:rFonts w:cstheme="minorHAnsi"/>
          <w:sz w:val="24"/>
          <w:szCs w:val="32"/>
        </w:rPr>
        <w:t>..</w:t>
      </w:r>
      <w:r w:rsidRPr="00C02EA2">
        <w:rPr>
          <w:rFonts w:cstheme="minorHAnsi"/>
          <w:sz w:val="24"/>
          <w:szCs w:val="32"/>
        </w:rPr>
        <w:t>.</w:t>
      </w:r>
      <w:proofErr w:type="gramEnd"/>
      <w:r w:rsidR="00EA33BC">
        <w:rPr>
          <w:rFonts w:cstheme="minorHAnsi"/>
          <w:sz w:val="24"/>
          <w:szCs w:val="32"/>
        </w:rPr>
        <w:t xml:space="preserve"> whatever</w:t>
      </w:r>
    </w:p>
    <w:p w14:paraId="1B473A0E" w14:textId="502C4191" w:rsidR="00132F8A" w:rsidRDefault="00132F8A">
      <w:pPr>
        <w:rPr>
          <w:rFonts w:ascii="Berlin Sans FB Demi" w:hAnsi="Berlin Sans FB Demi"/>
          <w:sz w:val="52"/>
          <w:szCs w:val="52"/>
        </w:rPr>
      </w:pPr>
    </w:p>
    <w:sectPr w:rsidR="00132F8A" w:rsidSect="0014495D">
      <w:footerReference w:type="default" r:id="rId18"/>
      <w:pgSz w:w="11906" w:h="16838"/>
      <w:pgMar w:top="567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FA297A" w14:textId="77777777" w:rsidR="001734B1" w:rsidRDefault="001734B1" w:rsidP="0014495D">
      <w:pPr>
        <w:spacing w:after="0" w:line="240" w:lineRule="auto"/>
      </w:pPr>
      <w:r>
        <w:separator/>
      </w:r>
    </w:p>
  </w:endnote>
  <w:endnote w:type="continuationSeparator" w:id="0">
    <w:p w14:paraId="4DF39413" w14:textId="77777777" w:rsidR="001734B1" w:rsidRDefault="001734B1" w:rsidP="00144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3792600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1721EAD" w14:textId="2B49793A" w:rsidR="0014495D" w:rsidRDefault="0014495D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B9AA4FB" w14:textId="77777777" w:rsidR="0014495D" w:rsidRDefault="001449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83DA4B" w14:textId="77777777" w:rsidR="001734B1" w:rsidRDefault="001734B1" w:rsidP="0014495D">
      <w:pPr>
        <w:spacing w:after="0" w:line="240" w:lineRule="auto"/>
      </w:pPr>
      <w:r>
        <w:separator/>
      </w:r>
    </w:p>
  </w:footnote>
  <w:footnote w:type="continuationSeparator" w:id="0">
    <w:p w14:paraId="4FF516B5" w14:textId="77777777" w:rsidR="001734B1" w:rsidRDefault="001734B1" w:rsidP="001449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51F95"/>
    <w:multiLevelType w:val="hybridMultilevel"/>
    <w:tmpl w:val="7B285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637DC"/>
    <w:multiLevelType w:val="hybridMultilevel"/>
    <w:tmpl w:val="872E9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5955E2"/>
    <w:multiLevelType w:val="hybridMultilevel"/>
    <w:tmpl w:val="1B68EC9C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3ECF4B9D"/>
    <w:multiLevelType w:val="hybridMultilevel"/>
    <w:tmpl w:val="60DE90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BC7965"/>
    <w:multiLevelType w:val="hybridMultilevel"/>
    <w:tmpl w:val="B4022190"/>
    <w:lvl w:ilvl="0" w:tplc="0809000F">
      <w:start w:val="1"/>
      <w:numFmt w:val="decimal"/>
      <w:lvlText w:val="%1.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45DA1191"/>
    <w:multiLevelType w:val="hybridMultilevel"/>
    <w:tmpl w:val="5A641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794EBB"/>
    <w:multiLevelType w:val="hybridMultilevel"/>
    <w:tmpl w:val="60DE90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7E1F31"/>
    <w:multiLevelType w:val="multilevel"/>
    <w:tmpl w:val="93DCF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88127B6"/>
    <w:multiLevelType w:val="hybridMultilevel"/>
    <w:tmpl w:val="75AEF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AC78A2"/>
    <w:multiLevelType w:val="hybridMultilevel"/>
    <w:tmpl w:val="79EE4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B14C20"/>
    <w:multiLevelType w:val="hybridMultilevel"/>
    <w:tmpl w:val="5D4A7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8B157C"/>
    <w:multiLevelType w:val="hybridMultilevel"/>
    <w:tmpl w:val="EDA4387C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7D5C0A55"/>
    <w:multiLevelType w:val="hybridMultilevel"/>
    <w:tmpl w:val="03F087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8"/>
  </w:num>
  <w:num w:numId="5">
    <w:abstractNumId w:val="11"/>
  </w:num>
  <w:num w:numId="6">
    <w:abstractNumId w:val="4"/>
  </w:num>
  <w:num w:numId="7">
    <w:abstractNumId w:val="12"/>
  </w:num>
  <w:num w:numId="8">
    <w:abstractNumId w:val="0"/>
  </w:num>
  <w:num w:numId="9">
    <w:abstractNumId w:val="9"/>
  </w:num>
  <w:num w:numId="10">
    <w:abstractNumId w:val="3"/>
  </w:num>
  <w:num w:numId="11">
    <w:abstractNumId w:val="10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146"/>
    <w:rsid w:val="000035FA"/>
    <w:rsid w:val="000038DC"/>
    <w:rsid w:val="000226A7"/>
    <w:rsid w:val="00024EA1"/>
    <w:rsid w:val="00030073"/>
    <w:rsid w:val="00036761"/>
    <w:rsid w:val="00040111"/>
    <w:rsid w:val="00047040"/>
    <w:rsid w:val="00057826"/>
    <w:rsid w:val="000733F6"/>
    <w:rsid w:val="00075F4F"/>
    <w:rsid w:val="000820C2"/>
    <w:rsid w:val="00084146"/>
    <w:rsid w:val="00085472"/>
    <w:rsid w:val="00086A02"/>
    <w:rsid w:val="00091740"/>
    <w:rsid w:val="000A0D0D"/>
    <w:rsid w:val="000A3932"/>
    <w:rsid w:val="000B058B"/>
    <w:rsid w:val="000B3B28"/>
    <w:rsid w:val="000B54F2"/>
    <w:rsid w:val="000B65E4"/>
    <w:rsid w:val="000B6BC9"/>
    <w:rsid w:val="000E0CEE"/>
    <w:rsid w:val="000F1888"/>
    <w:rsid w:val="00111F88"/>
    <w:rsid w:val="001152C3"/>
    <w:rsid w:val="00120278"/>
    <w:rsid w:val="00120482"/>
    <w:rsid w:val="00132F8A"/>
    <w:rsid w:val="00141C1D"/>
    <w:rsid w:val="001436E8"/>
    <w:rsid w:val="0014495D"/>
    <w:rsid w:val="00145E71"/>
    <w:rsid w:val="001537BE"/>
    <w:rsid w:val="001734B1"/>
    <w:rsid w:val="00196AE0"/>
    <w:rsid w:val="0019757B"/>
    <w:rsid w:val="001A7DCB"/>
    <w:rsid w:val="001B76AF"/>
    <w:rsid w:val="001E3243"/>
    <w:rsid w:val="001F55DC"/>
    <w:rsid w:val="001F7390"/>
    <w:rsid w:val="00201CB3"/>
    <w:rsid w:val="0020646E"/>
    <w:rsid w:val="002409B1"/>
    <w:rsid w:val="00247767"/>
    <w:rsid w:val="00253EB1"/>
    <w:rsid w:val="00255577"/>
    <w:rsid w:val="002564A1"/>
    <w:rsid w:val="002759DB"/>
    <w:rsid w:val="00275B08"/>
    <w:rsid w:val="00284024"/>
    <w:rsid w:val="00287961"/>
    <w:rsid w:val="002A2994"/>
    <w:rsid w:val="002A2A16"/>
    <w:rsid w:val="002B3BA9"/>
    <w:rsid w:val="002C7529"/>
    <w:rsid w:val="002D11C6"/>
    <w:rsid w:val="002F28EB"/>
    <w:rsid w:val="002F50A0"/>
    <w:rsid w:val="002F586B"/>
    <w:rsid w:val="002F72E7"/>
    <w:rsid w:val="0030085D"/>
    <w:rsid w:val="003012FA"/>
    <w:rsid w:val="003043B6"/>
    <w:rsid w:val="00307BE8"/>
    <w:rsid w:val="00310C4E"/>
    <w:rsid w:val="0031190E"/>
    <w:rsid w:val="00315644"/>
    <w:rsid w:val="0032762B"/>
    <w:rsid w:val="0032785B"/>
    <w:rsid w:val="0033211C"/>
    <w:rsid w:val="00332788"/>
    <w:rsid w:val="00335CCB"/>
    <w:rsid w:val="00356D51"/>
    <w:rsid w:val="00366F0A"/>
    <w:rsid w:val="00374A5E"/>
    <w:rsid w:val="00377914"/>
    <w:rsid w:val="00384DFD"/>
    <w:rsid w:val="00395F22"/>
    <w:rsid w:val="003A2818"/>
    <w:rsid w:val="003A7924"/>
    <w:rsid w:val="003C1F30"/>
    <w:rsid w:val="003C3567"/>
    <w:rsid w:val="003F789D"/>
    <w:rsid w:val="004257DC"/>
    <w:rsid w:val="0042637F"/>
    <w:rsid w:val="004314B3"/>
    <w:rsid w:val="00441791"/>
    <w:rsid w:val="00443D42"/>
    <w:rsid w:val="00444771"/>
    <w:rsid w:val="004463D0"/>
    <w:rsid w:val="00454DBC"/>
    <w:rsid w:val="00466BA8"/>
    <w:rsid w:val="00466DC2"/>
    <w:rsid w:val="0047283E"/>
    <w:rsid w:val="00473310"/>
    <w:rsid w:val="00473AFB"/>
    <w:rsid w:val="0047644E"/>
    <w:rsid w:val="004901D0"/>
    <w:rsid w:val="004A1E3B"/>
    <w:rsid w:val="004A3357"/>
    <w:rsid w:val="004A4E42"/>
    <w:rsid w:val="004B1D64"/>
    <w:rsid w:val="004D16BA"/>
    <w:rsid w:val="004D3DF1"/>
    <w:rsid w:val="004D505E"/>
    <w:rsid w:val="004D5903"/>
    <w:rsid w:val="004D63B6"/>
    <w:rsid w:val="004F1180"/>
    <w:rsid w:val="00500176"/>
    <w:rsid w:val="005014EA"/>
    <w:rsid w:val="00503B5A"/>
    <w:rsid w:val="00513A01"/>
    <w:rsid w:val="005156E4"/>
    <w:rsid w:val="00520A25"/>
    <w:rsid w:val="005248F2"/>
    <w:rsid w:val="00536491"/>
    <w:rsid w:val="005705CF"/>
    <w:rsid w:val="0058595A"/>
    <w:rsid w:val="005A3138"/>
    <w:rsid w:val="005B3249"/>
    <w:rsid w:val="005B68BA"/>
    <w:rsid w:val="005C47D3"/>
    <w:rsid w:val="005D06A5"/>
    <w:rsid w:val="005E0914"/>
    <w:rsid w:val="005E44AA"/>
    <w:rsid w:val="005E5E7F"/>
    <w:rsid w:val="005E74B9"/>
    <w:rsid w:val="005E7A11"/>
    <w:rsid w:val="0060091A"/>
    <w:rsid w:val="00601238"/>
    <w:rsid w:val="0060743F"/>
    <w:rsid w:val="00611141"/>
    <w:rsid w:val="0061464B"/>
    <w:rsid w:val="006229B9"/>
    <w:rsid w:val="00627A92"/>
    <w:rsid w:val="0063153B"/>
    <w:rsid w:val="00635847"/>
    <w:rsid w:val="0064424E"/>
    <w:rsid w:val="00652B6F"/>
    <w:rsid w:val="00681E9A"/>
    <w:rsid w:val="006A2C99"/>
    <w:rsid w:val="006A7232"/>
    <w:rsid w:val="006A75CA"/>
    <w:rsid w:val="006B0EF4"/>
    <w:rsid w:val="006B4DDD"/>
    <w:rsid w:val="006B74D6"/>
    <w:rsid w:val="006C4A8D"/>
    <w:rsid w:val="006D2E2B"/>
    <w:rsid w:val="006D3DB3"/>
    <w:rsid w:val="00702E71"/>
    <w:rsid w:val="0070319A"/>
    <w:rsid w:val="00707844"/>
    <w:rsid w:val="00721F30"/>
    <w:rsid w:val="0072751C"/>
    <w:rsid w:val="00737E4E"/>
    <w:rsid w:val="00740B63"/>
    <w:rsid w:val="007427D5"/>
    <w:rsid w:val="007603F8"/>
    <w:rsid w:val="00762B05"/>
    <w:rsid w:val="00765675"/>
    <w:rsid w:val="00776C8A"/>
    <w:rsid w:val="00786702"/>
    <w:rsid w:val="00792D47"/>
    <w:rsid w:val="007B3A8A"/>
    <w:rsid w:val="007F5561"/>
    <w:rsid w:val="00803FB0"/>
    <w:rsid w:val="0081104D"/>
    <w:rsid w:val="008127FF"/>
    <w:rsid w:val="00822D00"/>
    <w:rsid w:val="0082666F"/>
    <w:rsid w:val="008333C0"/>
    <w:rsid w:val="00844B2C"/>
    <w:rsid w:val="00847BB0"/>
    <w:rsid w:val="00850FD1"/>
    <w:rsid w:val="00856951"/>
    <w:rsid w:val="0086165D"/>
    <w:rsid w:val="00872C2A"/>
    <w:rsid w:val="0088235F"/>
    <w:rsid w:val="008863DF"/>
    <w:rsid w:val="0088771B"/>
    <w:rsid w:val="00893292"/>
    <w:rsid w:val="0089477F"/>
    <w:rsid w:val="008A15D7"/>
    <w:rsid w:val="008A2C0C"/>
    <w:rsid w:val="008A5E80"/>
    <w:rsid w:val="008B2483"/>
    <w:rsid w:val="008C7D79"/>
    <w:rsid w:val="008D00FF"/>
    <w:rsid w:val="008D56D3"/>
    <w:rsid w:val="008D6601"/>
    <w:rsid w:val="008D7F24"/>
    <w:rsid w:val="008E30C9"/>
    <w:rsid w:val="008E46DD"/>
    <w:rsid w:val="008E7FCD"/>
    <w:rsid w:val="008F0B5E"/>
    <w:rsid w:val="009068DF"/>
    <w:rsid w:val="009266E3"/>
    <w:rsid w:val="00926853"/>
    <w:rsid w:val="00927C40"/>
    <w:rsid w:val="00934AEA"/>
    <w:rsid w:val="00942AF1"/>
    <w:rsid w:val="00961C51"/>
    <w:rsid w:val="009642B8"/>
    <w:rsid w:val="0097357E"/>
    <w:rsid w:val="00982E65"/>
    <w:rsid w:val="0098651F"/>
    <w:rsid w:val="00987215"/>
    <w:rsid w:val="0099307C"/>
    <w:rsid w:val="0099311F"/>
    <w:rsid w:val="00993C00"/>
    <w:rsid w:val="009A5127"/>
    <w:rsid w:val="009B1E79"/>
    <w:rsid w:val="009B40E9"/>
    <w:rsid w:val="009B42B4"/>
    <w:rsid w:val="009C732E"/>
    <w:rsid w:val="009D0A02"/>
    <w:rsid w:val="009D0FF3"/>
    <w:rsid w:val="009D5A6D"/>
    <w:rsid w:val="009E2710"/>
    <w:rsid w:val="009F10E0"/>
    <w:rsid w:val="009F1534"/>
    <w:rsid w:val="009F1C5A"/>
    <w:rsid w:val="009F6F4E"/>
    <w:rsid w:val="00A005F3"/>
    <w:rsid w:val="00A02AA1"/>
    <w:rsid w:val="00A03F4D"/>
    <w:rsid w:val="00A04EB2"/>
    <w:rsid w:val="00A0576A"/>
    <w:rsid w:val="00A253F9"/>
    <w:rsid w:val="00A25F58"/>
    <w:rsid w:val="00A353C1"/>
    <w:rsid w:val="00A35C5B"/>
    <w:rsid w:val="00A376B7"/>
    <w:rsid w:val="00A417F9"/>
    <w:rsid w:val="00A4405E"/>
    <w:rsid w:val="00A57C18"/>
    <w:rsid w:val="00A60882"/>
    <w:rsid w:val="00A63E75"/>
    <w:rsid w:val="00A6440A"/>
    <w:rsid w:val="00A93F50"/>
    <w:rsid w:val="00AB0C9E"/>
    <w:rsid w:val="00AB4124"/>
    <w:rsid w:val="00AB75DE"/>
    <w:rsid w:val="00AC2F0D"/>
    <w:rsid w:val="00AD74CC"/>
    <w:rsid w:val="00AE74B0"/>
    <w:rsid w:val="00AF6D3F"/>
    <w:rsid w:val="00B02F90"/>
    <w:rsid w:val="00B17F42"/>
    <w:rsid w:val="00B22AAD"/>
    <w:rsid w:val="00B22F15"/>
    <w:rsid w:val="00B24FDE"/>
    <w:rsid w:val="00B346AF"/>
    <w:rsid w:val="00B4429D"/>
    <w:rsid w:val="00B45FBF"/>
    <w:rsid w:val="00B62FE7"/>
    <w:rsid w:val="00B66345"/>
    <w:rsid w:val="00B769A7"/>
    <w:rsid w:val="00B7794A"/>
    <w:rsid w:val="00BA57B7"/>
    <w:rsid w:val="00BB23BE"/>
    <w:rsid w:val="00BB303F"/>
    <w:rsid w:val="00BC2C8A"/>
    <w:rsid w:val="00BD68FB"/>
    <w:rsid w:val="00BE4081"/>
    <w:rsid w:val="00BF091C"/>
    <w:rsid w:val="00C02EA2"/>
    <w:rsid w:val="00C03252"/>
    <w:rsid w:val="00C207BF"/>
    <w:rsid w:val="00C229F3"/>
    <w:rsid w:val="00C31EB2"/>
    <w:rsid w:val="00C61123"/>
    <w:rsid w:val="00C62871"/>
    <w:rsid w:val="00C64D2E"/>
    <w:rsid w:val="00C72F00"/>
    <w:rsid w:val="00C90AE7"/>
    <w:rsid w:val="00C9193C"/>
    <w:rsid w:val="00C949C5"/>
    <w:rsid w:val="00C96FA0"/>
    <w:rsid w:val="00CA1ADA"/>
    <w:rsid w:val="00CB1212"/>
    <w:rsid w:val="00CB1681"/>
    <w:rsid w:val="00CB75E6"/>
    <w:rsid w:val="00CE3A3D"/>
    <w:rsid w:val="00CF7C5E"/>
    <w:rsid w:val="00D041B5"/>
    <w:rsid w:val="00D04F0B"/>
    <w:rsid w:val="00D10333"/>
    <w:rsid w:val="00D112CF"/>
    <w:rsid w:val="00D13B60"/>
    <w:rsid w:val="00D16D79"/>
    <w:rsid w:val="00D22798"/>
    <w:rsid w:val="00D2336E"/>
    <w:rsid w:val="00D25ECD"/>
    <w:rsid w:val="00D27FEA"/>
    <w:rsid w:val="00D33D4F"/>
    <w:rsid w:val="00D4058C"/>
    <w:rsid w:val="00D4232C"/>
    <w:rsid w:val="00D62798"/>
    <w:rsid w:val="00D64EC9"/>
    <w:rsid w:val="00D65165"/>
    <w:rsid w:val="00D8315D"/>
    <w:rsid w:val="00D87FFD"/>
    <w:rsid w:val="00D90837"/>
    <w:rsid w:val="00D90B32"/>
    <w:rsid w:val="00D973DB"/>
    <w:rsid w:val="00DA4589"/>
    <w:rsid w:val="00DB65BE"/>
    <w:rsid w:val="00DC1825"/>
    <w:rsid w:val="00DC2DDB"/>
    <w:rsid w:val="00DC40B0"/>
    <w:rsid w:val="00DD00A6"/>
    <w:rsid w:val="00DD6DAB"/>
    <w:rsid w:val="00DF50BB"/>
    <w:rsid w:val="00DF5D86"/>
    <w:rsid w:val="00E0115D"/>
    <w:rsid w:val="00E02110"/>
    <w:rsid w:val="00E02370"/>
    <w:rsid w:val="00E12BAF"/>
    <w:rsid w:val="00E174AB"/>
    <w:rsid w:val="00E1758E"/>
    <w:rsid w:val="00E2422D"/>
    <w:rsid w:val="00E475A0"/>
    <w:rsid w:val="00E52AB8"/>
    <w:rsid w:val="00E63BE1"/>
    <w:rsid w:val="00E75F02"/>
    <w:rsid w:val="00E7643A"/>
    <w:rsid w:val="00E83F80"/>
    <w:rsid w:val="00E97554"/>
    <w:rsid w:val="00E97DFC"/>
    <w:rsid w:val="00EA33BC"/>
    <w:rsid w:val="00EB3ADF"/>
    <w:rsid w:val="00ED13A9"/>
    <w:rsid w:val="00ED5459"/>
    <w:rsid w:val="00EE1C00"/>
    <w:rsid w:val="00EF20D5"/>
    <w:rsid w:val="00EF48DF"/>
    <w:rsid w:val="00EF698A"/>
    <w:rsid w:val="00EF6C9F"/>
    <w:rsid w:val="00F02D0B"/>
    <w:rsid w:val="00F03343"/>
    <w:rsid w:val="00F03845"/>
    <w:rsid w:val="00F11AEB"/>
    <w:rsid w:val="00F14D1B"/>
    <w:rsid w:val="00F1744A"/>
    <w:rsid w:val="00F215A1"/>
    <w:rsid w:val="00F31C87"/>
    <w:rsid w:val="00F32345"/>
    <w:rsid w:val="00F40167"/>
    <w:rsid w:val="00F52A18"/>
    <w:rsid w:val="00F55A42"/>
    <w:rsid w:val="00F62F48"/>
    <w:rsid w:val="00F656B0"/>
    <w:rsid w:val="00F7152E"/>
    <w:rsid w:val="00F8571C"/>
    <w:rsid w:val="00F86137"/>
    <w:rsid w:val="00FA1C89"/>
    <w:rsid w:val="00FA7877"/>
    <w:rsid w:val="00FB2FC8"/>
    <w:rsid w:val="00FB3C2F"/>
    <w:rsid w:val="00FB4D63"/>
    <w:rsid w:val="00FD2A25"/>
    <w:rsid w:val="00FD4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21E46F3"/>
  <w15:chartTrackingRefBased/>
  <w15:docId w15:val="{4B352465-9EA5-4E5F-806A-ED956D2F7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0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85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65E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E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DF50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1449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495D"/>
  </w:style>
  <w:style w:type="paragraph" w:styleId="Footer">
    <w:name w:val="footer"/>
    <w:basedOn w:val="Normal"/>
    <w:link w:val="FooterChar"/>
    <w:uiPriority w:val="99"/>
    <w:unhideWhenUsed/>
    <w:rsid w:val="001449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495D"/>
  </w:style>
  <w:style w:type="paragraph" w:styleId="BalloonText">
    <w:name w:val="Balloon Text"/>
    <w:basedOn w:val="Normal"/>
    <w:link w:val="BalloonTextChar"/>
    <w:uiPriority w:val="99"/>
    <w:semiHidden/>
    <w:unhideWhenUsed/>
    <w:rsid w:val="00275B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B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652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1EFD91-366F-4829-8009-400830710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14</Pages>
  <Words>972</Words>
  <Characters>5546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Went</dc:creator>
  <cp:keywords/>
  <dc:description/>
  <cp:lastModifiedBy>Dan Went</cp:lastModifiedBy>
  <cp:revision>375</cp:revision>
  <dcterms:created xsi:type="dcterms:W3CDTF">2020-01-13T10:04:00Z</dcterms:created>
  <dcterms:modified xsi:type="dcterms:W3CDTF">2020-04-08T11:49:00Z</dcterms:modified>
</cp:coreProperties>
</file>