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82763" w14:textId="0BA10AAD" w:rsidR="0032762B" w:rsidRDefault="008E7FCD" w:rsidP="0032762B">
      <w:pPr>
        <w:jc w:val="center"/>
        <w:rPr>
          <w:rFonts w:ascii="Berlin Sans FB Demi" w:hAnsi="Berlin Sans FB Demi"/>
          <w:sz w:val="72"/>
          <w:szCs w:val="72"/>
        </w:rPr>
      </w:pPr>
      <w:r w:rsidRPr="00627A92">
        <w:rPr>
          <w:rFonts w:ascii="Berlin Sans FB Demi" w:hAnsi="Berlin Sans FB Dem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204F4F" wp14:editId="3C23592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815840" cy="8686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BBDF" w14:textId="77777777" w:rsidR="00627A92" w:rsidRDefault="00627A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D5FD456" w14:textId="7310EC20" w:rsidR="00627A92" w:rsidRPr="00627A92" w:rsidRDefault="00627A9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27A92">
                              <w:rPr>
                                <w:sz w:val="36"/>
                                <w:szCs w:val="36"/>
                              </w:rPr>
                              <w:t>Name 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4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pt;width:379.2pt;height:68.4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">
                <v:textbox>
                  <w:txbxContent>
                    <w:p w14:paraId="5495BBDF" w14:textId="77777777" w:rsidR="00627A92" w:rsidRDefault="00627A9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D5FD456" w14:textId="7310EC20" w:rsidR="00627A92" w:rsidRPr="00627A92" w:rsidRDefault="00627A92">
                      <w:pPr>
                        <w:rPr>
                          <w:sz w:val="36"/>
                          <w:szCs w:val="36"/>
                        </w:rPr>
                      </w:pPr>
                      <w:r w:rsidRPr="00627A92">
                        <w:rPr>
                          <w:sz w:val="36"/>
                          <w:szCs w:val="36"/>
                        </w:rPr>
                        <w:t>Name ______________</w:t>
                      </w:r>
                      <w:r>
                        <w:rPr>
                          <w:sz w:val="36"/>
                          <w:szCs w:val="36"/>
                        </w:rPr>
                        <w:t>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51A3E0" w14:textId="1F2AF431" w:rsidR="00652B6F" w:rsidRDefault="0032762B" w:rsidP="0032762B">
      <w:pPr>
        <w:jc w:val="center"/>
        <w:rPr>
          <w:rFonts w:ascii="Berlin Sans FB Demi" w:hAnsi="Berlin Sans FB Demi"/>
          <w:sz w:val="72"/>
          <w:szCs w:val="72"/>
        </w:rPr>
      </w:pPr>
      <w:r w:rsidRPr="00627A92">
        <w:rPr>
          <w:rFonts w:ascii="Berlin Sans FB Demi" w:hAnsi="Berlin Sans FB Demi"/>
          <w:sz w:val="144"/>
          <w:szCs w:val="144"/>
        </w:rPr>
        <w:t>R11</w:t>
      </w:r>
      <w:r w:rsidR="00D24DC9">
        <w:rPr>
          <w:rFonts w:ascii="Berlin Sans FB Demi" w:hAnsi="Berlin Sans FB Demi"/>
          <w:sz w:val="144"/>
          <w:szCs w:val="144"/>
        </w:rPr>
        <w:t>1</w:t>
      </w:r>
    </w:p>
    <w:p w14:paraId="6CE371B0" w14:textId="57BA5DF8" w:rsidR="00354289" w:rsidRPr="003848A4" w:rsidRDefault="003848A4" w:rsidP="0032762B">
      <w:pPr>
        <w:jc w:val="center"/>
        <w:rPr>
          <w:rFonts w:ascii="Berlin Sans FB Demi" w:hAnsi="Berlin Sans FB Demi"/>
          <w:sz w:val="56"/>
          <w:szCs w:val="56"/>
        </w:rPr>
      </w:pPr>
      <w:r w:rsidRPr="003848A4">
        <w:rPr>
          <w:rFonts w:ascii="Berlin Sans FB Demi" w:hAnsi="Berlin Sans FB Demi"/>
          <w:sz w:val="56"/>
          <w:szCs w:val="56"/>
        </w:rPr>
        <w:t>Computer Aided Manufacturing</w:t>
      </w:r>
    </w:p>
    <w:p w14:paraId="72B56AA6" w14:textId="03D0E5E0" w:rsidR="00D45A78" w:rsidRDefault="00D45A78" w:rsidP="00D45A78">
      <w:pPr>
        <w:jc w:val="center"/>
        <w:rPr>
          <w:rFonts w:ascii="Berlin Sans FB Demi" w:hAnsi="Berlin Sans FB Demi"/>
          <w:sz w:val="72"/>
          <w:szCs w:val="72"/>
        </w:rPr>
      </w:pPr>
      <w:r>
        <w:rPr>
          <w:rFonts w:ascii="Berlin Sans FB Demi" w:hAnsi="Berlin Sans FB Demi"/>
          <w:sz w:val="72"/>
          <w:szCs w:val="72"/>
        </w:rPr>
        <w:t>G-Clamp Go-no-go Gauge</w:t>
      </w:r>
    </w:p>
    <w:p w14:paraId="6798357D" w14:textId="5F8ED84B" w:rsidR="00D45A78" w:rsidRDefault="00D45A78" w:rsidP="00D45A78">
      <w:pPr>
        <w:jc w:val="center"/>
        <w:rPr>
          <w:rFonts w:ascii="Berlin Sans FB Demi" w:hAnsi="Berlin Sans FB Demi"/>
          <w:sz w:val="72"/>
          <w:szCs w:val="72"/>
        </w:rPr>
      </w:pPr>
      <w:r w:rsidRPr="00684755">
        <w:rPr>
          <w:rFonts w:ascii="Berlin Sans FB Demi" w:hAnsi="Berlin Sans FB Demi"/>
          <w:sz w:val="52"/>
          <w:szCs w:val="52"/>
        </w:rPr>
        <w:t>(</w:t>
      </w:r>
      <w:r w:rsidR="003848A4">
        <w:rPr>
          <w:rFonts w:ascii="Berlin Sans FB Demi" w:hAnsi="Berlin Sans FB Demi"/>
          <w:sz w:val="52"/>
          <w:szCs w:val="52"/>
        </w:rPr>
        <w:t>for</w:t>
      </w:r>
      <w:r w:rsidR="00D24DC9" w:rsidRPr="00684755">
        <w:rPr>
          <w:rFonts w:ascii="Berlin Sans FB Demi" w:hAnsi="Berlin Sans FB Demi"/>
          <w:sz w:val="52"/>
          <w:szCs w:val="52"/>
        </w:rPr>
        <w:t xml:space="preserve"> Q</w:t>
      </w:r>
      <w:r w:rsidR="003848A4">
        <w:rPr>
          <w:rFonts w:ascii="Berlin Sans FB Demi" w:hAnsi="Berlin Sans FB Demi"/>
          <w:sz w:val="52"/>
          <w:szCs w:val="52"/>
        </w:rPr>
        <w:t xml:space="preserve">uality </w:t>
      </w:r>
      <w:r w:rsidR="00D24DC9" w:rsidRPr="00684755">
        <w:rPr>
          <w:rFonts w:ascii="Berlin Sans FB Demi" w:hAnsi="Berlin Sans FB Demi"/>
          <w:sz w:val="52"/>
          <w:szCs w:val="52"/>
        </w:rPr>
        <w:t>C</w:t>
      </w:r>
      <w:r w:rsidR="003848A4">
        <w:rPr>
          <w:rFonts w:ascii="Berlin Sans FB Demi" w:hAnsi="Berlin Sans FB Demi"/>
          <w:sz w:val="52"/>
          <w:szCs w:val="52"/>
        </w:rPr>
        <w:t>ontrol</w:t>
      </w:r>
      <w:r w:rsidRPr="00684755">
        <w:rPr>
          <w:rFonts w:ascii="Berlin Sans FB Demi" w:hAnsi="Berlin Sans FB Demi"/>
          <w:sz w:val="52"/>
          <w:szCs w:val="52"/>
        </w:rPr>
        <w:t>)</w:t>
      </w:r>
    </w:p>
    <w:p w14:paraId="20D7C0BD" w14:textId="1879CED1" w:rsidR="0032762B" w:rsidRDefault="00CA40C5">
      <w:pPr>
        <w:rPr>
          <w:rFonts w:ascii="Berlin Sans FB Demi" w:hAnsi="Berlin Sans FB Demi"/>
          <w:sz w:val="72"/>
          <w:szCs w:val="72"/>
        </w:rPr>
      </w:pPr>
      <w:r w:rsidRPr="009407AF"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664406" behindDoc="0" locked="0" layoutInCell="1" allowOverlap="1" wp14:anchorId="13FFDE7A" wp14:editId="03654E55">
            <wp:simplePos x="0" y="0"/>
            <wp:positionH relativeFrom="margin">
              <wp:posOffset>-846</wp:posOffset>
            </wp:positionH>
            <wp:positionV relativeFrom="paragraph">
              <wp:posOffset>1032298</wp:posOffset>
            </wp:positionV>
            <wp:extent cx="5868035" cy="312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63" t="16546" r="23056" b="22887"/>
                    <a:stretch/>
                  </pic:blipFill>
                  <pic:spPr bwMode="auto">
                    <a:xfrm>
                      <a:off x="0" y="0"/>
                      <a:ext cx="586803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62B">
        <w:rPr>
          <w:rFonts w:ascii="Berlin Sans FB Demi" w:hAnsi="Berlin Sans FB Demi"/>
          <w:sz w:val="72"/>
          <w:szCs w:val="72"/>
        </w:rPr>
        <w:br w:type="page"/>
      </w:r>
    </w:p>
    <w:p w14:paraId="6B9256C7" w14:textId="29FD6085" w:rsidR="0032762B" w:rsidRPr="00BA57B7" w:rsidRDefault="003E7FAB" w:rsidP="0032762B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>2D Design learning</w:t>
      </w:r>
    </w:p>
    <w:p w14:paraId="20721B1B" w14:textId="0E5D3C04" w:rsidR="00DF5D86" w:rsidRDefault="008C4FA8" w:rsidP="008C4FA8">
      <w:pPr>
        <w:pStyle w:val="ListParagraph"/>
        <w:numPr>
          <w:ilvl w:val="0"/>
          <w:numId w:val="4"/>
        </w:numPr>
        <w:spacing w:line="276" w:lineRule="auto"/>
        <w:rPr>
          <w:rFonts w:cstheme="minorHAnsi"/>
          <w:sz w:val="32"/>
          <w:szCs w:val="32"/>
        </w:rPr>
      </w:pPr>
      <w:r w:rsidRPr="00042CAF">
        <w:rPr>
          <w:noProof/>
        </w:rPr>
        <w:drawing>
          <wp:anchor distT="0" distB="0" distL="114300" distR="114300" simplePos="0" relativeHeight="251665430" behindDoc="0" locked="0" layoutInCell="1" allowOverlap="1" wp14:anchorId="5250084E" wp14:editId="27BD85BC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6944995" cy="4495800"/>
            <wp:effectExtent l="0" t="0" r="8255" b="0"/>
            <wp:wrapSquare wrapText="bothSides"/>
            <wp:docPr id="2050" name="Picture 2" descr="60 &#10;40 &#10;R37 &#10;R25 &#10;39 &#10;R24 ">
              <a:extLst xmlns:a="http://schemas.openxmlformats.org/drawingml/2006/main">
                <a:ext uri="{FF2B5EF4-FFF2-40B4-BE49-F238E27FC236}">
                  <a16:creationId xmlns:a16="http://schemas.microsoft.com/office/drawing/2014/main" id="{801D20BB-3889-4B01-BDA1-A72B6A388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60 &#10;40 &#10;R37 &#10;R25 &#10;39 &#10;R24 ">
                      <a:extLst>
                        <a:ext uri="{FF2B5EF4-FFF2-40B4-BE49-F238E27FC236}">
                          <a16:creationId xmlns:a16="http://schemas.microsoft.com/office/drawing/2014/main" id="{801D20BB-3889-4B01-BDA1-A72B6A388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6396" r="1319" b="6408"/>
                    <a:stretch/>
                  </pic:blipFill>
                  <pic:spPr bwMode="auto">
                    <a:xfrm>
                      <a:off x="0" y="0"/>
                      <a:ext cx="694499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CAF" w:rsidRPr="00841435">
        <w:rPr>
          <w:rFonts w:cstheme="minorHAnsi"/>
          <w:sz w:val="32"/>
          <w:szCs w:val="32"/>
        </w:rPr>
        <w:t>Drawing 2D Shapes</w:t>
      </w:r>
    </w:p>
    <w:p w14:paraId="0F16915E" w14:textId="5DFB579E" w:rsidR="008C4FA8" w:rsidRPr="008C4FA8" w:rsidRDefault="008C4FA8" w:rsidP="008C4FA8">
      <w:pPr>
        <w:spacing w:line="276" w:lineRule="auto"/>
        <w:rPr>
          <w:rFonts w:cstheme="minorHAnsi"/>
          <w:sz w:val="32"/>
          <w:szCs w:val="32"/>
        </w:rPr>
      </w:pPr>
    </w:p>
    <w:p w14:paraId="0501BA50" w14:textId="5EB460D1" w:rsidR="00651C0E" w:rsidRDefault="003D2533" w:rsidP="00841435">
      <w:pPr>
        <w:pStyle w:val="ListParagraph"/>
        <w:numPr>
          <w:ilvl w:val="0"/>
          <w:numId w:val="4"/>
        </w:numPr>
        <w:spacing w:line="276" w:lineRule="auto"/>
        <w:rPr>
          <w:rFonts w:cstheme="minorHAnsi"/>
          <w:sz w:val="32"/>
          <w:szCs w:val="32"/>
        </w:rPr>
      </w:pPr>
      <w:r w:rsidRPr="003D2533">
        <w:rPr>
          <w:noProof/>
        </w:rPr>
        <w:drawing>
          <wp:anchor distT="0" distB="0" distL="114300" distR="114300" simplePos="0" relativeHeight="251658243" behindDoc="0" locked="0" layoutInCell="1" allowOverlap="1" wp14:anchorId="0DFC51F2" wp14:editId="3C522B9B">
            <wp:simplePos x="0" y="0"/>
            <wp:positionH relativeFrom="margin">
              <wp:posOffset>-610235</wp:posOffset>
            </wp:positionH>
            <wp:positionV relativeFrom="paragraph">
              <wp:posOffset>387985</wp:posOffset>
            </wp:positionV>
            <wp:extent cx="691705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CD26A51-C0BB-4CD6-AD69-49EEDD494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CD26A51-C0BB-4CD6-AD69-49EEDD494D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9884" t="57556" r="38402" b="16333"/>
                    <a:stretch/>
                  </pic:blipFill>
                  <pic:spPr>
                    <a:xfrm>
                      <a:off x="0" y="0"/>
                      <a:ext cx="69170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435">
        <w:rPr>
          <w:rFonts w:cstheme="minorHAnsi"/>
          <w:sz w:val="32"/>
          <w:szCs w:val="32"/>
        </w:rPr>
        <w:t>Tracing shapes</w:t>
      </w:r>
    </w:p>
    <w:p w14:paraId="48F30E2A" w14:textId="77777777" w:rsidR="00651C0E" w:rsidRDefault="00651C0E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2F912E84" w14:textId="08A62040" w:rsidR="001F3722" w:rsidRDefault="00A376DC" w:rsidP="001F3722">
      <w:pPr>
        <w:spacing w:line="276" w:lineRule="auto"/>
        <w:jc w:val="center"/>
        <w:rPr>
          <w:rFonts w:cstheme="minorHAnsi"/>
          <w:sz w:val="32"/>
          <w:szCs w:val="32"/>
        </w:rPr>
      </w:pPr>
      <w:proofErr w:type="spellStart"/>
      <w:r>
        <w:rPr>
          <w:rFonts w:ascii="Berlin Sans FB Demi" w:hAnsi="Berlin Sans FB Demi"/>
          <w:sz w:val="56"/>
          <w:szCs w:val="56"/>
        </w:rPr>
        <w:lastRenderedPageBreak/>
        <w:t>Keyfob</w:t>
      </w:r>
      <w:proofErr w:type="spellEnd"/>
      <w:r>
        <w:rPr>
          <w:rFonts w:ascii="Berlin Sans FB Demi" w:hAnsi="Berlin Sans FB Demi"/>
          <w:sz w:val="56"/>
          <w:szCs w:val="56"/>
        </w:rPr>
        <w:t xml:space="preserve"> </w:t>
      </w:r>
      <w:r w:rsidR="001F3722">
        <w:rPr>
          <w:rFonts w:ascii="Berlin Sans FB Demi" w:hAnsi="Berlin Sans FB Demi"/>
          <w:sz w:val="56"/>
          <w:szCs w:val="56"/>
        </w:rPr>
        <w:t>Laser Cutt</w:t>
      </w:r>
      <w:r>
        <w:rPr>
          <w:rFonts w:ascii="Berlin Sans FB Demi" w:hAnsi="Berlin Sans FB Demi"/>
          <w:sz w:val="56"/>
          <w:szCs w:val="56"/>
        </w:rPr>
        <w:t>ing</w:t>
      </w:r>
      <w:r w:rsidR="00775866">
        <w:rPr>
          <w:rFonts w:ascii="Berlin Sans FB Demi" w:hAnsi="Berlin Sans FB Demi"/>
          <w:sz w:val="56"/>
          <w:szCs w:val="56"/>
        </w:rPr>
        <w:t xml:space="preserve"> Demo</w:t>
      </w:r>
      <w:r w:rsidR="00816F4E">
        <w:rPr>
          <w:rFonts w:ascii="Berlin Sans FB Demi" w:hAnsi="Berlin Sans FB Demi"/>
          <w:sz w:val="56"/>
          <w:szCs w:val="56"/>
        </w:rPr>
        <w:t xml:space="preserve"> &amp; notes</w:t>
      </w:r>
    </w:p>
    <w:p w14:paraId="0750056E" w14:textId="17CDAFB5" w:rsidR="001F3722" w:rsidRDefault="00775866" w:rsidP="001F3722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Laser Cutting </w:t>
      </w:r>
      <w:r w:rsidR="001F3722">
        <w:rPr>
          <w:rFonts w:cstheme="minorHAnsi"/>
          <w:sz w:val="32"/>
          <w:szCs w:val="32"/>
        </w:rPr>
        <w:t>notes</w:t>
      </w:r>
      <w:r>
        <w:rPr>
          <w:rFonts w:cstheme="minorHAnsi"/>
          <w:sz w:val="32"/>
          <w:szCs w:val="32"/>
        </w:rPr>
        <w:t xml:space="preserve"> (these are important – make thorough notes)</w:t>
      </w:r>
      <w:r w:rsidR="001F3722">
        <w:rPr>
          <w:rFonts w:cstheme="minorHAnsi"/>
          <w:sz w:val="32"/>
          <w:szCs w:val="32"/>
        </w:rPr>
        <w:t>:</w:t>
      </w:r>
    </w:p>
    <w:tbl>
      <w:tblPr>
        <w:tblStyle w:val="TableGrid"/>
        <w:tblW w:w="10280" w:type="dxa"/>
        <w:tblInd w:w="-572" w:type="dxa"/>
        <w:tblLook w:val="04A0" w:firstRow="1" w:lastRow="0" w:firstColumn="1" w:lastColumn="0" w:noHBand="0" w:noVBand="1"/>
      </w:tblPr>
      <w:tblGrid>
        <w:gridCol w:w="10280"/>
      </w:tblGrid>
      <w:tr w:rsidR="00AE6FCE" w14:paraId="176C8916" w14:textId="77777777" w:rsidTr="00BD3E65">
        <w:trPr>
          <w:trHeight w:val="4163"/>
        </w:trPr>
        <w:tc>
          <w:tcPr>
            <w:tcW w:w="10280" w:type="dxa"/>
          </w:tcPr>
          <w:p w14:paraId="002B47C2" w14:textId="67B9BC4D" w:rsidR="00AE6FCE" w:rsidRDefault="00BD3E65" w:rsidP="001F3722">
            <w:pPr>
              <w:spacing w:line="276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2D Design settings</w:t>
            </w:r>
          </w:p>
        </w:tc>
      </w:tr>
      <w:tr w:rsidR="00BD3E65" w14:paraId="79FDEEB1" w14:textId="77777777" w:rsidTr="00BD3E65">
        <w:trPr>
          <w:trHeight w:val="4163"/>
        </w:trPr>
        <w:tc>
          <w:tcPr>
            <w:tcW w:w="10280" w:type="dxa"/>
          </w:tcPr>
          <w:p w14:paraId="379F6BF9" w14:textId="72521CAB" w:rsidR="00BD3E65" w:rsidRDefault="00D571D2" w:rsidP="001F3722">
            <w:pPr>
              <w:spacing w:line="276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Safety and Machine Checks</w:t>
            </w:r>
          </w:p>
        </w:tc>
      </w:tr>
      <w:tr w:rsidR="00BD3E65" w14:paraId="563A71F9" w14:textId="77777777" w:rsidTr="00BD3E65">
        <w:trPr>
          <w:trHeight w:val="4163"/>
        </w:trPr>
        <w:tc>
          <w:tcPr>
            <w:tcW w:w="10280" w:type="dxa"/>
          </w:tcPr>
          <w:p w14:paraId="2B361E70" w14:textId="277DF1EE" w:rsidR="00BD3E65" w:rsidRDefault="00D571D2" w:rsidP="001F3722">
            <w:pPr>
              <w:spacing w:line="276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Machine Setup and operation</w:t>
            </w:r>
          </w:p>
        </w:tc>
      </w:tr>
    </w:tbl>
    <w:p w14:paraId="107E0F8C" w14:textId="77777777" w:rsidR="00BD3E65" w:rsidRDefault="00BD3E65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br w:type="page"/>
      </w:r>
    </w:p>
    <w:p w14:paraId="6F38C99C" w14:textId="2FAFF78D" w:rsidR="00775866" w:rsidRPr="00BD3E65" w:rsidRDefault="00BA34A2" w:rsidP="00BD3E65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Produce your own </w:t>
      </w:r>
      <w:r w:rsidR="00775866">
        <w:rPr>
          <w:rFonts w:ascii="Berlin Sans FB Demi" w:hAnsi="Berlin Sans FB Demi"/>
          <w:sz w:val="56"/>
          <w:szCs w:val="56"/>
        </w:rPr>
        <w:t xml:space="preserve">Acrylic </w:t>
      </w:r>
      <w:proofErr w:type="spellStart"/>
      <w:r w:rsidR="00775866">
        <w:rPr>
          <w:rFonts w:ascii="Berlin Sans FB Demi" w:hAnsi="Berlin Sans FB Demi"/>
          <w:sz w:val="56"/>
          <w:szCs w:val="56"/>
        </w:rPr>
        <w:t>Keyfob</w:t>
      </w:r>
      <w:proofErr w:type="spellEnd"/>
    </w:p>
    <w:p w14:paraId="627650C1" w14:textId="77777777" w:rsidR="00BE5C1B" w:rsidRDefault="00841435" w:rsidP="001F3722">
      <w:pPr>
        <w:spacing w:line="276" w:lineRule="auto"/>
        <w:rPr>
          <w:rFonts w:cstheme="minorHAnsi"/>
          <w:sz w:val="32"/>
          <w:szCs w:val="32"/>
        </w:rPr>
      </w:pPr>
      <w:r w:rsidRPr="001F3722">
        <w:rPr>
          <w:rFonts w:cstheme="minorHAnsi"/>
          <w:sz w:val="32"/>
          <w:szCs w:val="32"/>
        </w:rPr>
        <w:t xml:space="preserve">Acrylic </w:t>
      </w:r>
      <w:proofErr w:type="spellStart"/>
      <w:r w:rsidRPr="001F3722">
        <w:rPr>
          <w:rFonts w:cstheme="minorHAnsi"/>
          <w:sz w:val="32"/>
          <w:szCs w:val="32"/>
        </w:rPr>
        <w:t>Keyfob</w:t>
      </w:r>
      <w:proofErr w:type="spellEnd"/>
      <w:r w:rsidR="00D90BFB" w:rsidRPr="001F3722">
        <w:rPr>
          <w:rFonts w:cstheme="minorHAnsi"/>
          <w:sz w:val="32"/>
          <w:szCs w:val="32"/>
        </w:rPr>
        <w:t xml:space="preserve"> (</w:t>
      </w:r>
      <w:r w:rsidR="00713507" w:rsidRPr="001F3722">
        <w:rPr>
          <w:rFonts w:cstheme="minorHAnsi"/>
          <w:sz w:val="32"/>
          <w:szCs w:val="32"/>
        </w:rPr>
        <w:t>60 x 60mm limit</w:t>
      </w:r>
      <w:r w:rsidR="00D90BFB" w:rsidRPr="001F3722">
        <w:rPr>
          <w:rFonts w:cstheme="minorHAnsi"/>
          <w:sz w:val="32"/>
          <w:szCs w:val="32"/>
        </w:rPr>
        <w:t>)</w:t>
      </w:r>
      <w:r w:rsidR="002D376D" w:rsidRPr="001F3722">
        <w:rPr>
          <w:rFonts w:cstheme="minorHAnsi"/>
          <w:sz w:val="32"/>
          <w:szCs w:val="32"/>
        </w:rPr>
        <w:t>.</w:t>
      </w:r>
    </w:p>
    <w:p w14:paraId="10D2F08F" w14:textId="2F5C1D11" w:rsidR="00BE5C1B" w:rsidRDefault="00BE5C1B" w:rsidP="001F3722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Use at least 2 depths (cutting/engraving)</w:t>
      </w:r>
    </w:p>
    <w:p w14:paraId="611E0E34" w14:textId="48CFC68F" w:rsidR="009D5E54" w:rsidRDefault="002D376D" w:rsidP="009D5E54">
      <w:pPr>
        <w:spacing w:line="276" w:lineRule="auto"/>
        <w:rPr>
          <w:rFonts w:cstheme="minorHAnsi"/>
          <w:sz w:val="32"/>
          <w:szCs w:val="32"/>
        </w:rPr>
      </w:pPr>
      <w:r w:rsidRPr="001F3722">
        <w:rPr>
          <w:rFonts w:cstheme="minorHAnsi"/>
          <w:sz w:val="32"/>
          <w:szCs w:val="32"/>
        </w:rPr>
        <w:t>Batch produce 2.</w:t>
      </w:r>
    </w:p>
    <w:p w14:paraId="660146A5" w14:textId="2B27E6F7" w:rsidR="009D5E54" w:rsidRDefault="009D5E54" w:rsidP="009D5E54">
      <w:pPr>
        <w:spacing w:line="276" w:lineRule="auto"/>
        <w:rPr>
          <w:rFonts w:cstheme="minorHAnsi"/>
          <w:sz w:val="32"/>
          <w:szCs w:val="32"/>
        </w:rPr>
      </w:pPr>
    </w:p>
    <w:p w14:paraId="34D44BBA" w14:textId="77777777" w:rsidR="009D5E54" w:rsidRDefault="009D5E54" w:rsidP="009D5E54">
      <w:pPr>
        <w:spacing w:line="276" w:lineRule="auto"/>
        <w:rPr>
          <w:rFonts w:ascii="Berlin Sans FB Demi" w:hAnsi="Berlin Sans FB Demi" w:cstheme="minorHAnsi"/>
          <w:sz w:val="56"/>
          <w:szCs w:val="56"/>
        </w:rPr>
      </w:pPr>
    </w:p>
    <w:p w14:paraId="64FAE916" w14:textId="77777777" w:rsidR="009D5E54" w:rsidRDefault="009D5E54" w:rsidP="00FA5F38">
      <w:pPr>
        <w:spacing w:line="276" w:lineRule="auto"/>
        <w:jc w:val="center"/>
        <w:rPr>
          <w:rFonts w:ascii="Berlin Sans FB Demi" w:hAnsi="Berlin Sans FB Demi" w:cstheme="minorHAnsi"/>
          <w:sz w:val="56"/>
          <w:szCs w:val="56"/>
        </w:rPr>
      </w:pPr>
    </w:p>
    <w:p w14:paraId="0FA5863A" w14:textId="5913BB07" w:rsidR="00457E29" w:rsidRDefault="009D5E54" w:rsidP="00FA5F38">
      <w:pPr>
        <w:spacing w:line="276" w:lineRule="auto"/>
        <w:jc w:val="center"/>
        <w:rPr>
          <w:rFonts w:ascii="Berlin Sans FB Demi" w:hAnsi="Berlin Sans FB Demi" w:cstheme="minorHAnsi"/>
          <w:sz w:val="56"/>
          <w:szCs w:val="56"/>
        </w:rPr>
      </w:pPr>
      <w:r w:rsidRPr="00483E9F"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658244" behindDoc="0" locked="0" layoutInCell="1" allowOverlap="1" wp14:anchorId="52064312" wp14:editId="71C6EEBD">
            <wp:simplePos x="0" y="0"/>
            <wp:positionH relativeFrom="margin">
              <wp:posOffset>-579120</wp:posOffset>
            </wp:positionH>
            <wp:positionV relativeFrom="paragraph">
              <wp:posOffset>465455</wp:posOffset>
            </wp:positionV>
            <wp:extent cx="6975475" cy="4998720"/>
            <wp:effectExtent l="0" t="0" r="0" b="0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11" name="Picture 11" descr="A close up of text on a white backgroun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B0D933C2-E556-44D8-9ED4-656C13D159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B0D933C2-E556-44D8-9ED4-656C13D159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l="5982" t="5545" r="2780" b="6387"/>
                    <a:stretch/>
                  </pic:blipFill>
                  <pic:spPr bwMode="auto">
                    <a:xfrm>
                      <a:off x="0" y="0"/>
                      <a:ext cx="6975475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FB" w:rsidRPr="00483E9F">
        <w:rPr>
          <w:rFonts w:ascii="Berlin Sans FB Demi" w:hAnsi="Berlin Sans FB Demi" w:cstheme="minorHAnsi"/>
          <w:sz w:val="56"/>
          <w:szCs w:val="56"/>
        </w:rPr>
        <w:t>Hex 2D Design file</w:t>
      </w:r>
    </w:p>
    <w:p w14:paraId="504C2974" w14:textId="182FD440" w:rsidR="00F561AE" w:rsidRPr="00F561AE" w:rsidRDefault="00CC239D" w:rsidP="00CA65B5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br w:type="page"/>
      </w:r>
      <w:r w:rsidR="00CA65B5" w:rsidRPr="00CA65B5">
        <w:rPr>
          <w:rFonts w:ascii="Berlin Sans FB Demi" w:hAnsi="Berlin Sans FB Demi"/>
          <w:color w:val="FFFFFF" w:themeColor="background1"/>
          <w:sz w:val="56"/>
          <w:szCs w:val="56"/>
          <w:highlight w:val="black"/>
        </w:rPr>
        <w:lastRenderedPageBreak/>
        <w:t>Let’s get started</w:t>
      </w:r>
      <w:r w:rsidR="00CA65B5">
        <w:rPr>
          <w:rFonts w:ascii="Berlin Sans FB Demi" w:hAnsi="Berlin Sans FB Demi"/>
          <w:sz w:val="56"/>
          <w:szCs w:val="56"/>
        </w:rPr>
        <w:br/>
      </w:r>
      <w:r w:rsidR="00F561AE" w:rsidRPr="00F561AE">
        <w:rPr>
          <w:rFonts w:ascii="Berlin Sans FB Demi" w:hAnsi="Berlin Sans FB Demi"/>
          <w:sz w:val="56"/>
          <w:szCs w:val="56"/>
        </w:rPr>
        <w:t xml:space="preserve">G-Clamp </w:t>
      </w:r>
      <w:r w:rsidR="00684755" w:rsidRPr="00F561AE">
        <w:rPr>
          <w:rFonts w:ascii="Berlin Sans FB Demi" w:hAnsi="Berlin Sans FB Demi"/>
          <w:sz w:val="56"/>
          <w:szCs w:val="56"/>
        </w:rPr>
        <w:t>Quality Control</w:t>
      </w:r>
      <w:r w:rsidR="00684755">
        <w:rPr>
          <w:rFonts w:ascii="Berlin Sans FB Demi" w:hAnsi="Berlin Sans FB Demi"/>
          <w:sz w:val="56"/>
          <w:szCs w:val="56"/>
        </w:rPr>
        <w:br/>
        <w:t>Go-no-go Gauge</w:t>
      </w:r>
    </w:p>
    <w:p w14:paraId="63BA1ABB" w14:textId="08626325" w:rsidR="009121C5" w:rsidRPr="001A164D" w:rsidRDefault="009121C5" w:rsidP="009121C5">
      <w:pPr>
        <w:rPr>
          <w:sz w:val="24"/>
          <w:szCs w:val="24"/>
        </w:rPr>
      </w:pPr>
      <w:r w:rsidRPr="001A164D">
        <w:rPr>
          <w:sz w:val="24"/>
          <w:szCs w:val="24"/>
        </w:rPr>
        <w:t xml:space="preserve">The G-Clamp pre-production prototype produced in unit R110 has been approved for manufacture. As part of the Quality Control procedures on the production line, a </w:t>
      </w:r>
      <w:bookmarkStart w:id="0" w:name="_Hlk37242207"/>
      <w:r w:rsidR="00C4363B" w:rsidRPr="00C4363B">
        <w:rPr>
          <w:b/>
          <w:bCs/>
          <w:sz w:val="24"/>
          <w:szCs w:val="24"/>
        </w:rPr>
        <w:t>Go-no-go Gauge</w:t>
      </w:r>
      <w:bookmarkEnd w:id="0"/>
      <w:r w:rsidRPr="001A164D">
        <w:rPr>
          <w:sz w:val="24"/>
          <w:szCs w:val="24"/>
        </w:rPr>
        <w:t xml:space="preserve"> is to be produced for use by workers on the production line. It will be used to ensure that the G-Clamps coming off the production line are within accepted tolerances.</w:t>
      </w:r>
    </w:p>
    <w:p w14:paraId="3C093695" w14:textId="1C3CB178" w:rsidR="00F561AE" w:rsidRDefault="00AC2D3E" w:rsidP="000F75CA">
      <w:pPr>
        <w:jc w:val="center"/>
        <w:rPr>
          <w:rFonts w:cstheme="minorHAnsi"/>
          <w:sz w:val="32"/>
          <w:szCs w:val="32"/>
        </w:rPr>
      </w:pPr>
      <w:r w:rsidRPr="009407AF"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658262" behindDoc="0" locked="0" layoutInCell="1" allowOverlap="1" wp14:anchorId="2904DF40" wp14:editId="000B3A27">
            <wp:simplePos x="0" y="0"/>
            <wp:positionH relativeFrom="margin">
              <wp:posOffset>-29845</wp:posOffset>
            </wp:positionH>
            <wp:positionV relativeFrom="paragraph">
              <wp:posOffset>101600</wp:posOffset>
            </wp:positionV>
            <wp:extent cx="5868035" cy="31242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63" t="16546" r="23056" b="22887"/>
                    <a:stretch/>
                  </pic:blipFill>
                  <pic:spPr bwMode="auto">
                    <a:xfrm>
                      <a:off x="0" y="0"/>
                      <a:ext cx="586803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328A8" w14:textId="77777777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4B2D4C3D" w14:textId="5268EE3D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64AF3E09" w14:textId="537AF022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3F59689B" w14:textId="49C2A570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4B51872A" w14:textId="11BB36B2" w:rsidR="00AC2D3E" w:rsidRDefault="00AC2D3E" w:rsidP="000F75CA">
      <w:pPr>
        <w:jc w:val="center"/>
        <w:rPr>
          <w:rFonts w:cstheme="minorHAnsi"/>
          <w:sz w:val="32"/>
          <w:szCs w:val="32"/>
        </w:rPr>
      </w:pPr>
    </w:p>
    <w:p w14:paraId="5F3F45EE" w14:textId="77777777" w:rsidR="00AC2D3E" w:rsidRDefault="00AC2D3E" w:rsidP="000F75CA">
      <w:pPr>
        <w:jc w:val="center"/>
        <w:rPr>
          <w:rFonts w:cstheme="minorHAnsi"/>
          <w:sz w:val="32"/>
          <w:szCs w:val="32"/>
        </w:rPr>
      </w:pPr>
    </w:p>
    <w:p w14:paraId="28AA94C8" w14:textId="04E2E60A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0F9FBD71" w14:textId="352A017A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36C08143" w14:textId="6BBD0DFD" w:rsidR="00F561AE" w:rsidRDefault="00F561AE" w:rsidP="000F75CA">
      <w:pPr>
        <w:jc w:val="center"/>
        <w:rPr>
          <w:rFonts w:cstheme="minorHAnsi"/>
          <w:sz w:val="32"/>
          <w:szCs w:val="32"/>
        </w:rPr>
      </w:pPr>
    </w:p>
    <w:p w14:paraId="42145D09" w14:textId="0C29BE69" w:rsidR="00C76347" w:rsidRDefault="00C76347" w:rsidP="00006569">
      <w:pPr>
        <w:rPr>
          <w:sz w:val="24"/>
          <w:szCs w:val="24"/>
        </w:rPr>
      </w:pPr>
      <w:r w:rsidRPr="00762F65">
        <w:rPr>
          <w:sz w:val="28"/>
          <w:szCs w:val="28"/>
        </w:rPr>
        <w:t xml:space="preserve">A small batch quantity of five </w:t>
      </w:r>
      <w:r w:rsidR="00C4363B" w:rsidRPr="00C4363B">
        <w:rPr>
          <w:sz w:val="28"/>
          <w:szCs w:val="28"/>
        </w:rPr>
        <w:t>Go-no-go Gauge</w:t>
      </w:r>
      <w:r w:rsidR="00C4363B">
        <w:rPr>
          <w:sz w:val="28"/>
          <w:szCs w:val="28"/>
        </w:rPr>
        <w:t>s</w:t>
      </w:r>
      <w:r w:rsidRPr="00762F65">
        <w:rPr>
          <w:sz w:val="28"/>
          <w:szCs w:val="28"/>
        </w:rPr>
        <w:t xml:space="preserve"> </w:t>
      </w:r>
      <w:r w:rsidR="00C4363B">
        <w:rPr>
          <w:sz w:val="28"/>
          <w:szCs w:val="28"/>
        </w:rPr>
        <w:t>is</w:t>
      </w:r>
      <w:r w:rsidRPr="00762F65">
        <w:rPr>
          <w:sz w:val="28"/>
          <w:szCs w:val="28"/>
        </w:rPr>
        <w:t xml:space="preserve"> to be manufactured using CNC machining.</w:t>
      </w:r>
    </w:p>
    <w:p w14:paraId="5A689936" w14:textId="77777777" w:rsidR="00C76347" w:rsidRDefault="00C76347" w:rsidP="00006569">
      <w:pPr>
        <w:rPr>
          <w:sz w:val="24"/>
          <w:szCs w:val="24"/>
        </w:rPr>
      </w:pPr>
    </w:p>
    <w:p w14:paraId="654F2425" w14:textId="22420939" w:rsidR="00006569" w:rsidRPr="004C1948" w:rsidRDefault="00006569" w:rsidP="00006569">
      <w:pPr>
        <w:rPr>
          <w:sz w:val="24"/>
          <w:szCs w:val="24"/>
        </w:rPr>
      </w:pPr>
      <w:r>
        <w:rPr>
          <w:sz w:val="24"/>
          <w:szCs w:val="24"/>
        </w:rPr>
        <w:t>For this unit, y</w:t>
      </w:r>
      <w:r w:rsidRPr="004C1948">
        <w:rPr>
          <w:sz w:val="24"/>
          <w:szCs w:val="24"/>
        </w:rPr>
        <w:t>ou will need to:</w:t>
      </w:r>
    </w:p>
    <w:p w14:paraId="282A82CC" w14:textId="30D36CE6" w:rsidR="00006569" w:rsidRPr="004C1948" w:rsidRDefault="00006569" w:rsidP="00006569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C1948">
        <w:rPr>
          <w:sz w:val="24"/>
          <w:szCs w:val="24"/>
        </w:rPr>
        <w:t>interpret the engineering drawing provided</w:t>
      </w:r>
      <w:r>
        <w:rPr>
          <w:sz w:val="24"/>
          <w:szCs w:val="24"/>
        </w:rPr>
        <w:t xml:space="preserve"> (</w:t>
      </w:r>
      <w:r w:rsidR="00007EE8">
        <w:rPr>
          <w:sz w:val="24"/>
          <w:szCs w:val="24"/>
        </w:rPr>
        <w:t>later in this booklet</w:t>
      </w:r>
      <w:r>
        <w:rPr>
          <w:sz w:val="24"/>
          <w:szCs w:val="24"/>
        </w:rPr>
        <w:t>)</w:t>
      </w:r>
    </w:p>
    <w:p w14:paraId="01E8A068" w14:textId="77777777" w:rsidR="00006569" w:rsidRPr="004C1948" w:rsidRDefault="00006569" w:rsidP="00006569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C1948">
        <w:rPr>
          <w:sz w:val="24"/>
          <w:szCs w:val="24"/>
        </w:rPr>
        <w:t>produce a CAD drawing of the component to be manufactured suitable for export to the CNC machine</w:t>
      </w:r>
    </w:p>
    <w:p w14:paraId="340CCCA8" w14:textId="77777777" w:rsidR="00007EE8" w:rsidRDefault="00006569" w:rsidP="00007EE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C1948">
        <w:rPr>
          <w:sz w:val="24"/>
          <w:szCs w:val="24"/>
        </w:rPr>
        <w:t>export drawing information to CNC and perform on-screen simulation of production interpreting and acting upon the information gained</w:t>
      </w:r>
    </w:p>
    <w:p w14:paraId="4ECE8EF5" w14:textId="6571BAB1" w:rsidR="00006569" w:rsidRPr="00007EE8" w:rsidRDefault="00006569" w:rsidP="00007EE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7EE8">
        <w:rPr>
          <w:sz w:val="24"/>
          <w:szCs w:val="24"/>
        </w:rPr>
        <w:t xml:space="preserve">produce a detailed production plan for the batch manufacture of the </w:t>
      </w:r>
      <w:r w:rsidR="00C4363B" w:rsidRPr="00C4363B">
        <w:rPr>
          <w:sz w:val="24"/>
          <w:szCs w:val="24"/>
        </w:rPr>
        <w:t>Go-no-go Gauge</w:t>
      </w:r>
    </w:p>
    <w:p w14:paraId="5E159F34" w14:textId="77777777" w:rsidR="00C76347" w:rsidRDefault="00C76347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br w:type="page"/>
      </w:r>
    </w:p>
    <w:p w14:paraId="216B2440" w14:textId="6AABDBA1" w:rsidR="000F75CA" w:rsidRDefault="000F75CA" w:rsidP="000F75CA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>CNC Production Plan</w:t>
      </w:r>
    </w:p>
    <w:p w14:paraId="4D648D7F" w14:textId="3D194678" w:rsidR="00834C25" w:rsidRPr="00834C25" w:rsidRDefault="000F75CA" w:rsidP="00E143EE">
      <w:pPr>
        <w:rPr>
          <w:rFonts w:cstheme="minorHAnsi"/>
          <w:sz w:val="24"/>
          <w:szCs w:val="24"/>
        </w:rPr>
      </w:pPr>
      <w:r w:rsidRPr="00987203">
        <w:rPr>
          <w:sz w:val="24"/>
          <w:szCs w:val="24"/>
        </w:rPr>
        <w:t>In order to be successful, the production must be carefully planned.</w:t>
      </w:r>
      <w:r w:rsidR="00987203">
        <w:rPr>
          <w:sz w:val="24"/>
          <w:szCs w:val="24"/>
        </w:rPr>
        <w:t xml:space="preserve"> </w:t>
      </w:r>
      <w:r w:rsidR="0022762A" w:rsidRPr="00987203">
        <w:rPr>
          <w:sz w:val="24"/>
          <w:szCs w:val="24"/>
        </w:rPr>
        <w:t>P</w:t>
      </w:r>
      <w:r w:rsidR="004C1948" w:rsidRPr="00987203">
        <w:rPr>
          <w:sz w:val="24"/>
          <w:szCs w:val="24"/>
        </w:rPr>
        <w:t xml:space="preserve">roduce a detailed plan for the batch manufacture of the </w:t>
      </w:r>
      <w:r w:rsidR="00C4363B" w:rsidRPr="00987203">
        <w:rPr>
          <w:sz w:val="24"/>
          <w:szCs w:val="24"/>
        </w:rPr>
        <w:t>Go-no-go Gauge</w:t>
      </w:r>
      <w:r w:rsidR="0051555F" w:rsidRPr="00987203">
        <w:rPr>
          <w:sz w:val="24"/>
          <w:szCs w:val="24"/>
        </w:rPr>
        <w:t>.</w:t>
      </w:r>
    </w:p>
    <w:p w14:paraId="31170B22" w14:textId="77777777" w:rsidR="00703FCD" w:rsidRDefault="00703FCD" w:rsidP="00834C25">
      <w:pPr>
        <w:rPr>
          <w:rFonts w:ascii="Calibri" w:hAnsi="Calibri" w:cs="Calibri"/>
          <w:color w:val="000000"/>
          <w:sz w:val="24"/>
          <w:szCs w:val="24"/>
        </w:rPr>
      </w:pPr>
    </w:p>
    <w:p w14:paraId="3FA8F88C" w14:textId="5D531F01" w:rsidR="00987203" w:rsidRPr="00834C25" w:rsidRDefault="004C1D43" w:rsidP="00834C25">
      <w:pPr>
        <w:rPr>
          <w:rFonts w:cstheme="minorHAns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It must include:</w:t>
      </w:r>
    </w:p>
    <w:p w14:paraId="06A8DCCB" w14:textId="49A6F901" w:rsidR="0051555F" w:rsidRDefault="004C1D43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Steps in the c</w:t>
      </w:r>
      <w:r w:rsidR="0051555F" w:rsidRPr="00987203">
        <w:rPr>
          <w:rFonts w:ascii="Calibri" w:hAnsi="Calibri" w:cs="Calibri"/>
          <w:color w:val="000000"/>
        </w:rPr>
        <w:t xml:space="preserve">orrect </w:t>
      </w:r>
      <w:r>
        <w:rPr>
          <w:rFonts w:ascii="Calibri" w:hAnsi="Calibri" w:cs="Calibri"/>
          <w:color w:val="000000"/>
        </w:rPr>
        <w:t>order</w:t>
      </w:r>
    </w:p>
    <w:p w14:paraId="25AB67F1" w14:textId="13040B00" w:rsidR="00E143EE" w:rsidRPr="00987203" w:rsidRDefault="00E143EE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Description of how to do each step</w:t>
      </w:r>
    </w:p>
    <w:p w14:paraId="172AFB87" w14:textId="1D26B45A" w:rsidR="0051555F" w:rsidRDefault="0051555F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987203">
        <w:rPr>
          <w:rFonts w:ascii="Calibri" w:hAnsi="Calibri" w:cs="Calibri"/>
          <w:color w:val="000000"/>
        </w:rPr>
        <w:t>Safety (using laser cutter)</w:t>
      </w:r>
    </w:p>
    <w:p w14:paraId="70E1A0C2" w14:textId="1AE117EF" w:rsidR="00E143EE" w:rsidRDefault="00E143EE" w:rsidP="00E143EE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85FDD34" w14:textId="0DB13FB1" w:rsidR="00E143EE" w:rsidRPr="00987203" w:rsidRDefault="00E143EE" w:rsidP="00E143EE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It should include:</w:t>
      </w:r>
    </w:p>
    <w:p w14:paraId="67002678" w14:textId="48CC0D15" w:rsidR="0051555F" w:rsidRPr="00987203" w:rsidRDefault="00FA4DA6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FA4DA6">
        <w:rPr>
          <w:rFonts w:ascii="Calibri" w:hAnsi="Calibri" w:cs="Calibri"/>
          <w:i/>
          <w:iCs/>
          <w:color w:val="000000"/>
        </w:rPr>
        <w:t>Tool changes</w:t>
      </w:r>
      <w:r w:rsidR="0051555F" w:rsidRPr="00987203">
        <w:rPr>
          <w:rFonts w:ascii="Calibri" w:hAnsi="Calibri" w:cs="Calibri"/>
          <w:color w:val="000000"/>
        </w:rPr>
        <w:t xml:space="preserve"> </w:t>
      </w:r>
      <w:r w:rsidR="00D254C7">
        <w:rPr>
          <w:rFonts w:ascii="Calibri" w:hAnsi="Calibri" w:cs="Calibri"/>
          <w:color w:val="000000"/>
        </w:rPr>
        <w:t xml:space="preserve">– different </w:t>
      </w:r>
      <w:r w:rsidR="0051555F" w:rsidRPr="00987203">
        <w:rPr>
          <w:rFonts w:ascii="Calibri" w:hAnsi="Calibri" w:cs="Calibri"/>
          <w:color w:val="000000"/>
        </w:rPr>
        <w:t xml:space="preserve">colours </w:t>
      </w:r>
      <w:r w:rsidR="00D254C7">
        <w:rPr>
          <w:rFonts w:ascii="Calibri" w:hAnsi="Calibri" w:cs="Calibri"/>
          <w:color w:val="000000"/>
        </w:rPr>
        <w:t xml:space="preserve">in line and fill </w:t>
      </w:r>
      <w:r w:rsidR="0051555F" w:rsidRPr="00987203">
        <w:rPr>
          <w:rFonts w:ascii="Calibri" w:hAnsi="Calibri" w:cs="Calibri"/>
          <w:color w:val="000000"/>
        </w:rPr>
        <w:t xml:space="preserve">for different </w:t>
      </w:r>
      <w:r w:rsidR="00D254C7">
        <w:rPr>
          <w:rFonts w:ascii="Calibri" w:hAnsi="Calibri" w:cs="Calibri"/>
          <w:color w:val="000000"/>
        </w:rPr>
        <w:t>laser operations</w:t>
      </w:r>
    </w:p>
    <w:p w14:paraId="6B554CAC" w14:textId="70897FC8" w:rsidR="00E4603E" w:rsidRPr="00987203" w:rsidRDefault="00E4603E" w:rsidP="00E4603E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E4603E">
        <w:rPr>
          <w:rFonts w:ascii="Calibri" w:hAnsi="Calibri" w:cs="Calibri"/>
          <w:i/>
          <w:iCs/>
          <w:color w:val="000000"/>
        </w:rPr>
        <w:t>Material</w:t>
      </w:r>
      <w:r w:rsidRPr="0098720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- </w:t>
      </w:r>
      <w:r w:rsidRPr="00987203">
        <w:rPr>
          <w:rFonts w:ascii="Calibri" w:hAnsi="Calibri" w:cs="Calibri"/>
          <w:color w:val="000000"/>
        </w:rPr>
        <w:t>setting correct speeds</w:t>
      </w:r>
      <w:r>
        <w:rPr>
          <w:rFonts w:ascii="Calibri" w:hAnsi="Calibri" w:cs="Calibri"/>
          <w:color w:val="000000"/>
        </w:rPr>
        <w:t xml:space="preserve"> for cutting and engraving etc</w:t>
      </w:r>
    </w:p>
    <w:p w14:paraId="0BD0C98A" w14:textId="4D261477" w:rsidR="0051555F" w:rsidRPr="00987203" w:rsidRDefault="0051555F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FA4DA6">
        <w:rPr>
          <w:rFonts w:ascii="Calibri" w:hAnsi="Calibri" w:cs="Calibri"/>
          <w:i/>
          <w:iCs/>
          <w:color w:val="000000"/>
        </w:rPr>
        <w:t>Tool offsets</w:t>
      </w:r>
      <w:r w:rsidRPr="00987203">
        <w:rPr>
          <w:rFonts w:ascii="Calibri" w:hAnsi="Calibri" w:cs="Calibri"/>
          <w:color w:val="000000"/>
        </w:rPr>
        <w:t xml:space="preserve"> </w:t>
      </w:r>
      <w:r w:rsidR="00FA4DA6">
        <w:rPr>
          <w:rFonts w:ascii="Calibri" w:hAnsi="Calibri" w:cs="Calibri"/>
          <w:color w:val="000000"/>
        </w:rPr>
        <w:t xml:space="preserve">- </w:t>
      </w:r>
      <w:r w:rsidRPr="00987203">
        <w:rPr>
          <w:rFonts w:ascii="Calibri" w:hAnsi="Calibri" w:cs="Calibri"/>
          <w:color w:val="000000"/>
        </w:rPr>
        <w:t xml:space="preserve">Setting the </w:t>
      </w:r>
      <w:r w:rsidR="00FA4DA6">
        <w:rPr>
          <w:rFonts w:ascii="Calibri" w:hAnsi="Calibri" w:cs="Calibri"/>
          <w:color w:val="000000"/>
        </w:rPr>
        <w:t xml:space="preserve">laser </w:t>
      </w:r>
      <w:r w:rsidRPr="00987203">
        <w:rPr>
          <w:rFonts w:ascii="Calibri" w:hAnsi="Calibri" w:cs="Calibri"/>
          <w:color w:val="000000"/>
        </w:rPr>
        <w:t xml:space="preserve">starting point, </w:t>
      </w:r>
      <w:r w:rsidR="00FA4DA6">
        <w:rPr>
          <w:rFonts w:ascii="Calibri" w:hAnsi="Calibri" w:cs="Calibri"/>
          <w:color w:val="000000"/>
        </w:rPr>
        <w:t>depth</w:t>
      </w:r>
    </w:p>
    <w:p w14:paraId="4AFAB77E" w14:textId="3E98B5F9" w:rsidR="0051555F" w:rsidRDefault="0051555F" w:rsidP="0051555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E4603E">
        <w:rPr>
          <w:rFonts w:ascii="Calibri" w:hAnsi="Calibri" w:cs="Calibri"/>
          <w:i/>
          <w:iCs/>
          <w:color w:val="000000"/>
        </w:rPr>
        <w:t>Scale</w:t>
      </w:r>
      <w:r w:rsidRPr="00987203">
        <w:rPr>
          <w:rFonts w:ascii="Calibri" w:hAnsi="Calibri" w:cs="Calibri"/>
          <w:color w:val="000000"/>
        </w:rPr>
        <w:t xml:space="preserve"> </w:t>
      </w:r>
      <w:r w:rsidR="00BF0AC4">
        <w:rPr>
          <w:rFonts w:ascii="Calibri" w:hAnsi="Calibri" w:cs="Calibri"/>
          <w:color w:val="000000"/>
        </w:rPr>
        <w:t>–</w:t>
      </w:r>
      <w:r w:rsidRPr="00987203">
        <w:rPr>
          <w:rFonts w:ascii="Calibri" w:hAnsi="Calibri" w:cs="Calibri"/>
          <w:color w:val="000000"/>
        </w:rPr>
        <w:t xml:space="preserve"> </w:t>
      </w:r>
      <w:r w:rsidR="00BF0AC4">
        <w:rPr>
          <w:rFonts w:ascii="Calibri" w:hAnsi="Calibri" w:cs="Calibri"/>
          <w:color w:val="000000"/>
        </w:rPr>
        <w:t>how to produce more than one</w:t>
      </w:r>
    </w:p>
    <w:p w14:paraId="1A40853B" w14:textId="77777777" w:rsidR="00BF0AC4" w:rsidRPr="00987203" w:rsidRDefault="00BF0AC4" w:rsidP="00BF0AC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Timing </w:t>
      </w:r>
      <w:r>
        <w:rPr>
          <w:rFonts w:ascii="Calibri" w:hAnsi="Calibri" w:cs="Calibri"/>
          <w:color w:val="000000"/>
        </w:rPr>
        <w:t>– How long each step will take</w:t>
      </w:r>
    </w:p>
    <w:p w14:paraId="401777F9" w14:textId="5F62594E" w:rsidR="00BF0AC4" w:rsidRDefault="00BF0AC4" w:rsidP="00BF0AC4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B08FAF9" w14:textId="22BADB3D" w:rsidR="00BF0AC4" w:rsidRPr="00BF0AC4" w:rsidRDefault="00BF0AC4" w:rsidP="00BF0AC4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It could include</w:t>
      </w:r>
    </w:p>
    <w:p w14:paraId="75797C83" w14:textId="5D7A6293" w:rsidR="00BF0AC4" w:rsidRPr="00987203" w:rsidRDefault="00BF0AC4" w:rsidP="00BF0AC4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Quality Control </w:t>
      </w:r>
      <w:r>
        <w:rPr>
          <w:rFonts w:ascii="Calibri" w:hAnsi="Calibri" w:cs="Calibri"/>
          <w:color w:val="000000"/>
        </w:rPr>
        <w:t>– How you will ensure each step is checked</w:t>
      </w:r>
    </w:p>
    <w:p w14:paraId="0E294F91" w14:textId="77777777" w:rsidR="00834C25" w:rsidRDefault="00834C25" w:rsidP="00F52F37">
      <w:pPr>
        <w:rPr>
          <w:rFonts w:cstheme="minorHAnsi"/>
          <w:sz w:val="24"/>
          <w:szCs w:val="24"/>
        </w:rPr>
      </w:pPr>
    </w:p>
    <w:p w14:paraId="21010E79" w14:textId="77777777" w:rsidR="00834C25" w:rsidRDefault="00834C25" w:rsidP="00F52F37">
      <w:pPr>
        <w:rPr>
          <w:rFonts w:cstheme="minorHAnsi"/>
          <w:sz w:val="24"/>
          <w:szCs w:val="24"/>
        </w:rPr>
      </w:pPr>
    </w:p>
    <w:p w14:paraId="73DBBDFE" w14:textId="61DE1CBB" w:rsidR="00F52F37" w:rsidRPr="00F52F37" w:rsidRDefault="00F52F37" w:rsidP="00F52F37">
      <w:pPr>
        <w:rPr>
          <w:rFonts w:cstheme="minorHAnsi"/>
          <w:sz w:val="28"/>
          <w:szCs w:val="28"/>
        </w:rPr>
      </w:pPr>
      <w:r w:rsidRPr="00987203">
        <w:rPr>
          <w:noProof/>
          <w:sz w:val="24"/>
          <w:szCs w:val="24"/>
        </w:rPr>
        <w:drawing>
          <wp:anchor distT="0" distB="0" distL="114300" distR="114300" simplePos="0" relativeHeight="251667478" behindDoc="0" locked="0" layoutInCell="1" allowOverlap="1" wp14:anchorId="361D55DF" wp14:editId="642963A8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536672" cy="2997200"/>
            <wp:effectExtent l="0" t="0" r="0" b="0"/>
            <wp:wrapNone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885"/>
                    <a:stretch/>
                  </pic:blipFill>
                  <pic:spPr bwMode="auto">
                    <a:xfrm>
                      <a:off x="0" y="0"/>
                      <a:ext cx="6536672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203">
        <w:rPr>
          <w:rFonts w:cstheme="minorHAnsi"/>
          <w:sz w:val="24"/>
          <w:szCs w:val="24"/>
        </w:rPr>
        <w:t>Example:</w:t>
      </w:r>
    </w:p>
    <w:p w14:paraId="5BCB31E4" w14:textId="2E3C9AB0" w:rsidR="00F52F37" w:rsidRDefault="00F52F37" w:rsidP="00F52F37">
      <w:pPr>
        <w:rPr>
          <w:rFonts w:cstheme="minorHAnsi"/>
          <w:sz w:val="32"/>
          <w:szCs w:val="32"/>
        </w:rPr>
      </w:pPr>
    </w:p>
    <w:p w14:paraId="64C2265C" w14:textId="44A02818" w:rsidR="00F52F37" w:rsidRPr="00F52F37" w:rsidRDefault="00F52F37" w:rsidP="00F52F37">
      <w:pPr>
        <w:rPr>
          <w:rFonts w:cstheme="minorHAnsi"/>
          <w:sz w:val="32"/>
          <w:szCs w:val="32"/>
        </w:rPr>
      </w:pPr>
    </w:p>
    <w:p w14:paraId="0E4940F6" w14:textId="4576E53E" w:rsidR="000E289F" w:rsidRPr="00BA57B7" w:rsidRDefault="000E289F" w:rsidP="000E289F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br w:type="page"/>
      </w:r>
      <w:r w:rsidR="009407AF" w:rsidRPr="009407AF">
        <w:rPr>
          <w:rFonts w:ascii="Berlin Sans FB Demi" w:hAnsi="Berlin Sans FB Demi"/>
          <w:noProof/>
          <w:sz w:val="56"/>
          <w:szCs w:val="56"/>
        </w:rPr>
        <w:lastRenderedPageBreak/>
        <w:drawing>
          <wp:anchor distT="0" distB="0" distL="114300" distR="114300" simplePos="0" relativeHeight="251658247" behindDoc="0" locked="0" layoutInCell="1" allowOverlap="1" wp14:anchorId="46E28D3C" wp14:editId="372BF0D3">
            <wp:simplePos x="0" y="0"/>
            <wp:positionH relativeFrom="margin">
              <wp:posOffset>-1073468</wp:posOffset>
            </wp:positionH>
            <wp:positionV relativeFrom="paragraph">
              <wp:posOffset>429578</wp:posOffset>
            </wp:positionV>
            <wp:extent cx="2913186" cy="1551105"/>
            <wp:effectExtent l="0" t="4762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63" t="16546" r="23056" b="22887"/>
                    <a:stretch/>
                  </pic:blipFill>
                  <pic:spPr bwMode="auto">
                    <a:xfrm rot="5400000">
                      <a:off x="0" y="0"/>
                      <a:ext cx="2913186" cy="155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AF">
        <w:rPr>
          <w:rFonts w:ascii="Berlin Sans FB Demi" w:hAnsi="Berlin Sans FB Demi"/>
          <w:sz w:val="56"/>
          <w:szCs w:val="56"/>
        </w:rPr>
        <w:t xml:space="preserve">G-Clamp </w:t>
      </w:r>
      <w:r w:rsidR="006609B3" w:rsidRPr="006609B3">
        <w:rPr>
          <w:rFonts w:ascii="Berlin Sans FB Demi" w:hAnsi="Berlin Sans FB Demi"/>
          <w:sz w:val="56"/>
          <w:szCs w:val="56"/>
        </w:rPr>
        <w:t>Go-no-go Gauge</w:t>
      </w:r>
      <w:r w:rsidR="009407AF">
        <w:rPr>
          <w:rFonts w:ascii="Berlin Sans FB Demi" w:hAnsi="Berlin Sans FB Demi"/>
          <w:sz w:val="56"/>
          <w:szCs w:val="56"/>
        </w:rPr>
        <w:br/>
        <w:t>Dimension drawing</w:t>
      </w:r>
    </w:p>
    <w:p w14:paraId="510A1BD0" w14:textId="07777C15" w:rsidR="000E289F" w:rsidRDefault="000E289F" w:rsidP="000E289F">
      <w:pPr>
        <w:rPr>
          <w:rFonts w:cstheme="minorHAnsi"/>
          <w:sz w:val="32"/>
          <w:szCs w:val="32"/>
        </w:rPr>
      </w:pPr>
    </w:p>
    <w:p w14:paraId="6208851B" w14:textId="2A340874" w:rsidR="009407AF" w:rsidRDefault="009407AF" w:rsidP="000E289F">
      <w:pPr>
        <w:rPr>
          <w:rFonts w:ascii="Berlin Sans FB Demi" w:hAnsi="Berlin Sans FB Demi"/>
          <w:sz w:val="56"/>
          <w:szCs w:val="56"/>
        </w:rPr>
      </w:pPr>
    </w:p>
    <w:p w14:paraId="03121052" w14:textId="623BBBE1" w:rsidR="000E289F" w:rsidRDefault="002E5B4B">
      <w:pPr>
        <w:rPr>
          <w:rFonts w:ascii="Berlin Sans FB Demi" w:hAnsi="Berlin Sans FB Demi"/>
          <w:sz w:val="56"/>
          <w:szCs w:val="56"/>
        </w:rPr>
      </w:pPr>
      <w:r w:rsidRPr="002E5B4B">
        <w:rPr>
          <w:rFonts w:ascii="Berlin Sans FB Demi" w:hAnsi="Berlin Sans FB Dem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08757FD" wp14:editId="0CFBF5A5">
                <wp:simplePos x="0" y="0"/>
                <wp:positionH relativeFrom="column">
                  <wp:posOffset>1428926</wp:posOffset>
                </wp:positionH>
                <wp:positionV relativeFrom="paragraph">
                  <wp:posOffset>5111463</wp:posOffset>
                </wp:positionV>
                <wp:extent cx="1812232" cy="2384076"/>
                <wp:effectExtent l="0" t="38417" r="54927" b="16828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812232" cy="2384076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DD464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12.5pt;margin-top:402.5pt;width:142.7pt;height:187.7pt;rotation:90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" strokecolor="black [3213]" strokeweight=".25pt">
                <v:stroke dashstyle="3 1" endarrow="block" joinstyle="miter"/>
              </v:shape>
            </w:pict>
          </mc:Fallback>
        </mc:AlternateContent>
      </w:r>
      <w:r w:rsidRPr="002E5B4B">
        <w:rPr>
          <w:rFonts w:ascii="Berlin Sans FB Demi" w:hAnsi="Berlin Sans FB Dem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24E98B2" wp14:editId="501B7CD3">
                <wp:simplePos x="0" y="0"/>
                <wp:positionH relativeFrom="margin">
                  <wp:posOffset>229235</wp:posOffset>
                </wp:positionH>
                <wp:positionV relativeFrom="paragraph">
                  <wp:posOffset>6640195</wp:posOffset>
                </wp:positionV>
                <wp:extent cx="1390650" cy="457200"/>
                <wp:effectExtent l="0" t="9525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0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29C33" w14:textId="77777777" w:rsidR="002E5B4B" w:rsidRDefault="002E5B4B" w:rsidP="002E5B4B">
                            <w:r>
                              <w:t>Shaded area denotes engraved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98B2" id="_x0000_s1027" type="#_x0000_t202" style="position:absolute;margin-left:18.05pt;margin-top:522.85pt;width:109.5pt;height:36pt;rotation:90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">
                <v:textbox>
                  <w:txbxContent>
                    <w:p w14:paraId="53229C33" w14:textId="77777777" w:rsidR="002E5B4B" w:rsidRDefault="002E5B4B" w:rsidP="002E5B4B">
                      <w:r>
                        <w:t>Shaded area denotes engraved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7AF" w:rsidRPr="009407AF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6" behindDoc="0" locked="0" layoutInCell="1" allowOverlap="1" wp14:anchorId="667696E8" wp14:editId="64BE4757">
            <wp:simplePos x="0" y="0"/>
            <wp:positionH relativeFrom="margin">
              <wp:align>left</wp:align>
            </wp:positionH>
            <wp:positionV relativeFrom="paragraph">
              <wp:posOffset>3155950</wp:posOffset>
            </wp:positionV>
            <wp:extent cx="6333490" cy="845185"/>
            <wp:effectExtent l="952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60" t="43136" r="32528" b="44160"/>
                    <a:stretch/>
                  </pic:blipFill>
                  <pic:spPr bwMode="auto">
                    <a:xfrm rot="5400000">
                      <a:off x="0" y="0"/>
                      <a:ext cx="6333490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7AF" w:rsidRPr="009407AF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735E6AFD" wp14:editId="11D637A3">
            <wp:simplePos x="0" y="0"/>
            <wp:positionH relativeFrom="margin">
              <wp:posOffset>-320040</wp:posOffset>
            </wp:positionH>
            <wp:positionV relativeFrom="paragraph">
              <wp:posOffset>1321435</wp:posOffset>
            </wp:positionV>
            <wp:extent cx="8658225" cy="4846955"/>
            <wp:effectExtent l="635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17" t="12409" r="20563" b="14320"/>
                    <a:stretch/>
                  </pic:blipFill>
                  <pic:spPr bwMode="auto">
                    <a:xfrm rot="5400000">
                      <a:off x="0" y="0"/>
                      <a:ext cx="8658225" cy="48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89F">
        <w:rPr>
          <w:rFonts w:ascii="Berlin Sans FB Demi" w:hAnsi="Berlin Sans FB Demi"/>
          <w:sz w:val="56"/>
          <w:szCs w:val="56"/>
        </w:rPr>
        <w:br w:type="page"/>
      </w:r>
    </w:p>
    <w:p w14:paraId="1CE37AEA" w14:textId="6F58F6B5" w:rsidR="000C4838" w:rsidRPr="00BA57B7" w:rsidRDefault="000C4838" w:rsidP="000C4838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Annotated </w:t>
      </w:r>
      <w:r w:rsidR="00190483">
        <w:rPr>
          <w:rFonts w:ascii="Berlin Sans FB Demi" w:hAnsi="Berlin Sans FB Demi"/>
          <w:sz w:val="56"/>
          <w:szCs w:val="56"/>
        </w:rPr>
        <w:t>Dimension drawing</w:t>
      </w:r>
    </w:p>
    <w:p w14:paraId="2C4AF4B9" w14:textId="77777777" w:rsidR="001E2FEF" w:rsidRPr="00F52A18" w:rsidRDefault="001E2FEF" w:rsidP="001E2FEF">
      <w:pPr>
        <w:rPr>
          <w:rFonts w:cstheme="minorHAnsi"/>
          <w:sz w:val="36"/>
          <w:szCs w:val="40"/>
          <w:u w:val="single"/>
        </w:rPr>
      </w:pPr>
      <w:r w:rsidRPr="00F52A18">
        <w:rPr>
          <w:rFonts w:cstheme="minorHAnsi"/>
          <w:sz w:val="36"/>
          <w:szCs w:val="40"/>
          <w:u w:val="single"/>
        </w:rPr>
        <w:t>TASK</w:t>
      </w:r>
    </w:p>
    <w:p w14:paraId="529B1C39" w14:textId="77777777" w:rsidR="001E2FEF" w:rsidRPr="004B1D64" w:rsidRDefault="001E2FEF" w:rsidP="001E2FEF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 w:rsidRPr="004B1D64">
        <w:rPr>
          <w:rFonts w:cstheme="minorHAnsi"/>
          <w:sz w:val="28"/>
          <w:szCs w:val="32"/>
        </w:rPr>
        <w:t>Study every aspect, every part, every dimension.</w:t>
      </w:r>
    </w:p>
    <w:p w14:paraId="40EAEF5B" w14:textId="77777777" w:rsidR="00BE0FC2" w:rsidRPr="00F52A18" w:rsidRDefault="00BE0FC2" w:rsidP="00BE0FC2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Annotate the materials</w:t>
      </w:r>
    </w:p>
    <w:p w14:paraId="60D28C70" w14:textId="0EC5A7FC" w:rsidR="001E2FEF" w:rsidRDefault="00125C0D" w:rsidP="001E2FEF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Calculate and a</w:t>
      </w:r>
      <w:r w:rsidR="001E2FEF">
        <w:rPr>
          <w:rFonts w:cstheme="minorHAnsi"/>
          <w:sz w:val="28"/>
          <w:szCs w:val="32"/>
        </w:rPr>
        <w:t xml:space="preserve">nnotate </w:t>
      </w:r>
      <w:r>
        <w:rPr>
          <w:rFonts w:cstheme="minorHAnsi"/>
          <w:sz w:val="28"/>
          <w:szCs w:val="32"/>
        </w:rPr>
        <w:t>the measurements that are not explicitly provided on the drawing</w:t>
      </w:r>
    </w:p>
    <w:p w14:paraId="0862863F" w14:textId="3E815404" w:rsidR="001E2FEF" w:rsidRDefault="001E2FEF" w:rsidP="001E2FEF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8"/>
          <w:szCs w:val="32"/>
        </w:rPr>
      </w:pPr>
      <w:r w:rsidRPr="00F52A18">
        <w:rPr>
          <w:rFonts w:cstheme="minorHAnsi"/>
          <w:sz w:val="28"/>
          <w:szCs w:val="32"/>
        </w:rPr>
        <w:t>Annotate</w:t>
      </w:r>
      <w:r>
        <w:rPr>
          <w:rFonts w:cstheme="minorHAnsi"/>
          <w:sz w:val="28"/>
          <w:szCs w:val="32"/>
        </w:rPr>
        <w:t xml:space="preserve">, showing </w:t>
      </w:r>
      <w:r w:rsidR="005C3B3C">
        <w:rPr>
          <w:rFonts w:cstheme="minorHAnsi"/>
          <w:sz w:val="28"/>
          <w:szCs w:val="32"/>
        </w:rPr>
        <w:t>what cutting operation / speed/power settings might be needed for different parts of the drawing</w:t>
      </w:r>
    </w:p>
    <w:p w14:paraId="256CE9B0" w14:textId="5883480C" w:rsidR="00626FDC" w:rsidRDefault="00626FDC" w:rsidP="00BE0FC2">
      <w:pPr>
        <w:rPr>
          <w:rFonts w:cstheme="minorHAnsi"/>
          <w:sz w:val="32"/>
          <w:szCs w:val="32"/>
        </w:rPr>
      </w:pPr>
    </w:p>
    <w:p w14:paraId="3F6FEB1F" w14:textId="439BDA48" w:rsidR="00201148" w:rsidRDefault="00201148" w:rsidP="00BE0FC2">
      <w:pPr>
        <w:rPr>
          <w:rFonts w:cstheme="minorHAnsi"/>
          <w:sz w:val="32"/>
          <w:szCs w:val="32"/>
        </w:rPr>
      </w:pPr>
    </w:p>
    <w:p w14:paraId="0CF6E7C5" w14:textId="7726301A" w:rsidR="00201148" w:rsidRDefault="00201148" w:rsidP="00BE0FC2">
      <w:pPr>
        <w:rPr>
          <w:rFonts w:cstheme="minorHAnsi"/>
          <w:sz w:val="32"/>
          <w:szCs w:val="32"/>
        </w:rPr>
      </w:pPr>
    </w:p>
    <w:p w14:paraId="0F1056DA" w14:textId="77777777" w:rsidR="00201148" w:rsidRDefault="00201148" w:rsidP="00BE0FC2">
      <w:pPr>
        <w:rPr>
          <w:rFonts w:cstheme="minorHAnsi"/>
          <w:sz w:val="32"/>
          <w:szCs w:val="32"/>
        </w:rPr>
      </w:pPr>
    </w:p>
    <w:p w14:paraId="46C6522E" w14:textId="0A383599" w:rsidR="00FC5BD1" w:rsidRPr="00BA57B7" w:rsidRDefault="00F92435" w:rsidP="00FC5BD1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LO2:</w:t>
      </w:r>
      <w:r w:rsidR="00FC5BD1" w:rsidRPr="00FC5BD1">
        <w:rPr>
          <w:rFonts w:ascii="Berlin Sans FB Demi" w:hAnsi="Berlin Sans FB Demi"/>
          <w:sz w:val="56"/>
          <w:szCs w:val="56"/>
        </w:rPr>
        <w:t xml:space="preserve"> </w:t>
      </w:r>
      <w:r w:rsidR="00FC5BD1">
        <w:rPr>
          <w:rFonts w:ascii="Berlin Sans FB Demi" w:hAnsi="Berlin Sans FB Demi"/>
          <w:sz w:val="56"/>
          <w:szCs w:val="56"/>
        </w:rPr>
        <w:t>Screenshot Evidence</w:t>
      </w:r>
    </w:p>
    <w:p w14:paraId="1EA466CB" w14:textId="63876568" w:rsidR="00201148" w:rsidRDefault="00E82C90" w:rsidP="00B927CF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D</w:t>
      </w:r>
      <w:r w:rsidR="00201148">
        <w:rPr>
          <w:rFonts w:ascii="Berlin Sans FB Demi" w:hAnsi="Berlin Sans FB Demi"/>
          <w:sz w:val="56"/>
          <w:szCs w:val="56"/>
        </w:rPr>
        <w:t>rawing</w:t>
      </w:r>
      <w:r>
        <w:rPr>
          <w:rFonts w:ascii="Berlin Sans FB Demi" w:hAnsi="Berlin Sans FB Demi"/>
          <w:sz w:val="56"/>
          <w:szCs w:val="56"/>
        </w:rPr>
        <w:t xml:space="preserve"> (2D Design)</w:t>
      </w:r>
    </w:p>
    <w:p w14:paraId="26F67A23" w14:textId="72456526" w:rsidR="007C57FB" w:rsidRDefault="000E289F" w:rsidP="00CF218E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Screen shots of you drawing the </w:t>
      </w:r>
      <w:r w:rsidR="006609B3" w:rsidRPr="006609B3">
        <w:rPr>
          <w:rFonts w:cstheme="minorHAnsi"/>
          <w:sz w:val="32"/>
          <w:szCs w:val="32"/>
        </w:rPr>
        <w:t>Go-no-go Gauge</w:t>
      </w:r>
    </w:p>
    <w:p w14:paraId="364EE4E3" w14:textId="192917D0" w:rsidR="002E56F5" w:rsidRDefault="002E56F5" w:rsidP="00CF218E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Pasted into your R111 </w:t>
      </w:r>
      <w:r w:rsidR="00201148">
        <w:rPr>
          <w:rFonts w:cstheme="minorHAnsi"/>
          <w:sz w:val="32"/>
          <w:szCs w:val="32"/>
        </w:rPr>
        <w:t xml:space="preserve">shared </w:t>
      </w:r>
      <w:r>
        <w:rPr>
          <w:rFonts w:cstheme="minorHAnsi"/>
          <w:sz w:val="32"/>
          <w:szCs w:val="32"/>
        </w:rPr>
        <w:t>document and annotated</w:t>
      </w:r>
    </w:p>
    <w:p w14:paraId="7BD477CE" w14:textId="31D0418A" w:rsidR="00DF0FA1" w:rsidRDefault="00DF0FA1" w:rsidP="00CF218E">
      <w:pPr>
        <w:spacing w:line="276" w:lineRule="auto"/>
        <w:rPr>
          <w:rFonts w:cstheme="minorHAnsi"/>
          <w:sz w:val="32"/>
          <w:szCs w:val="32"/>
        </w:rPr>
      </w:pPr>
      <w:r w:rsidRPr="00DF0FA1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8" behindDoc="0" locked="0" layoutInCell="1" allowOverlap="1" wp14:anchorId="63D79392" wp14:editId="0964C511">
            <wp:simplePos x="0" y="0"/>
            <wp:positionH relativeFrom="margin">
              <wp:posOffset>1346200</wp:posOffset>
            </wp:positionH>
            <wp:positionV relativeFrom="paragraph">
              <wp:posOffset>30480</wp:posOffset>
            </wp:positionV>
            <wp:extent cx="345440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41" y="21420"/>
                <wp:lineTo x="21441" y="0"/>
                <wp:lineTo x="0" y="0"/>
              </wp:wrapPolygon>
            </wp:wrapTight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0C8E4BE-FCA9-4FDB-9B6A-9D9F7C83EF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0C8E4BE-FCA9-4FDB-9B6A-9D9F7C83EF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8820" t="51193" r="40291" b="21748"/>
                    <a:stretch/>
                  </pic:blipFill>
                  <pic:spPr bwMode="auto">
                    <a:xfrm>
                      <a:off x="0" y="0"/>
                      <a:ext cx="3454400" cy="25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>Example:</w:t>
      </w:r>
    </w:p>
    <w:p w14:paraId="2607C18B" w14:textId="1B530933" w:rsidR="00DF0FA1" w:rsidRDefault="00DF0FA1" w:rsidP="00CF218E">
      <w:pPr>
        <w:spacing w:line="276" w:lineRule="auto"/>
        <w:rPr>
          <w:rFonts w:cstheme="minorHAnsi"/>
          <w:sz w:val="32"/>
          <w:szCs w:val="32"/>
        </w:rPr>
      </w:pPr>
    </w:p>
    <w:p w14:paraId="77461006" w14:textId="55E1A346" w:rsidR="00DF0FA1" w:rsidRDefault="00DF0FA1" w:rsidP="00CF218E">
      <w:pPr>
        <w:spacing w:line="276" w:lineRule="auto"/>
        <w:rPr>
          <w:rFonts w:cstheme="minorHAnsi"/>
          <w:sz w:val="32"/>
          <w:szCs w:val="32"/>
        </w:rPr>
      </w:pPr>
    </w:p>
    <w:p w14:paraId="4C41A040" w14:textId="608E3CDB" w:rsidR="00DF0FA1" w:rsidRDefault="00DF0FA1" w:rsidP="00CF218E">
      <w:pPr>
        <w:spacing w:line="276" w:lineRule="auto"/>
        <w:rPr>
          <w:rFonts w:cstheme="minorHAnsi"/>
          <w:sz w:val="32"/>
          <w:szCs w:val="32"/>
        </w:rPr>
      </w:pPr>
    </w:p>
    <w:p w14:paraId="738D3069" w14:textId="77777777" w:rsidR="00376C9E" w:rsidRDefault="00376C9E" w:rsidP="002E56F5">
      <w:pPr>
        <w:spacing w:line="276" w:lineRule="auto"/>
        <w:rPr>
          <w:rFonts w:cstheme="minorHAnsi"/>
          <w:b/>
          <w:bCs/>
          <w:sz w:val="40"/>
          <w:szCs w:val="40"/>
        </w:rPr>
      </w:pPr>
    </w:p>
    <w:p w14:paraId="7E5E486B" w14:textId="77777777" w:rsidR="00376C9E" w:rsidRDefault="00376C9E" w:rsidP="002E56F5">
      <w:pPr>
        <w:spacing w:line="276" w:lineRule="auto"/>
        <w:rPr>
          <w:rFonts w:cstheme="minorHAnsi"/>
          <w:b/>
          <w:bCs/>
          <w:sz w:val="40"/>
          <w:szCs w:val="40"/>
        </w:rPr>
      </w:pPr>
    </w:p>
    <w:p w14:paraId="332F5903" w14:textId="551C7283" w:rsidR="00376C9E" w:rsidRDefault="00376C9E" w:rsidP="002E56F5">
      <w:pPr>
        <w:spacing w:line="276" w:lineRule="auto"/>
        <w:rPr>
          <w:rFonts w:cstheme="minorHAnsi"/>
          <w:b/>
          <w:bCs/>
          <w:sz w:val="40"/>
          <w:szCs w:val="40"/>
        </w:rPr>
      </w:pPr>
    </w:p>
    <w:p w14:paraId="3F61F96F" w14:textId="77777777" w:rsidR="00E808B8" w:rsidRDefault="00E808B8" w:rsidP="002E56F5">
      <w:pPr>
        <w:spacing w:line="276" w:lineRule="auto"/>
        <w:rPr>
          <w:rFonts w:cstheme="minorHAnsi"/>
          <w:b/>
          <w:bCs/>
          <w:sz w:val="40"/>
          <w:szCs w:val="40"/>
        </w:rPr>
      </w:pPr>
    </w:p>
    <w:p w14:paraId="31F966E2" w14:textId="0B7CEB90" w:rsidR="00F456A9" w:rsidRPr="00A7468E" w:rsidRDefault="00FC054E" w:rsidP="00A7468E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>LO2/LO3</w:t>
      </w:r>
      <w:r w:rsidR="00AA110A">
        <w:rPr>
          <w:rFonts w:ascii="Berlin Sans FB Demi" w:hAnsi="Berlin Sans FB Demi"/>
          <w:sz w:val="56"/>
          <w:szCs w:val="56"/>
        </w:rPr>
        <w:t>:</w:t>
      </w:r>
      <w:r>
        <w:rPr>
          <w:rFonts w:ascii="Berlin Sans FB Demi" w:hAnsi="Berlin Sans FB Demi"/>
          <w:sz w:val="56"/>
          <w:szCs w:val="56"/>
        </w:rPr>
        <w:t xml:space="preserve"> </w:t>
      </w:r>
      <w:r w:rsidR="00E808B8">
        <w:rPr>
          <w:rFonts w:ascii="Berlin Sans FB Demi" w:hAnsi="Berlin Sans FB Demi"/>
          <w:sz w:val="56"/>
          <w:szCs w:val="56"/>
        </w:rPr>
        <w:t xml:space="preserve">Screenshot Evidence </w:t>
      </w:r>
      <w:r w:rsidR="000F50E5">
        <w:rPr>
          <w:rFonts w:ascii="Berlin Sans FB Demi" w:hAnsi="Berlin Sans FB Demi"/>
          <w:sz w:val="56"/>
          <w:szCs w:val="56"/>
        </w:rPr>
        <w:br/>
        <w:t>Settings for Laser Cutt</w:t>
      </w:r>
      <w:r w:rsidR="00F456A9">
        <w:rPr>
          <w:rFonts w:ascii="Berlin Sans FB Demi" w:hAnsi="Berlin Sans FB Demi"/>
          <w:sz w:val="56"/>
          <w:szCs w:val="56"/>
        </w:rPr>
        <w:t>ing</w:t>
      </w:r>
    </w:p>
    <w:p w14:paraId="5F3F1992" w14:textId="36A43BB0" w:rsidR="00F456A9" w:rsidRDefault="00F456A9" w:rsidP="00CF218E">
      <w:pPr>
        <w:spacing w:line="276" w:lineRule="auto"/>
        <w:rPr>
          <w:rFonts w:cstheme="minorHAnsi"/>
          <w:sz w:val="32"/>
          <w:szCs w:val="32"/>
        </w:rPr>
      </w:pPr>
      <w:r w:rsidRPr="00376C9E">
        <w:rPr>
          <w:rFonts w:ascii="Berlin Sans FB Demi" w:hAnsi="Berlin Sans FB Demi" w:cstheme="minorHAnsi"/>
          <w:noProof/>
          <w:sz w:val="48"/>
          <w:szCs w:val="48"/>
        </w:rPr>
        <w:drawing>
          <wp:anchor distT="0" distB="0" distL="114300" distR="114300" simplePos="0" relativeHeight="251658250" behindDoc="0" locked="0" layoutInCell="1" allowOverlap="1" wp14:anchorId="2719A25C" wp14:editId="076C28D0">
            <wp:simplePos x="0" y="0"/>
            <wp:positionH relativeFrom="margin">
              <wp:posOffset>4826000</wp:posOffset>
            </wp:positionH>
            <wp:positionV relativeFrom="paragraph">
              <wp:posOffset>296545</wp:posOffset>
            </wp:positionV>
            <wp:extent cx="1325245" cy="3644900"/>
            <wp:effectExtent l="0" t="0" r="8255" b="0"/>
            <wp:wrapTight wrapText="bothSides">
              <wp:wrapPolygon edited="0">
                <wp:start x="0" y="0"/>
                <wp:lineTo x="0" y="21449"/>
                <wp:lineTo x="21424" y="21449"/>
                <wp:lineTo x="21424" y="0"/>
                <wp:lineTo x="0" y="0"/>
              </wp:wrapPolygon>
            </wp:wrapTight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F287EE3-B9E2-446A-A1BF-A5BD06D87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F287EE3-B9E2-446A-A1BF-A5BD06D87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54596" t="21100" r="38411" b="40996"/>
                    <a:stretch/>
                  </pic:blipFill>
                  <pic:spPr bwMode="auto">
                    <a:xfrm>
                      <a:off x="0" y="0"/>
                      <a:ext cx="1325245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B48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4AAB7A67" wp14:editId="309CB8D9">
            <wp:simplePos x="0" y="0"/>
            <wp:positionH relativeFrom="margin">
              <wp:posOffset>2946400</wp:posOffset>
            </wp:positionH>
            <wp:positionV relativeFrom="paragraph">
              <wp:posOffset>371475</wp:posOffset>
            </wp:positionV>
            <wp:extent cx="1816735" cy="3606800"/>
            <wp:effectExtent l="0" t="0" r="0" b="0"/>
            <wp:wrapTight wrapText="bothSides">
              <wp:wrapPolygon edited="0">
                <wp:start x="0" y="0"/>
                <wp:lineTo x="0" y="21448"/>
                <wp:lineTo x="21290" y="21448"/>
                <wp:lineTo x="21290" y="0"/>
                <wp:lineTo x="0" y="0"/>
              </wp:wrapPolygon>
            </wp:wrapTight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F287EE3-B9E2-446A-A1BF-A5BD06D87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F287EE3-B9E2-446A-A1BF-A5BD06D87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0555" t="24097" r="50525" b="40949"/>
                    <a:stretch/>
                  </pic:blipFill>
                  <pic:spPr bwMode="auto">
                    <a:xfrm>
                      <a:off x="0" y="0"/>
                      <a:ext cx="1816735" cy="36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03608" w14:textId="0D031991" w:rsidR="002E56F5" w:rsidRDefault="00A7468E" w:rsidP="00CF218E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Annotated p</w:t>
      </w:r>
      <w:r w:rsidR="000B06F2">
        <w:rPr>
          <w:rFonts w:cstheme="minorHAnsi"/>
          <w:sz w:val="32"/>
          <w:szCs w:val="32"/>
        </w:rPr>
        <w:t>hotos of you operating the</w:t>
      </w:r>
      <w:r w:rsidR="001B6AFE">
        <w:rPr>
          <w:rFonts w:cstheme="minorHAnsi"/>
          <w:sz w:val="32"/>
          <w:szCs w:val="32"/>
        </w:rPr>
        <w:br/>
      </w:r>
      <w:r w:rsidR="000B06F2">
        <w:rPr>
          <w:rFonts w:cstheme="minorHAnsi"/>
          <w:sz w:val="32"/>
          <w:szCs w:val="32"/>
        </w:rPr>
        <w:t>laser cutter</w:t>
      </w:r>
    </w:p>
    <w:p w14:paraId="6F5D9C1C" w14:textId="25F7847F" w:rsidR="000B06F2" w:rsidRDefault="000B06F2" w:rsidP="000B06F2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Setting up on the</w:t>
      </w:r>
      <w:r w:rsidR="00057B48">
        <w:rPr>
          <w:rFonts w:cstheme="minorHAnsi"/>
          <w:sz w:val="32"/>
          <w:szCs w:val="32"/>
        </w:rPr>
        <w:t xml:space="preserve"> laser cutter</w:t>
      </w:r>
      <w:r>
        <w:rPr>
          <w:rFonts w:cstheme="minorHAnsi"/>
          <w:sz w:val="32"/>
          <w:szCs w:val="32"/>
        </w:rPr>
        <w:t xml:space="preserve"> computer</w:t>
      </w:r>
    </w:p>
    <w:p w14:paraId="02ACCD33" w14:textId="11100832" w:rsidR="000B06F2" w:rsidRDefault="000B06F2" w:rsidP="009316D4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Setting up the laser </w:t>
      </w:r>
      <w:r w:rsidR="009316D4">
        <w:rPr>
          <w:rFonts w:cstheme="minorHAnsi"/>
          <w:sz w:val="32"/>
          <w:szCs w:val="32"/>
        </w:rPr>
        <w:t>cutt</w:t>
      </w:r>
      <w:r w:rsidRPr="009316D4">
        <w:rPr>
          <w:rFonts w:cstheme="minorHAnsi"/>
          <w:sz w:val="32"/>
          <w:szCs w:val="32"/>
        </w:rPr>
        <w:t>er</w:t>
      </w:r>
    </w:p>
    <w:p w14:paraId="30B8E8A3" w14:textId="427D4D7E" w:rsidR="00057B48" w:rsidRDefault="00057B48" w:rsidP="009316D4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Cutting</w:t>
      </w:r>
    </w:p>
    <w:p w14:paraId="02537B42" w14:textId="71626D06" w:rsidR="009316D4" w:rsidRDefault="009316D4" w:rsidP="009316D4">
      <w:pPr>
        <w:spacing w:line="276" w:lineRule="auto"/>
        <w:rPr>
          <w:rFonts w:cstheme="minorHAnsi"/>
          <w:sz w:val="32"/>
          <w:szCs w:val="32"/>
        </w:rPr>
      </w:pPr>
    </w:p>
    <w:p w14:paraId="67FD7A6F" w14:textId="5CAD1CBD" w:rsidR="00057B48" w:rsidRDefault="00057B48" w:rsidP="009316D4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Example </w:t>
      </w:r>
      <w:r w:rsidRPr="00057B48">
        <w:rPr>
          <w:rFonts w:cstheme="minorHAnsi"/>
          <w:sz w:val="32"/>
          <w:szCs w:val="32"/>
        </w:rPr>
        <w:sym w:font="Wingdings" w:char="F0E0"/>
      </w:r>
    </w:p>
    <w:p w14:paraId="6C42197E" w14:textId="77777777" w:rsidR="00534603" w:rsidRDefault="00534603">
      <w:pPr>
        <w:rPr>
          <w:rFonts w:cstheme="minorHAnsi"/>
          <w:sz w:val="32"/>
          <w:szCs w:val="32"/>
        </w:rPr>
      </w:pPr>
    </w:p>
    <w:p w14:paraId="1FA53EC0" w14:textId="77777777" w:rsidR="00534603" w:rsidRDefault="00534603">
      <w:pPr>
        <w:rPr>
          <w:rFonts w:cstheme="minorHAnsi"/>
          <w:sz w:val="32"/>
          <w:szCs w:val="32"/>
        </w:rPr>
      </w:pPr>
    </w:p>
    <w:p w14:paraId="1974A1A2" w14:textId="2C18AD74" w:rsidR="00BA4689" w:rsidRDefault="00BA4689">
      <w:pPr>
        <w:rPr>
          <w:rFonts w:cstheme="minorHAnsi"/>
          <w:sz w:val="32"/>
          <w:szCs w:val="32"/>
        </w:rPr>
      </w:pPr>
    </w:p>
    <w:p w14:paraId="43C69149" w14:textId="7DC20B15" w:rsidR="00534603" w:rsidRPr="00A7468E" w:rsidRDefault="00534603" w:rsidP="00534603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 xml:space="preserve">LO3: </w:t>
      </w:r>
      <w:r w:rsidR="00063E4D">
        <w:rPr>
          <w:rFonts w:ascii="Berlin Sans FB Demi" w:hAnsi="Berlin Sans FB Demi"/>
          <w:sz w:val="56"/>
          <w:szCs w:val="56"/>
        </w:rPr>
        <w:t xml:space="preserve">Photo </w:t>
      </w:r>
      <w:r>
        <w:rPr>
          <w:rFonts w:ascii="Berlin Sans FB Demi" w:hAnsi="Berlin Sans FB Demi"/>
          <w:sz w:val="56"/>
          <w:szCs w:val="56"/>
        </w:rPr>
        <w:t xml:space="preserve">Evidence </w:t>
      </w:r>
      <w:r>
        <w:rPr>
          <w:rFonts w:ascii="Berlin Sans FB Demi" w:hAnsi="Berlin Sans FB Demi"/>
          <w:sz w:val="56"/>
          <w:szCs w:val="56"/>
        </w:rPr>
        <w:br/>
      </w:r>
      <w:r w:rsidRPr="00BA4689">
        <w:rPr>
          <w:rFonts w:ascii="Berlin Sans FB Demi" w:hAnsi="Berlin Sans FB Demi"/>
          <w:sz w:val="48"/>
          <w:szCs w:val="48"/>
        </w:rPr>
        <w:t>Laser</w:t>
      </w:r>
      <w:r w:rsidR="006C6B90" w:rsidRPr="00BA4689">
        <w:rPr>
          <w:rFonts w:ascii="Berlin Sans FB Demi" w:hAnsi="Berlin Sans FB Demi"/>
          <w:sz w:val="48"/>
          <w:szCs w:val="48"/>
        </w:rPr>
        <w:t xml:space="preserve"> </w:t>
      </w:r>
      <w:r w:rsidRPr="00BA4689">
        <w:rPr>
          <w:rFonts w:ascii="Berlin Sans FB Demi" w:hAnsi="Berlin Sans FB Demi"/>
          <w:sz w:val="48"/>
          <w:szCs w:val="48"/>
        </w:rPr>
        <w:t>Cutt</w:t>
      </w:r>
      <w:r w:rsidR="00B422EF" w:rsidRPr="00BA4689">
        <w:rPr>
          <w:rFonts w:ascii="Berlin Sans FB Demi" w:hAnsi="Berlin Sans FB Demi"/>
          <w:sz w:val="48"/>
          <w:szCs w:val="48"/>
        </w:rPr>
        <w:t>er setup</w:t>
      </w:r>
      <w:r w:rsidR="00F807BC" w:rsidRPr="00BA4689">
        <w:rPr>
          <w:rFonts w:ascii="Berlin Sans FB Demi" w:hAnsi="Berlin Sans FB Demi"/>
          <w:sz w:val="48"/>
          <w:szCs w:val="48"/>
        </w:rPr>
        <w:t xml:space="preserve">, Simulation, </w:t>
      </w:r>
      <w:r w:rsidR="00BA4689" w:rsidRPr="00BA4689">
        <w:rPr>
          <w:rFonts w:ascii="Berlin Sans FB Demi" w:hAnsi="Berlin Sans FB Demi"/>
          <w:sz w:val="48"/>
          <w:szCs w:val="48"/>
        </w:rPr>
        <w:t>Operation</w:t>
      </w:r>
    </w:p>
    <w:p w14:paraId="7834581F" w14:textId="18303325" w:rsidR="0020013A" w:rsidRDefault="00382A13" w:rsidP="00534603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50" behindDoc="0" locked="0" layoutInCell="1" allowOverlap="1" wp14:anchorId="2E162B5A" wp14:editId="1F2D641F">
            <wp:simplePos x="0" y="0"/>
            <wp:positionH relativeFrom="column">
              <wp:posOffset>1436914</wp:posOffset>
            </wp:positionH>
            <wp:positionV relativeFrom="paragraph">
              <wp:posOffset>18778</wp:posOffset>
            </wp:positionV>
            <wp:extent cx="3007995" cy="2827020"/>
            <wp:effectExtent l="0" t="0" r="1905" b="0"/>
            <wp:wrapTight wrapText="bothSides">
              <wp:wrapPolygon edited="0">
                <wp:start x="0" y="0"/>
                <wp:lineTo x="0" y="21396"/>
                <wp:lineTo x="21477" y="21396"/>
                <wp:lineTo x="2147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96" t="41774" r="10862" b="3959"/>
                    <a:stretch/>
                  </pic:blipFill>
                  <pic:spPr bwMode="auto">
                    <a:xfrm>
                      <a:off x="0" y="0"/>
                      <a:ext cx="3007995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13A">
        <w:rPr>
          <w:rFonts w:cstheme="minorHAnsi"/>
          <w:sz w:val="32"/>
          <w:szCs w:val="32"/>
        </w:rPr>
        <w:br w:type="page"/>
      </w:r>
    </w:p>
    <w:p w14:paraId="18BE0ACB" w14:textId="0EF29D2C" w:rsidR="006D6D02" w:rsidRDefault="00B8247D" w:rsidP="009E3E59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LO3 </w:t>
      </w:r>
      <w:r w:rsidRPr="009E3E59">
        <w:rPr>
          <w:rFonts w:ascii="Berlin Sans FB Demi" w:hAnsi="Berlin Sans FB Demi"/>
          <w:i/>
          <w:iCs/>
          <w:sz w:val="56"/>
          <w:szCs w:val="56"/>
        </w:rPr>
        <w:t>optional:</w:t>
      </w:r>
      <w:r w:rsidR="009E3E59">
        <w:rPr>
          <w:rFonts w:ascii="Berlin Sans FB Demi" w:hAnsi="Berlin Sans FB Demi"/>
          <w:sz w:val="56"/>
          <w:szCs w:val="56"/>
        </w:rPr>
        <w:t xml:space="preserve"> </w:t>
      </w:r>
      <w:r w:rsidR="00063FE1">
        <w:rPr>
          <w:rFonts w:ascii="Berlin Sans FB Demi" w:hAnsi="Berlin Sans FB Demi"/>
          <w:sz w:val="56"/>
          <w:szCs w:val="56"/>
        </w:rPr>
        <w:t xml:space="preserve">Review of Quality </w:t>
      </w:r>
    </w:p>
    <w:p w14:paraId="397436DE" w14:textId="580FB52B" w:rsidR="00D0464F" w:rsidRDefault="00AB067D" w:rsidP="00AB067D">
      <w:pPr>
        <w:rPr>
          <w:sz w:val="24"/>
          <w:szCs w:val="24"/>
        </w:rPr>
      </w:pPr>
      <w:r w:rsidRPr="00AB067D">
        <w:rPr>
          <w:sz w:val="24"/>
          <w:szCs w:val="24"/>
        </w:rPr>
        <w:t>To ac</w:t>
      </w:r>
      <w:r>
        <w:rPr>
          <w:sz w:val="24"/>
          <w:szCs w:val="24"/>
        </w:rPr>
        <w:t>cess higher marks, review the quality of your finished piece</w:t>
      </w:r>
      <w:r w:rsidR="00D0464F">
        <w:rPr>
          <w:sz w:val="24"/>
          <w:szCs w:val="24"/>
        </w:rPr>
        <w:t xml:space="preserve"> against the Dimension Drawing.</w:t>
      </w:r>
      <w:r w:rsidR="00B8247D">
        <w:rPr>
          <w:sz w:val="24"/>
          <w:szCs w:val="24"/>
        </w:rPr>
        <w:t xml:space="preserve"> </w:t>
      </w:r>
      <w:r w:rsidR="00D0464F">
        <w:rPr>
          <w:sz w:val="24"/>
          <w:szCs w:val="24"/>
        </w:rPr>
        <w:t>An example of how you could do this</w:t>
      </w:r>
      <w:r w:rsidR="00CD4DB3">
        <w:rPr>
          <w:sz w:val="24"/>
          <w:szCs w:val="24"/>
        </w:rPr>
        <w:t xml:space="preserve"> is here:</w:t>
      </w:r>
    </w:p>
    <w:p w14:paraId="045445E4" w14:textId="61415D34" w:rsidR="00D0464F" w:rsidRDefault="00CD4DB3" w:rsidP="00AB067D">
      <w:pPr>
        <w:rPr>
          <w:sz w:val="24"/>
          <w:szCs w:val="24"/>
        </w:rPr>
      </w:pPr>
      <w:r w:rsidRPr="00AA2F14">
        <w:rPr>
          <w:b/>
          <w:noProof/>
          <w:u w:val="single"/>
        </w:rPr>
        <w:drawing>
          <wp:inline distT="0" distB="0" distL="0" distR="0" wp14:anchorId="6D7FA3AF" wp14:editId="41D78959">
            <wp:extent cx="6135370" cy="423454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4"/>
                    <a:stretch/>
                  </pic:blipFill>
                  <pic:spPr bwMode="auto">
                    <a:xfrm>
                      <a:off x="0" y="0"/>
                      <a:ext cx="6135370" cy="423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C5534" w14:textId="77777777" w:rsidR="009E3E59" w:rsidRDefault="009E3E5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0D9563" w14:textId="1988948E" w:rsidR="009E3E59" w:rsidRDefault="009E3E59" w:rsidP="009E3E59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LO3 </w:t>
      </w:r>
      <w:r w:rsidRPr="009E3E59">
        <w:rPr>
          <w:rFonts w:ascii="Berlin Sans FB Demi" w:hAnsi="Berlin Sans FB Demi"/>
          <w:i/>
          <w:iCs/>
          <w:sz w:val="56"/>
          <w:szCs w:val="56"/>
        </w:rPr>
        <w:t>optional:</w:t>
      </w:r>
      <w:r>
        <w:rPr>
          <w:rFonts w:ascii="Berlin Sans FB Demi" w:hAnsi="Berlin Sans FB Demi"/>
          <w:sz w:val="56"/>
          <w:szCs w:val="56"/>
        </w:rPr>
        <w:t xml:space="preserve"> Risk Assessment</w:t>
      </w:r>
    </w:p>
    <w:p w14:paraId="0D28ED94" w14:textId="77777777" w:rsidR="009E3E59" w:rsidRDefault="009E3E59" w:rsidP="009E3E59">
      <w:pPr>
        <w:rPr>
          <w:rFonts w:ascii="Berlin Sans FB Demi" w:hAnsi="Berlin Sans FB Demi"/>
          <w:sz w:val="56"/>
          <w:szCs w:val="56"/>
        </w:rPr>
      </w:pPr>
    </w:p>
    <w:p w14:paraId="762F0EEB" w14:textId="77777777" w:rsidR="009E3E59" w:rsidRPr="00EB3861" w:rsidRDefault="009E3E59" w:rsidP="009E3E59">
      <w:pPr>
        <w:rPr>
          <w:b/>
          <w:bCs/>
          <w:sz w:val="28"/>
          <w:szCs w:val="28"/>
          <w:u w:val="single"/>
        </w:rPr>
      </w:pPr>
      <w:r w:rsidRPr="00EB3861">
        <w:rPr>
          <w:b/>
          <w:bCs/>
          <w:sz w:val="28"/>
          <w:szCs w:val="28"/>
          <w:u w:val="single"/>
        </w:rPr>
        <w:t>What is a risk assessment?</w:t>
      </w:r>
    </w:p>
    <w:p w14:paraId="065C4A81" w14:textId="77777777" w:rsidR="009E3E59" w:rsidRDefault="009E3E59" w:rsidP="009E3E59">
      <w:pPr>
        <w:rPr>
          <w:sz w:val="28"/>
          <w:szCs w:val="28"/>
        </w:rPr>
      </w:pPr>
      <w:r>
        <w:rPr>
          <w:sz w:val="28"/>
          <w:szCs w:val="28"/>
        </w:rPr>
        <w:t>‘</w:t>
      </w:r>
      <w:r w:rsidRPr="00EC51A8">
        <w:rPr>
          <w:sz w:val="28"/>
          <w:szCs w:val="28"/>
        </w:rPr>
        <w:t>Risk assessment</w:t>
      </w:r>
      <w:r>
        <w:rPr>
          <w:sz w:val="28"/>
          <w:szCs w:val="28"/>
        </w:rPr>
        <w:t>’</w:t>
      </w:r>
      <w:r w:rsidRPr="00EC51A8">
        <w:rPr>
          <w:sz w:val="28"/>
          <w:szCs w:val="28"/>
        </w:rPr>
        <w:t xml:space="preserve"> is a term used to describe </w:t>
      </w:r>
      <w:r>
        <w:rPr>
          <w:sz w:val="28"/>
          <w:szCs w:val="28"/>
        </w:rPr>
        <w:t>a</w:t>
      </w:r>
      <w:r w:rsidRPr="00EC51A8">
        <w:rPr>
          <w:sz w:val="28"/>
          <w:szCs w:val="28"/>
        </w:rPr>
        <w:t xml:space="preserve"> process or method where you:</w:t>
      </w:r>
    </w:p>
    <w:p w14:paraId="1DA2F787" w14:textId="77777777" w:rsidR="009E3E59" w:rsidRDefault="009E3E59" w:rsidP="009E3E59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667340">
        <w:rPr>
          <w:b/>
          <w:bCs/>
          <w:sz w:val="28"/>
          <w:szCs w:val="28"/>
        </w:rPr>
        <w:t>Identify hazards</w:t>
      </w:r>
      <w:r w:rsidRPr="00EC5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(risks and dangers) </w:t>
      </w:r>
      <w:r w:rsidRPr="00EC51A8">
        <w:rPr>
          <w:sz w:val="28"/>
          <w:szCs w:val="28"/>
        </w:rPr>
        <w:t xml:space="preserve">that </w:t>
      </w:r>
      <w:r>
        <w:rPr>
          <w:sz w:val="28"/>
          <w:szCs w:val="28"/>
        </w:rPr>
        <w:t xml:space="preserve">could </w:t>
      </w:r>
      <w:r w:rsidRPr="00EC51A8">
        <w:rPr>
          <w:sz w:val="28"/>
          <w:szCs w:val="28"/>
        </w:rPr>
        <w:t>cause harm</w:t>
      </w:r>
    </w:p>
    <w:p w14:paraId="0FFEC685" w14:textId="77777777" w:rsidR="009E3E59" w:rsidRDefault="009E3E59" w:rsidP="009E3E59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A615CD">
        <w:rPr>
          <w:b/>
          <w:bCs/>
          <w:sz w:val="28"/>
          <w:szCs w:val="28"/>
        </w:rPr>
        <w:t>Evaluate the level of risk</w:t>
      </w:r>
      <w:r w:rsidRPr="00EC51A8">
        <w:rPr>
          <w:sz w:val="28"/>
          <w:szCs w:val="28"/>
        </w:rPr>
        <w:t xml:space="preserve"> associated with that hazard</w:t>
      </w:r>
      <w:r>
        <w:rPr>
          <w:sz w:val="28"/>
          <w:szCs w:val="28"/>
        </w:rPr>
        <w:t xml:space="preserve"> (how likely it is to happen and how serious the effect if it did happen)</w:t>
      </w:r>
      <w:r w:rsidRPr="00EC51A8">
        <w:rPr>
          <w:sz w:val="28"/>
          <w:szCs w:val="28"/>
        </w:rPr>
        <w:t>.</w:t>
      </w:r>
    </w:p>
    <w:p w14:paraId="3C1292F1" w14:textId="77777777" w:rsidR="009E3E59" w:rsidRDefault="009E3E59" w:rsidP="009E3E59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Decide precautions </w:t>
      </w:r>
      <w:r>
        <w:rPr>
          <w:sz w:val="28"/>
          <w:szCs w:val="28"/>
        </w:rPr>
        <w:t>to reduce the risk of them happening (what can we do to reduce the chances or remove the risk entirely)</w:t>
      </w:r>
    </w:p>
    <w:p w14:paraId="2F9BEAFD" w14:textId="77777777" w:rsidR="009E3E59" w:rsidRPr="005C4F87" w:rsidRDefault="009E3E59" w:rsidP="009E3E59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Record this </w:t>
      </w:r>
      <w:r w:rsidRPr="005C4F87">
        <w:rPr>
          <w:sz w:val="28"/>
          <w:szCs w:val="28"/>
        </w:rPr>
        <w:t>for others to refer to and use</w:t>
      </w:r>
    </w:p>
    <w:p w14:paraId="0B92B1AC" w14:textId="77777777" w:rsidR="009E3E59" w:rsidRPr="00EC51A8" w:rsidRDefault="009E3E59" w:rsidP="009E3E59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337CA">
        <w:rPr>
          <w:b/>
          <w:bCs/>
          <w:sz w:val="28"/>
          <w:szCs w:val="28"/>
        </w:rPr>
        <w:t>Review it</w:t>
      </w:r>
      <w:r>
        <w:rPr>
          <w:sz w:val="28"/>
          <w:szCs w:val="28"/>
        </w:rPr>
        <w:t xml:space="preserve"> in the future</w:t>
      </w:r>
    </w:p>
    <w:p w14:paraId="15B6CB16" w14:textId="77777777" w:rsidR="009E3E59" w:rsidRDefault="009E3E59" w:rsidP="009E3E59">
      <w:pPr>
        <w:rPr>
          <w:sz w:val="28"/>
          <w:szCs w:val="28"/>
        </w:rPr>
      </w:pPr>
    </w:p>
    <w:p w14:paraId="2099B5EE" w14:textId="77777777" w:rsidR="009E3E59" w:rsidRPr="00DD49B3" w:rsidRDefault="009E3E59" w:rsidP="009E3E59">
      <w:pPr>
        <w:rPr>
          <w:b/>
          <w:bCs/>
          <w:sz w:val="28"/>
          <w:szCs w:val="28"/>
          <w:u w:val="single"/>
        </w:rPr>
      </w:pPr>
      <w:r w:rsidRPr="00DD49B3">
        <w:rPr>
          <w:b/>
          <w:bCs/>
          <w:sz w:val="28"/>
          <w:szCs w:val="28"/>
          <w:u w:val="single"/>
        </w:rPr>
        <w:t>Your Risk Assessment</w:t>
      </w:r>
    </w:p>
    <w:p w14:paraId="43E52202" w14:textId="77777777" w:rsidR="009E3E59" w:rsidRDefault="009E3E59" w:rsidP="009E3E59">
      <w:pPr>
        <w:rPr>
          <w:sz w:val="28"/>
          <w:szCs w:val="28"/>
        </w:rPr>
      </w:pPr>
      <w:r>
        <w:rPr>
          <w:sz w:val="28"/>
          <w:szCs w:val="28"/>
        </w:rPr>
        <w:t>You need to use the laser cutter for this project. Produce a risk assessment for using the laser cutter.</w:t>
      </w:r>
    </w:p>
    <w:p w14:paraId="4856898F" w14:textId="77777777" w:rsidR="009E3E59" w:rsidRDefault="009E3E59" w:rsidP="009E3E59">
      <w:pPr>
        <w:rPr>
          <w:sz w:val="28"/>
          <w:szCs w:val="28"/>
        </w:rPr>
      </w:pPr>
      <w:r>
        <w:rPr>
          <w:sz w:val="28"/>
          <w:szCs w:val="28"/>
        </w:rPr>
        <w:t>This could be done in a table (decide on suitable headings yourself)</w:t>
      </w:r>
    </w:p>
    <w:p w14:paraId="3AE7FCD4" w14:textId="77777777" w:rsidR="009E3E59" w:rsidRDefault="009E3E59" w:rsidP="009E3E59">
      <w:pPr>
        <w:rPr>
          <w:sz w:val="28"/>
          <w:szCs w:val="28"/>
        </w:rPr>
      </w:pPr>
      <w:r>
        <w:rPr>
          <w:sz w:val="28"/>
          <w:szCs w:val="28"/>
        </w:rPr>
        <w:t>Suggested steps:</w:t>
      </w:r>
    </w:p>
    <w:p w14:paraId="70DB2E99" w14:textId="77777777" w:rsidR="009E3E59" w:rsidRDefault="009E3E59" w:rsidP="009E3E59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List the hazards / dangers</w:t>
      </w:r>
    </w:p>
    <w:p w14:paraId="23979EC4" w14:textId="77777777" w:rsidR="009E3E59" w:rsidRDefault="009E3E59" w:rsidP="009E3E59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For each one:</w:t>
      </w:r>
    </w:p>
    <w:p w14:paraId="0AB2905C" w14:textId="77777777" w:rsidR="009E3E59" w:rsidRDefault="009E3E59" w:rsidP="009E3E59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Decide how likely each is to happen (perhaps with a number range?)</w:t>
      </w:r>
    </w:p>
    <w:p w14:paraId="7F58D403" w14:textId="77777777" w:rsidR="009E3E59" w:rsidRDefault="009E3E59" w:rsidP="009E3E59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Decide how serious each is if it did happen</w:t>
      </w:r>
    </w:p>
    <w:p w14:paraId="0DCA78F2" w14:textId="77777777" w:rsidR="009E3E59" w:rsidRDefault="009E3E59" w:rsidP="009E3E59">
      <w:pPr>
        <w:rPr>
          <w:sz w:val="28"/>
          <w:szCs w:val="28"/>
        </w:rPr>
      </w:pPr>
      <w:r>
        <w:rPr>
          <w:sz w:val="28"/>
          <w:szCs w:val="28"/>
        </w:rPr>
        <w:t>Record actions to reduce the risk</w:t>
      </w:r>
    </w:p>
    <w:p w14:paraId="28BF97CF" w14:textId="29B6A1DD" w:rsidR="006D6D02" w:rsidRDefault="006D6D02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br w:type="page"/>
      </w:r>
    </w:p>
    <w:p w14:paraId="0DA9261C" w14:textId="49CEAC8A" w:rsidR="004900CC" w:rsidRDefault="00DF7BE0" w:rsidP="0020013A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LO3: </w:t>
      </w:r>
      <w:r w:rsidR="004900CC">
        <w:rPr>
          <w:rFonts w:ascii="Berlin Sans FB Demi" w:hAnsi="Berlin Sans FB Demi"/>
          <w:sz w:val="56"/>
          <w:szCs w:val="56"/>
        </w:rPr>
        <w:t xml:space="preserve">Manual vs. CNC Comparison </w:t>
      </w:r>
    </w:p>
    <w:p w14:paraId="571CE540" w14:textId="541390DC" w:rsidR="0020013A" w:rsidRDefault="0020013A" w:rsidP="0020013A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Manually Made Checker</w:t>
      </w:r>
    </w:p>
    <w:p w14:paraId="1B8A4377" w14:textId="614F0F56" w:rsidR="00B0614E" w:rsidRDefault="00B0614E" w:rsidP="004900C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You will now build a version of the </w:t>
      </w:r>
      <w:r w:rsidR="008847D9" w:rsidRPr="008847D9">
        <w:rPr>
          <w:rFonts w:cstheme="minorHAnsi"/>
          <w:sz w:val="32"/>
          <w:szCs w:val="32"/>
        </w:rPr>
        <w:t>Go-no-go Gauge</w:t>
      </w:r>
      <w:r>
        <w:rPr>
          <w:rFonts w:cstheme="minorHAnsi"/>
          <w:sz w:val="32"/>
          <w:szCs w:val="32"/>
        </w:rPr>
        <w:t xml:space="preserve"> by hand.</w:t>
      </w:r>
      <w:r w:rsidR="001F2CB5">
        <w:rPr>
          <w:rFonts w:cstheme="minorHAnsi"/>
          <w:sz w:val="32"/>
          <w:szCs w:val="32"/>
        </w:rPr>
        <w:t xml:space="preserve"> Use the dimension drawing, measuring tools and cutting and filing tools.</w:t>
      </w:r>
    </w:p>
    <w:p w14:paraId="368EB6D5" w14:textId="14DFFE35" w:rsidR="004900CC" w:rsidRDefault="00B0614E" w:rsidP="004900C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You will then </w:t>
      </w:r>
      <w:r w:rsidR="004F0DDC">
        <w:rPr>
          <w:rFonts w:cstheme="minorHAnsi"/>
          <w:sz w:val="32"/>
          <w:szCs w:val="32"/>
        </w:rPr>
        <w:t>write a comparison between the laser cut version and this manual version</w:t>
      </w:r>
      <w:r w:rsidR="004900CC">
        <w:rPr>
          <w:rFonts w:cstheme="minorHAnsi"/>
          <w:sz w:val="32"/>
          <w:szCs w:val="32"/>
        </w:rPr>
        <w:t>.</w:t>
      </w:r>
    </w:p>
    <w:p w14:paraId="309D129E" w14:textId="77777777" w:rsidR="004900CC" w:rsidRPr="004900CC" w:rsidRDefault="004900CC" w:rsidP="004900CC">
      <w:pPr>
        <w:jc w:val="center"/>
        <w:rPr>
          <w:rFonts w:cstheme="minorHAnsi"/>
          <w:sz w:val="32"/>
          <w:szCs w:val="32"/>
        </w:rPr>
      </w:pPr>
    </w:p>
    <w:p w14:paraId="1C7AE8C5" w14:textId="3DCB2D1E" w:rsidR="0020013A" w:rsidRPr="00BA57B7" w:rsidRDefault="0020013A" w:rsidP="004900CC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Comparison</w:t>
      </w:r>
    </w:p>
    <w:p w14:paraId="4DE26DDE" w14:textId="62E1D686" w:rsidR="00F91A76" w:rsidRDefault="00F91A76" w:rsidP="009316D4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If you made a batch of </w:t>
      </w:r>
      <w:r w:rsidR="001176E3">
        <w:rPr>
          <w:rFonts w:cstheme="minorHAnsi"/>
          <w:sz w:val="32"/>
          <w:szCs w:val="32"/>
        </w:rPr>
        <w:t>the checkers with CNC and by hand, there would be some big differences.</w:t>
      </w:r>
    </w:p>
    <w:p w14:paraId="66F9FB0C" w14:textId="0CEFC805" w:rsidR="000A4CB7" w:rsidRDefault="00F91A76" w:rsidP="009316D4">
      <w:p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Mention the difference</w:t>
      </w:r>
      <w:r w:rsidR="001176E3">
        <w:rPr>
          <w:rFonts w:cstheme="minorHAnsi"/>
          <w:sz w:val="32"/>
          <w:szCs w:val="32"/>
        </w:rPr>
        <w:t>s</w:t>
      </w:r>
      <w:r>
        <w:rPr>
          <w:rFonts w:cstheme="minorHAnsi"/>
          <w:sz w:val="32"/>
          <w:szCs w:val="32"/>
        </w:rPr>
        <w:t xml:space="preserve"> in </w:t>
      </w:r>
      <w:r w:rsidRPr="00F91A76">
        <w:rPr>
          <w:rFonts w:cstheme="minorHAnsi"/>
          <w:sz w:val="32"/>
          <w:szCs w:val="32"/>
        </w:rPr>
        <w:t>consistency, cycle time and visual finish</w:t>
      </w:r>
    </w:p>
    <w:p w14:paraId="578E002C" w14:textId="6200A096" w:rsidR="001176E3" w:rsidRDefault="00DF7BE0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502" behindDoc="0" locked="0" layoutInCell="1" allowOverlap="1" wp14:anchorId="15334507" wp14:editId="38931665">
            <wp:simplePos x="0" y="0"/>
            <wp:positionH relativeFrom="column">
              <wp:posOffset>807720</wp:posOffset>
            </wp:positionH>
            <wp:positionV relativeFrom="paragraph">
              <wp:posOffset>368300</wp:posOffset>
            </wp:positionV>
            <wp:extent cx="5398564" cy="4663440"/>
            <wp:effectExtent l="0" t="0" r="0" b="3810"/>
            <wp:wrapNone/>
            <wp:docPr id="31" name="Picture 31" descr="C:\Users\Dan\AppData\Local\Microsoft\Windows\INetCache\Content.MSO\6EEC65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AppData\Local\Microsoft\Windows\INetCache\Content.MSO\6EEC65CD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42" cy="46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0F3D4" w14:textId="651669EC" w:rsidR="007831B3" w:rsidRDefault="007831B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Example:</w:t>
      </w:r>
    </w:p>
    <w:p w14:paraId="31558903" w14:textId="7B575FBC" w:rsidR="009C63F3" w:rsidRDefault="009C63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51738A6E" w14:textId="6C2EDBF5" w:rsidR="001D55EB" w:rsidRDefault="006947D9" w:rsidP="00F60299">
      <w:pPr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lastRenderedPageBreak/>
        <w:t xml:space="preserve">LO4: </w:t>
      </w:r>
      <w:r w:rsidR="00EC02DA">
        <w:rPr>
          <w:rFonts w:ascii="Berlin Sans FB Demi" w:hAnsi="Berlin Sans FB Demi"/>
          <w:sz w:val="56"/>
          <w:szCs w:val="56"/>
        </w:rPr>
        <w:t>Report</w:t>
      </w:r>
    </w:p>
    <w:p w14:paraId="1CC3C444" w14:textId="77777777" w:rsidR="00345CAC" w:rsidRDefault="00345CAC" w:rsidP="006A2483">
      <w:pPr>
        <w:rPr>
          <w:sz w:val="24"/>
          <w:szCs w:val="24"/>
        </w:rPr>
      </w:pPr>
    </w:p>
    <w:p w14:paraId="5DD7DD61" w14:textId="055EB148" w:rsidR="00F60299" w:rsidRPr="004A2E7F" w:rsidRDefault="00C10C27" w:rsidP="006A2483">
      <w:pPr>
        <w:rPr>
          <w:sz w:val="24"/>
          <w:szCs w:val="24"/>
        </w:rPr>
      </w:pPr>
      <w:r w:rsidRPr="004A2E7F">
        <w:rPr>
          <w:sz w:val="24"/>
          <w:szCs w:val="24"/>
        </w:rPr>
        <w:t>You need to produce evidence that shows you k</w:t>
      </w:r>
      <w:r w:rsidR="006A2483" w:rsidRPr="004A2E7F">
        <w:rPr>
          <w:sz w:val="24"/>
          <w:szCs w:val="24"/>
        </w:rPr>
        <w:t>now about applications of computer</w:t>
      </w:r>
      <w:r w:rsidR="001464B8">
        <w:rPr>
          <w:sz w:val="24"/>
          <w:szCs w:val="24"/>
        </w:rPr>
        <w:t>-</w:t>
      </w:r>
      <w:r w:rsidR="006A2483" w:rsidRPr="004A2E7F">
        <w:rPr>
          <w:sz w:val="24"/>
          <w:szCs w:val="24"/>
        </w:rPr>
        <w:t>controlled processes used to manufacture products.</w:t>
      </w:r>
    </w:p>
    <w:p w14:paraId="74E7880D" w14:textId="7BDFB3B2" w:rsidR="007763C7" w:rsidRPr="004A2E7F" w:rsidRDefault="00B83166" w:rsidP="007763C7">
      <w:pPr>
        <w:rPr>
          <w:sz w:val="24"/>
          <w:szCs w:val="24"/>
        </w:rPr>
      </w:pPr>
      <w:r w:rsidRPr="004A2E7F">
        <w:rPr>
          <w:sz w:val="24"/>
          <w:szCs w:val="24"/>
        </w:rPr>
        <w:t xml:space="preserve">A </w:t>
      </w:r>
      <w:r w:rsidR="007763C7" w:rsidRPr="004A2E7F">
        <w:rPr>
          <w:sz w:val="24"/>
          <w:szCs w:val="24"/>
        </w:rPr>
        <w:t>company wishes to invest in additional computer</w:t>
      </w:r>
      <w:r w:rsidR="004A2E7F">
        <w:rPr>
          <w:sz w:val="24"/>
          <w:szCs w:val="24"/>
        </w:rPr>
        <w:t>-</w:t>
      </w:r>
      <w:r w:rsidR="007763C7" w:rsidRPr="004A2E7F">
        <w:rPr>
          <w:sz w:val="24"/>
          <w:szCs w:val="24"/>
        </w:rPr>
        <w:t xml:space="preserve">controlled equipment in order to improve its manufacturing. The company wishes to be able to work with a range of materials </w:t>
      </w:r>
      <w:r w:rsidR="002B32D6">
        <w:rPr>
          <w:sz w:val="24"/>
          <w:szCs w:val="24"/>
        </w:rPr>
        <w:t>at different scales of production:</w:t>
      </w:r>
      <w:r w:rsidR="007763C7" w:rsidRPr="004A2E7F">
        <w:rPr>
          <w:sz w:val="24"/>
          <w:szCs w:val="24"/>
        </w:rPr>
        <w:t xml:space="preserve"> </w:t>
      </w:r>
      <w:r w:rsidR="007763C7" w:rsidRPr="0048212B">
        <w:rPr>
          <w:b/>
          <w:bCs/>
          <w:sz w:val="24"/>
          <w:szCs w:val="24"/>
        </w:rPr>
        <w:t>one-off/prototype</w:t>
      </w:r>
      <w:r w:rsidR="007763C7" w:rsidRPr="004A2E7F">
        <w:rPr>
          <w:sz w:val="24"/>
          <w:szCs w:val="24"/>
        </w:rPr>
        <w:t xml:space="preserve">, </w:t>
      </w:r>
      <w:r w:rsidR="007763C7" w:rsidRPr="0048212B">
        <w:rPr>
          <w:b/>
          <w:bCs/>
          <w:sz w:val="24"/>
          <w:szCs w:val="24"/>
        </w:rPr>
        <w:t>batch</w:t>
      </w:r>
      <w:r w:rsidR="007763C7" w:rsidRPr="004A2E7F">
        <w:rPr>
          <w:sz w:val="24"/>
          <w:szCs w:val="24"/>
        </w:rPr>
        <w:t xml:space="preserve"> and </w:t>
      </w:r>
      <w:r w:rsidR="007763C7" w:rsidRPr="0048212B">
        <w:rPr>
          <w:b/>
          <w:bCs/>
          <w:sz w:val="24"/>
          <w:szCs w:val="24"/>
        </w:rPr>
        <w:t>high</w:t>
      </w:r>
      <w:r w:rsidR="0048212B" w:rsidRPr="0048212B">
        <w:rPr>
          <w:b/>
          <w:bCs/>
          <w:sz w:val="24"/>
          <w:szCs w:val="24"/>
        </w:rPr>
        <w:t>-</w:t>
      </w:r>
      <w:r w:rsidR="007763C7" w:rsidRPr="0048212B">
        <w:rPr>
          <w:b/>
          <w:bCs/>
          <w:sz w:val="24"/>
          <w:szCs w:val="24"/>
        </w:rPr>
        <w:t>volume</w:t>
      </w:r>
      <w:r w:rsidR="007763C7" w:rsidRPr="004A2E7F">
        <w:rPr>
          <w:sz w:val="24"/>
          <w:szCs w:val="24"/>
        </w:rPr>
        <w:t xml:space="preserve"> production. </w:t>
      </w:r>
    </w:p>
    <w:p w14:paraId="715B602B" w14:textId="302248A8" w:rsidR="007763C7" w:rsidRPr="004A2E7F" w:rsidRDefault="003E16C7" w:rsidP="007763C7">
      <w:pPr>
        <w:rPr>
          <w:sz w:val="24"/>
          <w:szCs w:val="24"/>
        </w:rPr>
      </w:pPr>
      <w:r>
        <w:rPr>
          <w:sz w:val="24"/>
          <w:szCs w:val="24"/>
        </w:rPr>
        <w:t>You have been</w:t>
      </w:r>
      <w:r w:rsidR="007763C7" w:rsidRPr="004A2E7F">
        <w:rPr>
          <w:sz w:val="24"/>
          <w:szCs w:val="24"/>
        </w:rPr>
        <w:t xml:space="preserve"> asked to prepare a report </w:t>
      </w:r>
      <w:r w:rsidR="00724944">
        <w:rPr>
          <w:sz w:val="24"/>
          <w:szCs w:val="24"/>
        </w:rPr>
        <w:t>showing different</w:t>
      </w:r>
      <w:r w:rsidR="00442CFD">
        <w:rPr>
          <w:sz w:val="24"/>
          <w:szCs w:val="24"/>
        </w:rPr>
        <w:t xml:space="preserve"> options</w:t>
      </w:r>
      <w:r w:rsidR="003C6948">
        <w:rPr>
          <w:sz w:val="24"/>
          <w:szCs w:val="24"/>
        </w:rPr>
        <w:t xml:space="preserve"> they could consider investing in</w:t>
      </w:r>
      <w:r w:rsidR="007763C7" w:rsidRPr="004A2E7F">
        <w:rPr>
          <w:sz w:val="24"/>
          <w:szCs w:val="24"/>
        </w:rPr>
        <w:t>.</w:t>
      </w:r>
    </w:p>
    <w:p w14:paraId="59853ECA" w14:textId="43E3449A" w:rsidR="007763C7" w:rsidRPr="004A2E7F" w:rsidRDefault="007763C7" w:rsidP="007763C7">
      <w:pPr>
        <w:rPr>
          <w:sz w:val="24"/>
          <w:szCs w:val="24"/>
        </w:rPr>
      </w:pPr>
      <w:r w:rsidRPr="004A2E7F">
        <w:rPr>
          <w:sz w:val="24"/>
          <w:szCs w:val="24"/>
        </w:rPr>
        <w:t>Consider how rapid prototyping, manufacturing processes and robotics could be used for one</w:t>
      </w:r>
      <w:r w:rsidR="00666BB5">
        <w:rPr>
          <w:sz w:val="24"/>
          <w:szCs w:val="24"/>
        </w:rPr>
        <w:t>-</w:t>
      </w:r>
      <w:r w:rsidRPr="004A2E7F">
        <w:rPr>
          <w:sz w:val="24"/>
          <w:szCs w:val="24"/>
        </w:rPr>
        <w:t xml:space="preserve">off/prototype, batch and </w:t>
      </w:r>
      <w:proofErr w:type="gramStart"/>
      <w:r w:rsidRPr="004A2E7F">
        <w:rPr>
          <w:sz w:val="24"/>
          <w:szCs w:val="24"/>
        </w:rPr>
        <w:t>high volume</w:t>
      </w:r>
      <w:proofErr w:type="gramEnd"/>
      <w:r w:rsidRPr="004A2E7F">
        <w:rPr>
          <w:sz w:val="24"/>
          <w:szCs w:val="24"/>
        </w:rPr>
        <w:t xml:space="preserve"> production of a product and its </w:t>
      </w:r>
      <w:r w:rsidR="001464B8">
        <w:rPr>
          <w:sz w:val="24"/>
          <w:szCs w:val="24"/>
        </w:rPr>
        <w:t>components.</w:t>
      </w:r>
    </w:p>
    <w:p w14:paraId="20DE4C95" w14:textId="77777777" w:rsidR="001E0754" w:rsidRDefault="001E0754" w:rsidP="007763C7">
      <w:pPr>
        <w:rPr>
          <w:sz w:val="24"/>
          <w:szCs w:val="24"/>
        </w:rPr>
      </w:pPr>
    </w:p>
    <w:p w14:paraId="11F55EFB" w14:textId="1ABF2F2F" w:rsidR="001464B8" w:rsidRPr="001E0754" w:rsidRDefault="001464B8" w:rsidP="007763C7">
      <w:pPr>
        <w:rPr>
          <w:b/>
          <w:bCs/>
          <w:sz w:val="24"/>
          <w:szCs w:val="24"/>
          <w:u w:val="single"/>
        </w:rPr>
      </w:pPr>
      <w:r w:rsidRPr="001E0754">
        <w:rPr>
          <w:b/>
          <w:bCs/>
          <w:sz w:val="24"/>
          <w:szCs w:val="24"/>
          <w:u w:val="single"/>
        </w:rPr>
        <w:t xml:space="preserve">Your report </w:t>
      </w:r>
      <w:r w:rsidR="001E0754">
        <w:rPr>
          <w:b/>
          <w:bCs/>
          <w:sz w:val="24"/>
          <w:szCs w:val="24"/>
          <w:u w:val="single"/>
        </w:rPr>
        <w:t xml:space="preserve">should </w:t>
      </w:r>
      <w:r w:rsidRPr="001E0754">
        <w:rPr>
          <w:b/>
          <w:bCs/>
          <w:sz w:val="24"/>
          <w:szCs w:val="24"/>
          <w:u w:val="single"/>
        </w:rPr>
        <w:t>include:</w:t>
      </w:r>
    </w:p>
    <w:p w14:paraId="16A67DBE" w14:textId="3C0284EF" w:rsidR="001E0754" w:rsidRDefault="001464B8" w:rsidP="001464B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464B8">
        <w:rPr>
          <w:sz w:val="24"/>
          <w:szCs w:val="24"/>
        </w:rPr>
        <w:t xml:space="preserve">An </w:t>
      </w:r>
      <w:r w:rsidR="007763C7" w:rsidRPr="001464B8">
        <w:rPr>
          <w:sz w:val="24"/>
          <w:szCs w:val="24"/>
        </w:rPr>
        <w:t>outlin</w:t>
      </w:r>
      <w:r w:rsidRPr="001464B8">
        <w:rPr>
          <w:sz w:val="24"/>
          <w:szCs w:val="24"/>
        </w:rPr>
        <w:t>e</w:t>
      </w:r>
      <w:r w:rsidR="007763C7" w:rsidRPr="001464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7763C7" w:rsidRPr="001464B8">
        <w:rPr>
          <w:sz w:val="24"/>
          <w:szCs w:val="24"/>
        </w:rPr>
        <w:t>computer</w:t>
      </w:r>
      <w:r>
        <w:rPr>
          <w:sz w:val="24"/>
          <w:szCs w:val="24"/>
        </w:rPr>
        <w:t>-</w:t>
      </w:r>
      <w:r w:rsidR="007763C7" w:rsidRPr="001464B8">
        <w:rPr>
          <w:sz w:val="24"/>
          <w:szCs w:val="24"/>
        </w:rPr>
        <w:t>controlled processes</w:t>
      </w:r>
      <w:r w:rsidR="001E0754">
        <w:rPr>
          <w:sz w:val="24"/>
          <w:szCs w:val="24"/>
        </w:rPr>
        <w:t>/CNC machines</w:t>
      </w:r>
      <w:r w:rsidR="007763C7" w:rsidRPr="001464B8">
        <w:rPr>
          <w:sz w:val="24"/>
          <w:szCs w:val="24"/>
        </w:rPr>
        <w:t xml:space="preserve"> used in manufacturing</w:t>
      </w:r>
    </w:p>
    <w:p w14:paraId="73F57A9D" w14:textId="7212ACD7" w:rsidR="001464B8" w:rsidRDefault="00515410" w:rsidP="001464B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Information about</w:t>
      </w:r>
      <w:r w:rsidR="007763C7" w:rsidRPr="001464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processes / machines (such as </w:t>
      </w:r>
      <w:r w:rsidR="007763C7" w:rsidRPr="001464B8">
        <w:rPr>
          <w:sz w:val="24"/>
          <w:szCs w:val="24"/>
        </w:rPr>
        <w:t>CNC, additive manufacturing</w:t>
      </w:r>
      <w:r>
        <w:rPr>
          <w:sz w:val="24"/>
          <w:szCs w:val="24"/>
        </w:rPr>
        <w:t>,</w:t>
      </w:r>
      <w:r w:rsidR="007763C7" w:rsidRPr="001464B8">
        <w:rPr>
          <w:sz w:val="24"/>
          <w:szCs w:val="24"/>
        </w:rPr>
        <w:t xml:space="preserve"> robotics</w:t>
      </w:r>
      <w:r>
        <w:rPr>
          <w:sz w:val="24"/>
          <w:szCs w:val="24"/>
        </w:rPr>
        <w:t xml:space="preserve"> etc)</w:t>
      </w:r>
    </w:p>
    <w:p w14:paraId="38CA6D11" w14:textId="48AD9CBB" w:rsidR="007763C7" w:rsidRPr="001464B8" w:rsidRDefault="001464B8" w:rsidP="001464B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7763C7" w:rsidRPr="001464B8">
        <w:rPr>
          <w:sz w:val="24"/>
          <w:szCs w:val="24"/>
        </w:rPr>
        <w:t xml:space="preserve"> description with examples of computer</w:t>
      </w:r>
      <w:r>
        <w:rPr>
          <w:sz w:val="24"/>
          <w:szCs w:val="24"/>
        </w:rPr>
        <w:t>-</w:t>
      </w:r>
      <w:r w:rsidR="007763C7" w:rsidRPr="001464B8">
        <w:rPr>
          <w:sz w:val="24"/>
          <w:szCs w:val="24"/>
        </w:rPr>
        <w:t xml:space="preserve">controlled processes used for </w:t>
      </w:r>
      <w:r w:rsidR="007763C7" w:rsidRPr="001464B8">
        <w:rPr>
          <w:b/>
          <w:bCs/>
          <w:sz w:val="24"/>
          <w:szCs w:val="24"/>
        </w:rPr>
        <w:t>different scales</w:t>
      </w:r>
      <w:r w:rsidR="007763C7" w:rsidRPr="001464B8">
        <w:rPr>
          <w:sz w:val="24"/>
          <w:szCs w:val="24"/>
        </w:rPr>
        <w:t xml:space="preserve"> of manufacture</w:t>
      </w:r>
      <w:r>
        <w:rPr>
          <w:sz w:val="24"/>
          <w:szCs w:val="24"/>
        </w:rPr>
        <w:t xml:space="preserve"> </w:t>
      </w:r>
      <w:r w:rsidRPr="001464B8">
        <w:rPr>
          <w:sz w:val="24"/>
          <w:szCs w:val="24"/>
        </w:rPr>
        <w:t>(one-off/prototype, batch and high-volume production)</w:t>
      </w:r>
      <w:r w:rsidR="007763C7" w:rsidRPr="001464B8">
        <w:rPr>
          <w:sz w:val="24"/>
          <w:szCs w:val="24"/>
        </w:rPr>
        <w:t>.</w:t>
      </w:r>
    </w:p>
    <w:p w14:paraId="64D3CF90" w14:textId="5B9ED065" w:rsidR="00E55414" w:rsidRDefault="00E55414" w:rsidP="00E00451">
      <w:pPr>
        <w:rPr>
          <w:sz w:val="28"/>
          <w:szCs w:val="28"/>
        </w:rPr>
      </w:pPr>
    </w:p>
    <w:p w14:paraId="10496B60" w14:textId="04920846" w:rsidR="000C4B9B" w:rsidRPr="000C4B9B" w:rsidRDefault="000C4B9B" w:rsidP="000C4B9B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u w:val="single"/>
          <w:lang w:eastAsia="en-GB"/>
        </w:rPr>
      </w:pPr>
      <w:r w:rsidRPr="000C4B9B">
        <w:rPr>
          <w:rFonts w:ascii="Calibri" w:eastAsia="Times New Roman" w:hAnsi="Calibri" w:cs="Calibri"/>
          <w:b/>
          <w:bCs/>
          <w:u w:val="single"/>
          <w:lang w:eastAsia="en-GB"/>
        </w:rPr>
        <w:t>To access high marks:</w:t>
      </w:r>
    </w:p>
    <w:p w14:paraId="217F2A53" w14:textId="0589BDF7" w:rsidR="000C4B9B" w:rsidRPr="000C4B9B" w:rsidRDefault="000C4B9B" w:rsidP="000C4B9B">
      <w:p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Demonstrate knowledge of:</w:t>
      </w:r>
    </w:p>
    <w:p w14:paraId="26878852" w14:textId="77777777" w:rsidR="000C4B9B" w:rsidRPr="000C4B9B" w:rsidRDefault="000C4B9B" w:rsidP="000C4B9B">
      <w:pPr>
        <w:pStyle w:val="ListParagraph"/>
        <w:numPr>
          <w:ilvl w:val="0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Types of CNC processes and use of them (with examples)</w:t>
      </w:r>
    </w:p>
    <w:p w14:paraId="38858748" w14:textId="77777777" w:rsidR="000C4B9B" w:rsidRPr="000C4B9B" w:rsidRDefault="000C4B9B" w:rsidP="000C4B9B">
      <w:pPr>
        <w:pStyle w:val="ListParagraph"/>
        <w:numPr>
          <w:ilvl w:val="1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Milling machines, turning centres, fabrication machines</w:t>
      </w:r>
    </w:p>
    <w:p w14:paraId="75A3B8A8" w14:textId="77777777" w:rsidR="000C4B9B" w:rsidRPr="000C4B9B" w:rsidRDefault="000C4B9B" w:rsidP="000C4B9B">
      <w:pPr>
        <w:pStyle w:val="ListParagraph"/>
        <w:numPr>
          <w:ilvl w:val="0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How different CNC are suited to different production scales (with examples)</w:t>
      </w:r>
    </w:p>
    <w:p w14:paraId="24F00DA1" w14:textId="77777777" w:rsidR="000C4B9B" w:rsidRPr="000C4B9B" w:rsidRDefault="000C4B9B" w:rsidP="000C4B9B">
      <w:pPr>
        <w:pStyle w:val="ListParagraph"/>
        <w:numPr>
          <w:ilvl w:val="1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One off</w:t>
      </w:r>
    </w:p>
    <w:p w14:paraId="28479210" w14:textId="77777777" w:rsidR="000C4B9B" w:rsidRPr="000C4B9B" w:rsidRDefault="000C4B9B" w:rsidP="000C4B9B">
      <w:pPr>
        <w:pStyle w:val="ListParagraph"/>
        <w:numPr>
          <w:ilvl w:val="2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 xml:space="preserve">Laminating, 3D printing, </w:t>
      </w:r>
      <w:r w:rsidRPr="000C4B9B">
        <w:rPr>
          <w:rFonts w:ascii="Calibri" w:eastAsia="Times New Roman" w:hAnsi="Calibri" w:cs="Calibri"/>
          <w:shd w:val="clear" w:color="auto" w:fill="FFFF99"/>
          <w:lang w:eastAsia="en-GB"/>
        </w:rPr>
        <w:t>stereolithography, laser sintering</w:t>
      </w:r>
    </w:p>
    <w:p w14:paraId="5CBB289B" w14:textId="77777777" w:rsidR="000C4B9B" w:rsidRPr="000C4B9B" w:rsidRDefault="000C4B9B" w:rsidP="000C4B9B">
      <w:pPr>
        <w:pStyle w:val="ListParagraph"/>
        <w:numPr>
          <w:ilvl w:val="1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One off &amp; Batch</w:t>
      </w:r>
    </w:p>
    <w:p w14:paraId="1311B660" w14:textId="77777777" w:rsidR="000C4B9B" w:rsidRPr="000C4B9B" w:rsidRDefault="000C4B9B" w:rsidP="000C4B9B">
      <w:pPr>
        <w:pStyle w:val="ListParagraph"/>
        <w:numPr>
          <w:ilvl w:val="2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CNC manufacturing</w:t>
      </w:r>
    </w:p>
    <w:p w14:paraId="298E4237" w14:textId="77777777" w:rsidR="000C4B9B" w:rsidRPr="000C4B9B" w:rsidRDefault="000C4B9B" w:rsidP="000C4B9B">
      <w:pPr>
        <w:pStyle w:val="ListParagraph"/>
        <w:numPr>
          <w:ilvl w:val="2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Additive</w:t>
      </w:r>
    </w:p>
    <w:p w14:paraId="518EFA71" w14:textId="77777777" w:rsidR="000C4B9B" w:rsidRPr="000C4B9B" w:rsidRDefault="000C4B9B" w:rsidP="000C4B9B">
      <w:pPr>
        <w:pStyle w:val="ListParagraph"/>
        <w:numPr>
          <w:ilvl w:val="1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Batch &amp; Mass (high volume)</w:t>
      </w:r>
    </w:p>
    <w:p w14:paraId="752A9F4F" w14:textId="77777777" w:rsidR="000C4B9B" w:rsidRPr="000C4B9B" w:rsidRDefault="000C4B9B" w:rsidP="000C4B9B">
      <w:pPr>
        <w:pStyle w:val="ListParagraph"/>
        <w:numPr>
          <w:ilvl w:val="2"/>
          <w:numId w:val="16"/>
        </w:numPr>
        <w:spacing w:after="0" w:line="240" w:lineRule="auto"/>
        <w:textAlignment w:val="center"/>
        <w:rPr>
          <w:rFonts w:ascii="Calibri" w:eastAsia="Times New Roman" w:hAnsi="Calibri" w:cs="Calibri"/>
          <w:lang w:eastAsia="en-GB"/>
        </w:rPr>
      </w:pPr>
      <w:r w:rsidRPr="000C4B9B">
        <w:rPr>
          <w:rFonts w:ascii="Calibri" w:eastAsia="Times New Roman" w:hAnsi="Calibri" w:cs="Calibri"/>
          <w:lang w:eastAsia="en-GB"/>
        </w:rPr>
        <w:t>Robotics: welding, riveting, pick and place (fabrication)</w:t>
      </w:r>
    </w:p>
    <w:p w14:paraId="76AD97FE" w14:textId="77777777" w:rsidR="000C4B9B" w:rsidRPr="001D55EB" w:rsidRDefault="000C4B9B" w:rsidP="00E00451">
      <w:pPr>
        <w:rPr>
          <w:sz w:val="28"/>
          <w:szCs w:val="28"/>
        </w:rPr>
      </w:pPr>
      <w:bookmarkStart w:id="1" w:name="_GoBack"/>
      <w:bookmarkEnd w:id="1"/>
    </w:p>
    <w:sectPr w:rsidR="000C4B9B" w:rsidRPr="001D55EB" w:rsidSect="008E7FCD">
      <w:footerReference w:type="default" r:id="rId21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0DCB4" w14:textId="77777777" w:rsidR="009202EB" w:rsidRDefault="009202EB" w:rsidP="00181394">
      <w:pPr>
        <w:spacing w:after="0" w:line="240" w:lineRule="auto"/>
      </w:pPr>
      <w:r>
        <w:separator/>
      </w:r>
    </w:p>
  </w:endnote>
  <w:endnote w:type="continuationSeparator" w:id="0">
    <w:p w14:paraId="2DFC39EE" w14:textId="77777777" w:rsidR="009202EB" w:rsidRDefault="009202EB" w:rsidP="0018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85038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F2A7E5" w14:textId="0CCBFD5B" w:rsidR="00181394" w:rsidRDefault="0018139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86942FC" w14:textId="77777777" w:rsidR="00181394" w:rsidRDefault="00181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BE0A3" w14:textId="77777777" w:rsidR="009202EB" w:rsidRDefault="009202EB" w:rsidP="00181394">
      <w:pPr>
        <w:spacing w:after="0" w:line="240" w:lineRule="auto"/>
      </w:pPr>
      <w:r>
        <w:separator/>
      </w:r>
    </w:p>
  </w:footnote>
  <w:footnote w:type="continuationSeparator" w:id="0">
    <w:p w14:paraId="6B27B612" w14:textId="77777777" w:rsidR="009202EB" w:rsidRDefault="009202EB" w:rsidP="00181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44F"/>
    <w:multiLevelType w:val="hybridMultilevel"/>
    <w:tmpl w:val="5DD05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5AF1"/>
    <w:multiLevelType w:val="hybridMultilevel"/>
    <w:tmpl w:val="2FA2B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0738"/>
    <w:multiLevelType w:val="hybridMultilevel"/>
    <w:tmpl w:val="4A4EF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7377B"/>
    <w:multiLevelType w:val="hybridMultilevel"/>
    <w:tmpl w:val="3CB8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769BA"/>
    <w:multiLevelType w:val="hybridMultilevel"/>
    <w:tmpl w:val="99827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44948"/>
    <w:multiLevelType w:val="hybridMultilevel"/>
    <w:tmpl w:val="47CE3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2AD0"/>
    <w:multiLevelType w:val="hybridMultilevel"/>
    <w:tmpl w:val="62ACC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21DA"/>
    <w:multiLevelType w:val="hybridMultilevel"/>
    <w:tmpl w:val="B86CA358"/>
    <w:lvl w:ilvl="0" w:tplc="052C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6CB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6F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C3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547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23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0B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624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4C9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14137C"/>
    <w:multiLevelType w:val="hybridMultilevel"/>
    <w:tmpl w:val="81D2D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97359"/>
    <w:multiLevelType w:val="hybridMultilevel"/>
    <w:tmpl w:val="1C924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25903"/>
    <w:multiLevelType w:val="hybridMultilevel"/>
    <w:tmpl w:val="13166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94EBB"/>
    <w:multiLevelType w:val="hybridMultilevel"/>
    <w:tmpl w:val="992A4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150F8"/>
    <w:multiLevelType w:val="multilevel"/>
    <w:tmpl w:val="E4B481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6C181394"/>
    <w:multiLevelType w:val="hybridMultilevel"/>
    <w:tmpl w:val="6CB4A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34120"/>
    <w:multiLevelType w:val="hybridMultilevel"/>
    <w:tmpl w:val="6F76A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96CFE"/>
    <w:multiLevelType w:val="hybridMultilevel"/>
    <w:tmpl w:val="1EC83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15"/>
  </w:num>
  <w:num w:numId="7">
    <w:abstractNumId w:val="4"/>
  </w:num>
  <w:num w:numId="8">
    <w:abstractNumId w:val="3"/>
  </w:num>
  <w:num w:numId="9">
    <w:abstractNumId w:val="13"/>
  </w:num>
  <w:num w:numId="10">
    <w:abstractNumId w:val="0"/>
  </w:num>
  <w:num w:numId="11">
    <w:abstractNumId w:val="10"/>
  </w:num>
  <w:num w:numId="12">
    <w:abstractNumId w:val="8"/>
  </w:num>
  <w:num w:numId="13">
    <w:abstractNumId w:val="2"/>
  </w:num>
  <w:num w:numId="14">
    <w:abstractNumId w:val="6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46"/>
    <w:rsid w:val="0000484D"/>
    <w:rsid w:val="00006569"/>
    <w:rsid w:val="00006774"/>
    <w:rsid w:val="00007EE8"/>
    <w:rsid w:val="00037DED"/>
    <w:rsid w:val="00042CAF"/>
    <w:rsid w:val="00057B48"/>
    <w:rsid w:val="000600C7"/>
    <w:rsid w:val="00063E4D"/>
    <w:rsid w:val="00063FE1"/>
    <w:rsid w:val="00074A13"/>
    <w:rsid w:val="00084146"/>
    <w:rsid w:val="00096424"/>
    <w:rsid w:val="000976B9"/>
    <w:rsid w:val="000A4CB7"/>
    <w:rsid w:val="000B06F2"/>
    <w:rsid w:val="000B65E4"/>
    <w:rsid w:val="000C4066"/>
    <w:rsid w:val="000C4838"/>
    <w:rsid w:val="000C4B9B"/>
    <w:rsid w:val="000E1276"/>
    <w:rsid w:val="000E289F"/>
    <w:rsid w:val="000F50E5"/>
    <w:rsid w:val="000F75CA"/>
    <w:rsid w:val="00106856"/>
    <w:rsid w:val="001176E3"/>
    <w:rsid w:val="001253D4"/>
    <w:rsid w:val="00125C0D"/>
    <w:rsid w:val="00130540"/>
    <w:rsid w:val="00140A99"/>
    <w:rsid w:val="001464B8"/>
    <w:rsid w:val="00181394"/>
    <w:rsid w:val="00190483"/>
    <w:rsid w:val="001A164D"/>
    <w:rsid w:val="001A4006"/>
    <w:rsid w:val="001A704A"/>
    <w:rsid w:val="001B6AFE"/>
    <w:rsid w:val="001D1BA4"/>
    <w:rsid w:val="001D55EB"/>
    <w:rsid w:val="001E0754"/>
    <w:rsid w:val="001E2FEF"/>
    <w:rsid w:val="001F2CB5"/>
    <w:rsid w:val="001F3722"/>
    <w:rsid w:val="0020013A"/>
    <w:rsid w:val="00201148"/>
    <w:rsid w:val="0020658B"/>
    <w:rsid w:val="00215A3B"/>
    <w:rsid w:val="0022762A"/>
    <w:rsid w:val="00255577"/>
    <w:rsid w:val="00266EB6"/>
    <w:rsid w:val="002A4532"/>
    <w:rsid w:val="002B32D6"/>
    <w:rsid w:val="002D376D"/>
    <w:rsid w:val="002E56F5"/>
    <w:rsid w:val="002E5B4B"/>
    <w:rsid w:val="002F28EB"/>
    <w:rsid w:val="003160F4"/>
    <w:rsid w:val="0032762B"/>
    <w:rsid w:val="003420A6"/>
    <w:rsid w:val="00345CAC"/>
    <w:rsid w:val="00354289"/>
    <w:rsid w:val="00356D51"/>
    <w:rsid w:val="00357615"/>
    <w:rsid w:val="00376C9E"/>
    <w:rsid w:val="00382A13"/>
    <w:rsid w:val="003848A4"/>
    <w:rsid w:val="00385261"/>
    <w:rsid w:val="003A710C"/>
    <w:rsid w:val="003C68DC"/>
    <w:rsid w:val="003C6948"/>
    <w:rsid w:val="003D0DD7"/>
    <w:rsid w:val="003D2533"/>
    <w:rsid w:val="003E16C7"/>
    <w:rsid w:val="003E459A"/>
    <w:rsid w:val="003E7FAB"/>
    <w:rsid w:val="00442CFD"/>
    <w:rsid w:val="00457E29"/>
    <w:rsid w:val="0048212B"/>
    <w:rsid w:val="004834D4"/>
    <w:rsid w:val="00483E9F"/>
    <w:rsid w:val="004900CC"/>
    <w:rsid w:val="004A0CD4"/>
    <w:rsid w:val="004A2E7F"/>
    <w:rsid w:val="004B0E9B"/>
    <w:rsid w:val="004B46D8"/>
    <w:rsid w:val="004C1948"/>
    <w:rsid w:val="004C1D43"/>
    <w:rsid w:val="004D2CD6"/>
    <w:rsid w:val="004E54CC"/>
    <w:rsid w:val="004F0DDC"/>
    <w:rsid w:val="00515410"/>
    <w:rsid w:val="0051555F"/>
    <w:rsid w:val="005156E4"/>
    <w:rsid w:val="00520CAC"/>
    <w:rsid w:val="00534603"/>
    <w:rsid w:val="00537696"/>
    <w:rsid w:val="005671AB"/>
    <w:rsid w:val="0058595A"/>
    <w:rsid w:val="005A1E97"/>
    <w:rsid w:val="005B1691"/>
    <w:rsid w:val="005B443F"/>
    <w:rsid w:val="005B59BC"/>
    <w:rsid w:val="005C3B3C"/>
    <w:rsid w:val="005C4F87"/>
    <w:rsid w:val="005F187B"/>
    <w:rsid w:val="0060743F"/>
    <w:rsid w:val="00626FDC"/>
    <w:rsid w:val="00627A92"/>
    <w:rsid w:val="006301A3"/>
    <w:rsid w:val="00635847"/>
    <w:rsid w:val="00651C0E"/>
    <w:rsid w:val="00652B6F"/>
    <w:rsid w:val="006609B3"/>
    <w:rsid w:val="00666BB5"/>
    <w:rsid w:val="00667340"/>
    <w:rsid w:val="00673809"/>
    <w:rsid w:val="00684755"/>
    <w:rsid w:val="006942BB"/>
    <w:rsid w:val="006947D9"/>
    <w:rsid w:val="00696C9E"/>
    <w:rsid w:val="006A2483"/>
    <w:rsid w:val="006A7232"/>
    <w:rsid w:val="006C6B90"/>
    <w:rsid w:val="006D0CB4"/>
    <w:rsid w:val="006D1972"/>
    <w:rsid w:val="006D6D02"/>
    <w:rsid w:val="006D77EE"/>
    <w:rsid w:val="006F7B3C"/>
    <w:rsid w:val="00703AE4"/>
    <w:rsid w:val="00703FCD"/>
    <w:rsid w:val="00713507"/>
    <w:rsid w:val="00724944"/>
    <w:rsid w:val="007337CA"/>
    <w:rsid w:val="007441A7"/>
    <w:rsid w:val="00762F65"/>
    <w:rsid w:val="00775866"/>
    <w:rsid w:val="007763C7"/>
    <w:rsid w:val="007831B3"/>
    <w:rsid w:val="007A61AF"/>
    <w:rsid w:val="007B610B"/>
    <w:rsid w:val="007C57FB"/>
    <w:rsid w:val="007D5832"/>
    <w:rsid w:val="007F45B7"/>
    <w:rsid w:val="007F4AC3"/>
    <w:rsid w:val="00805F19"/>
    <w:rsid w:val="00811515"/>
    <w:rsid w:val="00816F4E"/>
    <w:rsid w:val="00826033"/>
    <w:rsid w:val="00834533"/>
    <w:rsid w:val="00834C25"/>
    <w:rsid w:val="00841435"/>
    <w:rsid w:val="00854A64"/>
    <w:rsid w:val="00870114"/>
    <w:rsid w:val="008847D9"/>
    <w:rsid w:val="008863DF"/>
    <w:rsid w:val="008B2B2B"/>
    <w:rsid w:val="008C4FA8"/>
    <w:rsid w:val="008C7D79"/>
    <w:rsid w:val="008E7FCD"/>
    <w:rsid w:val="008F70F5"/>
    <w:rsid w:val="00904BDC"/>
    <w:rsid w:val="009121C5"/>
    <w:rsid w:val="0091782A"/>
    <w:rsid w:val="009202EB"/>
    <w:rsid w:val="009316D4"/>
    <w:rsid w:val="00934AEA"/>
    <w:rsid w:val="009407AF"/>
    <w:rsid w:val="00961818"/>
    <w:rsid w:val="00962756"/>
    <w:rsid w:val="00987203"/>
    <w:rsid w:val="009B1CF9"/>
    <w:rsid w:val="009C2705"/>
    <w:rsid w:val="009C63F3"/>
    <w:rsid w:val="009D3664"/>
    <w:rsid w:val="009D5E54"/>
    <w:rsid w:val="009E2B2F"/>
    <w:rsid w:val="009E3E59"/>
    <w:rsid w:val="009F10E0"/>
    <w:rsid w:val="009F1C5A"/>
    <w:rsid w:val="00A14294"/>
    <w:rsid w:val="00A36BE0"/>
    <w:rsid w:val="00A376DC"/>
    <w:rsid w:val="00A615CD"/>
    <w:rsid w:val="00A6440A"/>
    <w:rsid w:val="00A7398E"/>
    <w:rsid w:val="00A7468E"/>
    <w:rsid w:val="00A86546"/>
    <w:rsid w:val="00AA110A"/>
    <w:rsid w:val="00AB067D"/>
    <w:rsid w:val="00AC1787"/>
    <w:rsid w:val="00AC2D3E"/>
    <w:rsid w:val="00AE688C"/>
    <w:rsid w:val="00AE6FCE"/>
    <w:rsid w:val="00AF2FE6"/>
    <w:rsid w:val="00B010C0"/>
    <w:rsid w:val="00B0614E"/>
    <w:rsid w:val="00B22AAD"/>
    <w:rsid w:val="00B346AF"/>
    <w:rsid w:val="00B422EF"/>
    <w:rsid w:val="00B52FF8"/>
    <w:rsid w:val="00B53B10"/>
    <w:rsid w:val="00B80732"/>
    <w:rsid w:val="00B8247D"/>
    <w:rsid w:val="00B83166"/>
    <w:rsid w:val="00B927CF"/>
    <w:rsid w:val="00BA34A2"/>
    <w:rsid w:val="00BA4689"/>
    <w:rsid w:val="00BA57B7"/>
    <w:rsid w:val="00BB4083"/>
    <w:rsid w:val="00BD3E65"/>
    <w:rsid w:val="00BE0FC2"/>
    <w:rsid w:val="00BE5C1B"/>
    <w:rsid w:val="00BF0AC4"/>
    <w:rsid w:val="00BF5958"/>
    <w:rsid w:val="00C10C27"/>
    <w:rsid w:val="00C229F3"/>
    <w:rsid w:val="00C4363B"/>
    <w:rsid w:val="00C62871"/>
    <w:rsid w:val="00C76347"/>
    <w:rsid w:val="00C923BA"/>
    <w:rsid w:val="00C925C2"/>
    <w:rsid w:val="00C92EB3"/>
    <w:rsid w:val="00CA40C5"/>
    <w:rsid w:val="00CA65B5"/>
    <w:rsid w:val="00CC239D"/>
    <w:rsid w:val="00CC62FE"/>
    <w:rsid w:val="00CD22F3"/>
    <w:rsid w:val="00CD4DB3"/>
    <w:rsid w:val="00CF218E"/>
    <w:rsid w:val="00D0464F"/>
    <w:rsid w:val="00D24DC9"/>
    <w:rsid w:val="00D254C7"/>
    <w:rsid w:val="00D35FD4"/>
    <w:rsid w:val="00D37635"/>
    <w:rsid w:val="00D4058C"/>
    <w:rsid w:val="00D45A78"/>
    <w:rsid w:val="00D571D2"/>
    <w:rsid w:val="00D64EC9"/>
    <w:rsid w:val="00D90BFB"/>
    <w:rsid w:val="00D93684"/>
    <w:rsid w:val="00DD49B3"/>
    <w:rsid w:val="00DF0FA1"/>
    <w:rsid w:val="00DF5D86"/>
    <w:rsid w:val="00DF7BE0"/>
    <w:rsid w:val="00E00451"/>
    <w:rsid w:val="00E02110"/>
    <w:rsid w:val="00E143EE"/>
    <w:rsid w:val="00E2422D"/>
    <w:rsid w:val="00E4190C"/>
    <w:rsid w:val="00E4603E"/>
    <w:rsid w:val="00E52AB8"/>
    <w:rsid w:val="00E55414"/>
    <w:rsid w:val="00E808B8"/>
    <w:rsid w:val="00E82C90"/>
    <w:rsid w:val="00EB3861"/>
    <w:rsid w:val="00EC02DA"/>
    <w:rsid w:val="00EC51A8"/>
    <w:rsid w:val="00ED1C29"/>
    <w:rsid w:val="00ED6D4A"/>
    <w:rsid w:val="00EE4100"/>
    <w:rsid w:val="00F456A9"/>
    <w:rsid w:val="00F52F37"/>
    <w:rsid w:val="00F561AE"/>
    <w:rsid w:val="00F569A0"/>
    <w:rsid w:val="00F60299"/>
    <w:rsid w:val="00F61B5C"/>
    <w:rsid w:val="00F6629B"/>
    <w:rsid w:val="00F807BC"/>
    <w:rsid w:val="00F8571C"/>
    <w:rsid w:val="00F90C3A"/>
    <w:rsid w:val="00F91A76"/>
    <w:rsid w:val="00F92435"/>
    <w:rsid w:val="00FA4DA6"/>
    <w:rsid w:val="00FA5F38"/>
    <w:rsid w:val="00FB28C9"/>
    <w:rsid w:val="00FC054E"/>
    <w:rsid w:val="00FC5BD1"/>
    <w:rsid w:val="00FC60ED"/>
    <w:rsid w:val="00FD0E44"/>
    <w:rsid w:val="00FD1DC1"/>
    <w:rsid w:val="00FD7DF2"/>
    <w:rsid w:val="00FE6A91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E46F3"/>
  <w15:chartTrackingRefBased/>
  <w15:docId w15:val="{9E8E32A2-CCF8-461B-91D8-EC36AB6B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65E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B1C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81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394"/>
  </w:style>
  <w:style w:type="paragraph" w:styleId="Footer">
    <w:name w:val="footer"/>
    <w:basedOn w:val="Normal"/>
    <w:link w:val="FooterChar"/>
    <w:uiPriority w:val="99"/>
    <w:unhideWhenUsed/>
    <w:rsid w:val="00181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394"/>
  </w:style>
  <w:style w:type="paragraph" w:styleId="NormalWeb">
    <w:name w:val="Normal (Web)"/>
    <w:basedOn w:val="Normal"/>
    <w:uiPriority w:val="99"/>
    <w:unhideWhenUsed/>
    <w:rsid w:val="0051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7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9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2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0B5B3-60A3-4CAD-AF48-6F1F1A3A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1380</TotalTime>
  <Pages>13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Went</dc:creator>
  <cp:keywords/>
  <dc:description/>
  <cp:lastModifiedBy>Dan Went</cp:lastModifiedBy>
  <cp:revision>263</cp:revision>
  <dcterms:created xsi:type="dcterms:W3CDTF">2020-01-20T03:38:00Z</dcterms:created>
  <dcterms:modified xsi:type="dcterms:W3CDTF">2020-04-08T15:01:00Z</dcterms:modified>
</cp:coreProperties>
</file>